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589" w14:textId="1F5A8824" w:rsidR="007B2745" w:rsidRPr="005E423F" w:rsidRDefault="00A83358" w:rsidP="005E423F">
      <w:pPr>
        <w:jc w:val="center"/>
        <w:rPr>
          <w:rFonts w:cstheme="minorHAnsi"/>
          <w:b/>
          <w:bCs/>
          <w:sz w:val="34"/>
          <w:szCs w:val="34"/>
        </w:rPr>
      </w:pPr>
      <w:r>
        <w:rPr>
          <w:rFonts w:cstheme="minorHAnsi"/>
          <w:b/>
          <w:bCs/>
          <w:sz w:val="34"/>
          <w:szCs w:val="34"/>
        </w:rPr>
        <w:t>Referat af</w:t>
      </w:r>
      <w:r w:rsidR="005E73DC" w:rsidRPr="005E423F">
        <w:rPr>
          <w:rFonts w:cstheme="minorHAnsi"/>
          <w:b/>
          <w:bCs/>
          <w:sz w:val="34"/>
          <w:szCs w:val="34"/>
        </w:rPr>
        <w:t xml:space="preserve"> menighedsrådsmøde </w:t>
      </w:r>
      <w:r w:rsidR="007B2745" w:rsidRPr="005E423F">
        <w:rPr>
          <w:rFonts w:cstheme="minorHAnsi"/>
          <w:b/>
          <w:bCs/>
          <w:sz w:val="34"/>
          <w:szCs w:val="34"/>
        </w:rPr>
        <w:t xml:space="preserve">i Høje Taastrup </w:t>
      </w:r>
      <w:r w:rsidR="005E423F" w:rsidRPr="005E423F">
        <w:rPr>
          <w:rFonts w:cstheme="minorHAnsi"/>
          <w:b/>
          <w:bCs/>
          <w:sz w:val="34"/>
          <w:szCs w:val="34"/>
        </w:rPr>
        <w:t xml:space="preserve">sogn </w:t>
      </w:r>
      <w:r w:rsidR="007B2745" w:rsidRPr="005E423F">
        <w:rPr>
          <w:rFonts w:cstheme="minorHAnsi"/>
          <w:b/>
          <w:bCs/>
          <w:sz w:val="34"/>
          <w:szCs w:val="34"/>
        </w:rPr>
        <w:t>menighedsråd</w:t>
      </w:r>
    </w:p>
    <w:p w14:paraId="009E866C" w14:textId="45B61BC4" w:rsidR="005E73DC" w:rsidRDefault="00B76B7E" w:rsidP="00456A22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On</w:t>
      </w:r>
      <w:r w:rsidR="00654177">
        <w:rPr>
          <w:rFonts w:cstheme="minorHAnsi"/>
          <w:b/>
          <w:bCs/>
          <w:sz w:val="36"/>
          <w:szCs w:val="36"/>
        </w:rPr>
        <w:t>s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dag den </w:t>
      </w:r>
      <w:r w:rsidR="0031382B">
        <w:rPr>
          <w:rFonts w:cstheme="minorHAnsi"/>
          <w:b/>
          <w:bCs/>
          <w:sz w:val="36"/>
          <w:szCs w:val="36"/>
        </w:rPr>
        <w:t>18</w:t>
      </w:r>
      <w:r w:rsidR="005E73DC" w:rsidRPr="00494109">
        <w:rPr>
          <w:rFonts w:cstheme="minorHAnsi"/>
          <w:b/>
          <w:bCs/>
          <w:sz w:val="36"/>
          <w:szCs w:val="36"/>
        </w:rPr>
        <w:t>.</w:t>
      </w:r>
      <w:r w:rsidR="007A2335">
        <w:rPr>
          <w:rFonts w:cstheme="minorHAnsi"/>
          <w:b/>
          <w:bCs/>
          <w:sz w:val="36"/>
          <w:szCs w:val="36"/>
        </w:rPr>
        <w:t xml:space="preserve"> </w:t>
      </w:r>
      <w:r w:rsidR="0031382B">
        <w:rPr>
          <w:rFonts w:cstheme="minorHAnsi"/>
          <w:b/>
          <w:bCs/>
          <w:sz w:val="36"/>
          <w:szCs w:val="36"/>
        </w:rPr>
        <w:t>febru</w:t>
      </w:r>
      <w:r>
        <w:rPr>
          <w:rFonts w:cstheme="minorHAnsi"/>
          <w:b/>
          <w:bCs/>
          <w:sz w:val="36"/>
          <w:szCs w:val="36"/>
        </w:rPr>
        <w:t>ar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202</w:t>
      </w:r>
      <w:r>
        <w:rPr>
          <w:rFonts w:cstheme="minorHAnsi"/>
          <w:b/>
          <w:bCs/>
          <w:sz w:val="36"/>
          <w:szCs w:val="36"/>
        </w:rPr>
        <w:t>6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kl. 1</w:t>
      </w:r>
      <w:r w:rsidR="00535A9E">
        <w:rPr>
          <w:rFonts w:cstheme="minorHAnsi"/>
          <w:b/>
          <w:bCs/>
          <w:sz w:val="36"/>
          <w:szCs w:val="36"/>
        </w:rPr>
        <w:t>7</w:t>
      </w:r>
      <w:r w:rsidR="005E73DC" w:rsidRPr="00494109">
        <w:rPr>
          <w:rFonts w:cstheme="minorHAnsi"/>
          <w:b/>
          <w:bCs/>
          <w:sz w:val="36"/>
          <w:szCs w:val="36"/>
        </w:rPr>
        <w:t>.00</w:t>
      </w:r>
    </w:p>
    <w:p w14:paraId="38600F9E" w14:textId="77777777" w:rsidR="0021503B" w:rsidRDefault="0021503B" w:rsidP="007B2745">
      <w:pPr>
        <w:rPr>
          <w:rFonts w:cstheme="minorHAnsi"/>
          <w:i/>
          <w:iCs/>
          <w:szCs w:val="26"/>
        </w:rPr>
      </w:pPr>
    </w:p>
    <w:p w14:paraId="242E4ECA" w14:textId="77777777" w:rsidR="00334251" w:rsidRDefault="00334251" w:rsidP="007B2745">
      <w:pPr>
        <w:rPr>
          <w:rFonts w:cstheme="minorHAnsi"/>
          <w:i/>
          <w:iCs/>
          <w:szCs w:val="26"/>
        </w:rPr>
        <w:sectPr w:rsidR="00334251" w:rsidSect="003E02AF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B6E22C7" w14:textId="63D1313F" w:rsidR="007B2745" w:rsidRDefault="00335177" w:rsidP="007B274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B06E0AA" wp14:editId="56D8BE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4130" cy="1148080"/>
            <wp:effectExtent l="0" t="0" r="1270" b="0"/>
            <wp:wrapThrough wrapText="bothSides">
              <wp:wrapPolygon edited="0">
                <wp:start x="0" y="0"/>
                <wp:lineTo x="0" y="21146"/>
                <wp:lineTo x="21303" y="21146"/>
                <wp:lineTo x="21303" y="0"/>
                <wp:lineTo x="0" y="0"/>
              </wp:wrapPolygon>
            </wp:wrapThrough>
            <wp:docPr id="5" name="Billede 5" descr="Et billede, der indeholder tekst,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linjetegn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F8" w:rsidRPr="007B2745">
        <w:rPr>
          <w:rFonts w:cstheme="minorHAnsi"/>
          <w:b/>
          <w:bCs/>
        </w:rPr>
        <w:t>Deltagere:</w:t>
      </w:r>
      <w:r w:rsidR="0021503B">
        <w:rPr>
          <w:rFonts w:cstheme="minorHAnsi"/>
        </w:rPr>
        <w:t xml:space="preserve"> </w:t>
      </w:r>
    </w:p>
    <w:p w14:paraId="5ED81428" w14:textId="640388F4" w:rsidR="00B46DF8" w:rsidRPr="00494109" w:rsidRDefault="00B46DF8" w:rsidP="007B2745">
      <w:pPr>
        <w:rPr>
          <w:rFonts w:cstheme="minorHAnsi"/>
        </w:rPr>
      </w:pPr>
      <w:r w:rsidRPr="00494109">
        <w:rPr>
          <w:rFonts w:cstheme="minorHAnsi"/>
        </w:rPr>
        <w:t>Henrik Kusk</w:t>
      </w:r>
    </w:p>
    <w:p w14:paraId="6FD5B91D" w14:textId="5E255518" w:rsidR="00B46DF8" w:rsidRDefault="00B46DF8" w:rsidP="007B2745">
      <w:pPr>
        <w:rPr>
          <w:rFonts w:cstheme="minorHAnsi"/>
        </w:rPr>
      </w:pPr>
      <w:r w:rsidRPr="00494109">
        <w:rPr>
          <w:rFonts w:cstheme="minorHAnsi"/>
        </w:rPr>
        <w:t>Morten G. Hoffmann-</w:t>
      </w:r>
      <w:proofErr w:type="spellStart"/>
      <w:r w:rsidRPr="00494109">
        <w:rPr>
          <w:rFonts w:cstheme="minorHAnsi"/>
        </w:rPr>
        <w:t>Timmol</w:t>
      </w:r>
      <w:proofErr w:type="spellEnd"/>
    </w:p>
    <w:p w14:paraId="79D7319F" w14:textId="77777777" w:rsidR="00CB268F" w:rsidRPr="00331BB6" w:rsidRDefault="00CB268F" w:rsidP="00CB268F">
      <w:pPr>
        <w:rPr>
          <w:rFonts w:cstheme="minorHAnsi"/>
        </w:rPr>
      </w:pPr>
      <w:proofErr w:type="spellStart"/>
      <w:r w:rsidRPr="00331BB6">
        <w:rPr>
          <w:rFonts w:cstheme="minorHAnsi"/>
        </w:rPr>
        <w:t>Anna-Grethe</w:t>
      </w:r>
      <w:proofErr w:type="spellEnd"/>
      <w:r w:rsidRPr="00331BB6">
        <w:rPr>
          <w:rFonts w:cstheme="minorHAnsi"/>
        </w:rPr>
        <w:t xml:space="preserve"> Madsen</w:t>
      </w:r>
    </w:p>
    <w:p w14:paraId="6FDFB402" w14:textId="56ED3269" w:rsidR="009668EE" w:rsidRPr="00353D65" w:rsidRDefault="00791E25" w:rsidP="009668EE">
      <w:pPr>
        <w:rPr>
          <w:rFonts w:cstheme="minorHAnsi"/>
        </w:rPr>
      </w:pPr>
      <w:r w:rsidRPr="00353D65">
        <w:rPr>
          <w:rFonts w:cstheme="minorHAnsi"/>
        </w:rPr>
        <w:t>Jesper Knudsen</w:t>
      </w:r>
    </w:p>
    <w:p w14:paraId="580D76F4" w14:textId="79EE868B" w:rsidR="00B866EE" w:rsidRDefault="00B866EE" w:rsidP="009668EE">
      <w:pPr>
        <w:rPr>
          <w:rFonts w:cstheme="minorHAnsi"/>
        </w:rPr>
      </w:pPr>
      <w:r>
        <w:rPr>
          <w:rFonts w:cstheme="minorHAnsi"/>
        </w:rPr>
        <w:t>Ilse Sø</w:t>
      </w:r>
    </w:p>
    <w:p w14:paraId="040F65F1" w14:textId="696B9826" w:rsidR="00B866EE" w:rsidRDefault="00B866EE" w:rsidP="009668EE">
      <w:pPr>
        <w:rPr>
          <w:rFonts w:cstheme="minorHAnsi"/>
        </w:rPr>
      </w:pPr>
      <w:r>
        <w:rPr>
          <w:rFonts w:cstheme="minorHAnsi"/>
        </w:rPr>
        <w:t xml:space="preserve">Dorte </w:t>
      </w:r>
      <w:proofErr w:type="spellStart"/>
      <w:r>
        <w:rPr>
          <w:rFonts w:cstheme="minorHAnsi"/>
        </w:rPr>
        <w:t>Karpf</w:t>
      </w:r>
      <w:proofErr w:type="spellEnd"/>
    </w:p>
    <w:p w14:paraId="1C7CF961" w14:textId="3A906D9E" w:rsidR="00B866EE" w:rsidRDefault="00B866EE" w:rsidP="009668EE">
      <w:pPr>
        <w:rPr>
          <w:rFonts w:cstheme="minorHAnsi"/>
        </w:rPr>
      </w:pPr>
      <w:r>
        <w:rPr>
          <w:rFonts w:cstheme="minorHAnsi"/>
        </w:rPr>
        <w:t>Pia Pust</w:t>
      </w:r>
    </w:p>
    <w:p w14:paraId="3C6C20B2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Henrik Outzen</w:t>
      </w:r>
    </w:p>
    <w:p w14:paraId="1B2F29A7" w14:textId="77777777" w:rsidR="002A65EE" w:rsidRPr="00331BB6" w:rsidRDefault="002A65EE" w:rsidP="002A65EE">
      <w:pPr>
        <w:rPr>
          <w:rFonts w:cstheme="minorHAnsi"/>
          <w:lang w:val="en-US"/>
        </w:rPr>
      </w:pPr>
      <w:r w:rsidRPr="00331BB6">
        <w:rPr>
          <w:rFonts w:cstheme="minorHAnsi"/>
          <w:lang w:val="en-US"/>
        </w:rPr>
        <w:t>Anna Maria Outzen</w:t>
      </w:r>
    </w:p>
    <w:p w14:paraId="32513228" w14:textId="4CFEBD41" w:rsidR="009668EE" w:rsidRPr="00331BB6" w:rsidRDefault="009668EE" w:rsidP="009668EE">
      <w:pPr>
        <w:pBdr>
          <w:bottom w:val="single" w:sz="12" w:space="1" w:color="auto"/>
        </w:pBdr>
        <w:rPr>
          <w:rFonts w:cstheme="minorHAnsi"/>
          <w:lang w:val="en-US"/>
        </w:rPr>
      </w:pPr>
    </w:p>
    <w:p w14:paraId="602112EB" w14:textId="77777777" w:rsidR="009668EE" w:rsidRPr="00331BB6" w:rsidRDefault="009668EE" w:rsidP="00791E25">
      <w:pPr>
        <w:rPr>
          <w:rFonts w:cstheme="minorHAnsi"/>
          <w:lang w:val="en-US"/>
        </w:rPr>
      </w:pPr>
    </w:p>
    <w:p w14:paraId="1F4868BF" w14:textId="77777777" w:rsidR="002F1F58" w:rsidRPr="005645F8" w:rsidRDefault="00815AF6" w:rsidP="002F1F58">
      <w:pPr>
        <w:rPr>
          <w:rFonts w:cstheme="minorHAnsi"/>
          <w:lang w:val="en-US"/>
        </w:rPr>
      </w:pPr>
      <w:proofErr w:type="spellStart"/>
      <w:r w:rsidRPr="00331BB6">
        <w:rPr>
          <w:rFonts w:cstheme="minorHAnsi"/>
          <w:b/>
          <w:bCs/>
          <w:lang w:val="en-US"/>
        </w:rPr>
        <w:t>Afbud</w:t>
      </w:r>
      <w:proofErr w:type="spellEnd"/>
      <w:r w:rsidRPr="00331BB6">
        <w:rPr>
          <w:rFonts w:cstheme="minorHAnsi"/>
          <w:lang w:val="en-US"/>
        </w:rPr>
        <w:t>:</w:t>
      </w:r>
      <w:r w:rsidR="00042C6E" w:rsidRPr="00331BB6">
        <w:rPr>
          <w:rFonts w:cstheme="minorHAnsi"/>
          <w:lang w:val="en-US"/>
        </w:rPr>
        <w:t xml:space="preserve"> </w:t>
      </w:r>
      <w:r w:rsidR="00836A4A" w:rsidRPr="005645F8">
        <w:rPr>
          <w:rFonts w:cstheme="minorHAnsi"/>
          <w:lang w:val="en-US"/>
        </w:rPr>
        <w:t>Charlotte Slot</w:t>
      </w:r>
      <w:r w:rsidR="00C23243">
        <w:rPr>
          <w:rFonts w:cstheme="minorHAnsi"/>
          <w:lang w:val="en-US"/>
        </w:rPr>
        <w:t xml:space="preserve">, </w:t>
      </w:r>
      <w:r w:rsidR="00C23243" w:rsidRPr="00331BB6">
        <w:rPr>
          <w:rFonts w:cstheme="minorHAnsi"/>
          <w:lang w:val="en-US"/>
        </w:rPr>
        <w:t>Lasse Herrun</w:t>
      </w:r>
      <w:r w:rsidR="002F1F58" w:rsidRPr="00331BB6">
        <w:rPr>
          <w:rFonts w:cstheme="minorHAnsi"/>
          <w:lang w:val="en-US"/>
        </w:rPr>
        <w:t xml:space="preserve">, </w:t>
      </w:r>
      <w:r w:rsidR="002F1F58" w:rsidRPr="005645F8">
        <w:rPr>
          <w:rFonts w:cstheme="minorHAnsi"/>
          <w:lang w:val="en-US"/>
        </w:rPr>
        <w:t>Ole Pedersen</w:t>
      </w:r>
    </w:p>
    <w:p w14:paraId="4CC008DB" w14:textId="77777777" w:rsidR="006C7B7D" w:rsidRPr="00331BB6" w:rsidRDefault="006C7B7D" w:rsidP="007B2745">
      <w:pPr>
        <w:rPr>
          <w:rFonts w:cstheme="minorHAnsi"/>
          <w:lang w:val="en-US"/>
        </w:rPr>
      </w:pPr>
    </w:p>
    <w:p w14:paraId="1B09B3AB" w14:textId="77777777" w:rsidR="007B2745" w:rsidRDefault="00B46DF8" w:rsidP="007B2745">
      <w:pPr>
        <w:rPr>
          <w:rFonts w:cstheme="minorHAnsi"/>
        </w:rPr>
      </w:pPr>
      <w:r w:rsidRPr="007B2745">
        <w:rPr>
          <w:rFonts w:cstheme="minorHAnsi"/>
          <w:b/>
          <w:bCs/>
        </w:rPr>
        <w:t>Fraværende:</w:t>
      </w:r>
      <w:r w:rsidR="0021503B">
        <w:rPr>
          <w:rFonts w:cstheme="minorHAnsi"/>
        </w:rPr>
        <w:t xml:space="preserve"> </w:t>
      </w:r>
    </w:p>
    <w:p w14:paraId="1A5A036B" w14:textId="77777777" w:rsidR="007B2745" w:rsidRPr="00F90752" w:rsidRDefault="007B2745" w:rsidP="007B2745">
      <w:pPr>
        <w:pBdr>
          <w:bottom w:val="single" w:sz="12" w:space="1" w:color="auto"/>
        </w:pBdr>
        <w:rPr>
          <w:rFonts w:cstheme="minorHAnsi"/>
        </w:rPr>
      </w:pPr>
    </w:p>
    <w:p w14:paraId="11AA73D7" w14:textId="77777777" w:rsidR="00FD7B37" w:rsidRPr="00F90752" w:rsidRDefault="00FD7B37" w:rsidP="00FD7B37">
      <w:pPr>
        <w:pStyle w:val="Listeafsnit"/>
        <w:rPr>
          <w:rFonts w:cstheme="minorHAnsi"/>
          <w:b/>
          <w:bCs/>
        </w:rPr>
      </w:pPr>
    </w:p>
    <w:p w14:paraId="3A84BAB6" w14:textId="0A001256" w:rsidR="00721AD1" w:rsidRPr="002C5181" w:rsidRDefault="00721AD1" w:rsidP="002C5181">
      <w:pPr>
        <w:rPr>
          <w:rFonts w:cstheme="minorHAnsi"/>
          <w:b/>
          <w:bCs/>
        </w:rPr>
      </w:pPr>
      <w:r w:rsidRPr="002C5181">
        <w:rPr>
          <w:rFonts w:cstheme="minorHAnsi"/>
          <w:b/>
          <w:bCs/>
        </w:rPr>
        <w:t>Vi starter med en sang</w:t>
      </w:r>
    </w:p>
    <w:p w14:paraId="5B924A48" w14:textId="56905E44" w:rsidR="00721AD1" w:rsidRPr="00B12BD7" w:rsidRDefault="00F164A2" w:rsidP="00F164A2">
      <w:pPr>
        <w:rPr>
          <w:rFonts w:cstheme="minorHAnsi"/>
        </w:rPr>
      </w:pPr>
      <w:r>
        <w:rPr>
          <w:rFonts w:cstheme="minorHAnsi"/>
        </w:rPr>
        <w:t>”Det er hvidt derude” (Højskolesangbogen)</w:t>
      </w:r>
      <w:r w:rsidR="00BC1193">
        <w:rPr>
          <w:rFonts w:cstheme="minorHAnsi"/>
        </w:rPr>
        <w:t>.</w:t>
      </w:r>
    </w:p>
    <w:p w14:paraId="653D51D4" w14:textId="71468C64" w:rsidR="0012630F" w:rsidRDefault="0012630F" w:rsidP="0012630F">
      <w:pPr>
        <w:rPr>
          <w:rFonts w:cstheme="minorHAnsi"/>
        </w:rPr>
      </w:pPr>
      <w:r>
        <w:rPr>
          <w:rFonts w:cstheme="minorHAnsi"/>
          <w:b/>
          <w:bCs/>
        </w:rPr>
        <w:t>1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Godkendelse af dagsorden</w:t>
      </w:r>
      <w:r>
        <w:rPr>
          <w:rFonts w:cstheme="minorHAnsi"/>
          <w:i/>
          <w:iCs/>
        </w:rPr>
        <w:t>.</w:t>
      </w:r>
    </w:p>
    <w:p w14:paraId="6E2B616A" w14:textId="0080007E" w:rsidR="0012630F" w:rsidRPr="008623E5" w:rsidRDefault="00177FFD" w:rsidP="00535A9E">
      <w:pPr>
        <w:rPr>
          <w:rFonts w:cstheme="minorHAnsi"/>
        </w:rPr>
      </w:pPr>
      <w:r>
        <w:rPr>
          <w:rFonts w:cstheme="minorHAnsi"/>
        </w:rPr>
        <w:t>Godkendt med tilføjelse</w:t>
      </w:r>
      <w:r w:rsidR="0037640C">
        <w:rPr>
          <w:rFonts w:cstheme="minorHAnsi"/>
        </w:rPr>
        <w:t xml:space="preserve"> af nyt pkt. 12.</w:t>
      </w:r>
    </w:p>
    <w:p w14:paraId="3378408B" w14:textId="075D3FDB" w:rsidR="00535A9E" w:rsidRDefault="006847F4" w:rsidP="00535A9E">
      <w:pPr>
        <w:rPr>
          <w:rFonts w:cstheme="minorHAnsi"/>
        </w:rPr>
      </w:pPr>
      <w:r>
        <w:rPr>
          <w:rFonts w:cstheme="minorHAnsi"/>
          <w:b/>
          <w:bCs/>
        </w:rPr>
        <w:t>2</w:t>
      </w:r>
      <w:r w:rsidR="00535A9E" w:rsidRPr="007B2745">
        <w:rPr>
          <w:rFonts w:cstheme="minorHAnsi"/>
          <w:b/>
          <w:bCs/>
        </w:rPr>
        <w:t xml:space="preserve">. Meddelelser </w:t>
      </w:r>
      <w:r w:rsidR="00535A9E" w:rsidRPr="00494109">
        <w:rPr>
          <w:rFonts w:cstheme="minorHAnsi"/>
          <w:i/>
          <w:iCs/>
        </w:rPr>
        <w:t>Orientering</w:t>
      </w:r>
      <w:r w:rsidR="00535A9E">
        <w:rPr>
          <w:rFonts w:cstheme="minorHAnsi"/>
          <w:i/>
          <w:iCs/>
        </w:rPr>
        <w:t xml:space="preserve">. </w:t>
      </w:r>
      <w:r w:rsidR="00535A9E" w:rsidRPr="00494109">
        <w:rPr>
          <w:rFonts w:cstheme="minorHAnsi"/>
          <w:i/>
          <w:iCs/>
        </w:rPr>
        <w:t>Der kan stilles spørgsmål</w:t>
      </w:r>
      <w:r w:rsidR="00042C6E">
        <w:rPr>
          <w:rFonts w:cstheme="minorHAnsi"/>
          <w:i/>
          <w:iCs/>
        </w:rPr>
        <w:t>, men emner kan ikke behandles under dette punkt.</w:t>
      </w:r>
    </w:p>
    <w:p w14:paraId="2750D5C3" w14:textId="23BA4AC1" w:rsidR="00535A9E" w:rsidRPr="007B2745" w:rsidRDefault="00535A9E" w:rsidP="00535A9E">
      <w:pPr>
        <w:ind w:firstLine="1304"/>
        <w:rPr>
          <w:rFonts w:cstheme="minorHAnsi"/>
          <w:b/>
          <w:bCs/>
          <w:i/>
          <w:iCs/>
        </w:rPr>
      </w:pPr>
      <w:r w:rsidRPr="007B2745">
        <w:rPr>
          <w:rFonts w:cstheme="minorHAnsi"/>
          <w:b/>
          <w:bCs/>
        </w:rPr>
        <w:t>a) Formanden</w:t>
      </w:r>
    </w:p>
    <w:p w14:paraId="63255555" w14:textId="43AD8E9C" w:rsidR="00535A9E" w:rsidRDefault="0086179F" w:rsidP="00535A9E">
      <w:pPr>
        <w:rPr>
          <w:rFonts w:cstheme="minorHAnsi"/>
        </w:rPr>
      </w:pPr>
      <w:r>
        <w:rPr>
          <w:rFonts w:cstheme="minorHAnsi"/>
        </w:rPr>
        <w:t xml:space="preserve"> </w:t>
      </w:r>
      <w:r w:rsidR="001938CA">
        <w:rPr>
          <w:rFonts w:cstheme="minorHAnsi"/>
        </w:rPr>
        <w:t>M</w:t>
      </w:r>
      <w:r w:rsidR="00EE28D3">
        <w:rPr>
          <w:rFonts w:cstheme="minorHAnsi"/>
        </w:rPr>
        <w:t>ail</w:t>
      </w:r>
      <w:r w:rsidR="00080C7F">
        <w:rPr>
          <w:rFonts w:cstheme="minorHAnsi"/>
        </w:rPr>
        <w:t xml:space="preserve"> fra borger</w:t>
      </w:r>
      <w:r w:rsidR="00EE28D3">
        <w:rPr>
          <w:rFonts w:cstheme="minorHAnsi"/>
        </w:rPr>
        <w:t xml:space="preserve"> </w:t>
      </w:r>
      <w:r w:rsidR="001938CA">
        <w:rPr>
          <w:rFonts w:cstheme="minorHAnsi"/>
        </w:rPr>
        <w:t>modtaget</w:t>
      </w:r>
      <w:r w:rsidR="00EE28D3">
        <w:rPr>
          <w:rFonts w:cstheme="minorHAnsi"/>
        </w:rPr>
        <w:t xml:space="preserve"> 4/2</w:t>
      </w:r>
      <w:r w:rsidR="005A7BAF">
        <w:rPr>
          <w:rFonts w:cstheme="minorHAnsi"/>
        </w:rPr>
        <w:t xml:space="preserve"> </w:t>
      </w:r>
      <w:r w:rsidR="00080C7F">
        <w:rPr>
          <w:rFonts w:cstheme="minorHAnsi"/>
        </w:rPr>
        <w:t>om</w:t>
      </w:r>
      <w:r w:rsidR="005A7BAF">
        <w:rPr>
          <w:rFonts w:cstheme="minorHAnsi"/>
        </w:rPr>
        <w:t xml:space="preserve"> </w:t>
      </w:r>
      <w:r w:rsidR="0006398E">
        <w:rPr>
          <w:rFonts w:cstheme="minorHAnsi"/>
        </w:rPr>
        <w:t xml:space="preserve">brug af kirke 13/6 </w:t>
      </w:r>
      <w:r w:rsidR="00ED0BD4">
        <w:rPr>
          <w:rFonts w:cstheme="minorHAnsi"/>
        </w:rPr>
        <w:t>besvares af formanden.</w:t>
      </w:r>
    </w:p>
    <w:p w14:paraId="4F93B3A2" w14:textId="2D1C663F" w:rsidR="00972846" w:rsidRDefault="00972846" w:rsidP="00535A9E">
      <w:pPr>
        <w:rPr>
          <w:rFonts w:cstheme="minorHAnsi"/>
        </w:rPr>
      </w:pPr>
      <w:r>
        <w:rPr>
          <w:rFonts w:cstheme="minorHAnsi"/>
        </w:rPr>
        <w:t>Gennemgang af</w:t>
      </w:r>
      <w:r w:rsidR="00340E25">
        <w:rPr>
          <w:rFonts w:cstheme="minorHAnsi"/>
        </w:rPr>
        <w:t xml:space="preserve"> øvrige</w:t>
      </w:r>
      <w:r>
        <w:rPr>
          <w:rFonts w:cstheme="minorHAnsi"/>
        </w:rPr>
        <w:t xml:space="preserve"> </w:t>
      </w:r>
      <w:r w:rsidR="00B04581">
        <w:rPr>
          <w:rFonts w:cstheme="minorHAnsi"/>
        </w:rPr>
        <w:t>indkomne henvendelser</w:t>
      </w:r>
      <w:r>
        <w:rPr>
          <w:rFonts w:cstheme="minorHAnsi"/>
        </w:rPr>
        <w:t xml:space="preserve"> </w:t>
      </w:r>
      <w:r w:rsidR="00B04581">
        <w:rPr>
          <w:rFonts w:cstheme="minorHAnsi"/>
        </w:rPr>
        <w:t>til sognet.</w:t>
      </w:r>
      <w:r w:rsidR="00CE0635">
        <w:rPr>
          <w:rFonts w:cstheme="minorHAnsi"/>
        </w:rPr>
        <w:t xml:space="preserve"> Bilag udsendt inden </w:t>
      </w:r>
      <w:r w:rsidR="00C662B0">
        <w:rPr>
          <w:rFonts w:cstheme="minorHAnsi"/>
        </w:rPr>
        <w:t>menighedsrådsmødet.</w:t>
      </w:r>
    </w:p>
    <w:p w14:paraId="5C74FEED" w14:textId="77777777" w:rsidR="00EE1F5F" w:rsidRPr="00286A6C" w:rsidRDefault="00EE1F5F" w:rsidP="00535A9E">
      <w:pPr>
        <w:rPr>
          <w:rFonts w:cstheme="minorHAnsi"/>
        </w:rPr>
      </w:pPr>
    </w:p>
    <w:p w14:paraId="2A478043" w14:textId="691E3FA5" w:rsidR="00535A9E" w:rsidRPr="007B2745" w:rsidRDefault="00535A9E" w:rsidP="00535A9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b) KK</w:t>
      </w:r>
      <w:r>
        <w:rPr>
          <w:rFonts w:cstheme="minorHAnsi"/>
          <w:b/>
          <w:bCs/>
        </w:rPr>
        <w:t>PG</w:t>
      </w:r>
      <w:r w:rsidR="0012630F">
        <w:rPr>
          <w:rFonts w:cstheme="minorHAnsi"/>
          <w:b/>
          <w:bCs/>
        </w:rPr>
        <w:t xml:space="preserve"> og Sognegårdsudvalg</w:t>
      </w:r>
    </w:p>
    <w:p w14:paraId="141050C7" w14:textId="2D75906A" w:rsidR="00535A9E" w:rsidRPr="00AC627D" w:rsidRDefault="00B0015A" w:rsidP="00535A9E">
      <w:pPr>
        <w:rPr>
          <w:rFonts w:cstheme="minorHAnsi"/>
        </w:rPr>
      </w:pPr>
      <w:r>
        <w:rPr>
          <w:rFonts w:cstheme="minorHAnsi"/>
        </w:rPr>
        <w:t>Referat udsendt inden mødet</w:t>
      </w:r>
      <w:r w:rsidR="008203A6">
        <w:rPr>
          <w:rFonts w:cstheme="minorHAnsi"/>
        </w:rPr>
        <w:t>.</w:t>
      </w:r>
      <w:r w:rsidR="00417213">
        <w:rPr>
          <w:rFonts w:cstheme="minorHAnsi"/>
        </w:rPr>
        <w:t xml:space="preserve"> </w:t>
      </w:r>
      <w:r w:rsidR="00C85E42">
        <w:rPr>
          <w:rFonts w:cstheme="minorHAnsi"/>
        </w:rPr>
        <w:t xml:space="preserve">Orientering om fremtidige tiltag, hvoraf </w:t>
      </w:r>
      <w:r w:rsidR="00B6586E">
        <w:rPr>
          <w:rFonts w:cstheme="minorHAnsi"/>
        </w:rPr>
        <w:t>flere</w:t>
      </w:r>
      <w:r w:rsidR="007F42B1">
        <w:rPr>
          <w:rFonts w:cstheme="minorHAnsi"/>
        </w:rPr>
        <w:t xml:space="preserve"> emner</w:t>
      </w:r>
      <w:r w:rsidR="00B6586E">
        <w:rPr>
          <w:rFonts w:cstheme="minorHAnsi"/>
        </w:rPr>
        <w:t xml:space="preserve"> behandles </w:t>
      </w:r>
      <w:r w:rsidR="00B90DE5">
        <w:rPr>
          <w:rFonts w:cstheme="minorHAnsi"/>
        </w:rPr>
        <w:t xml:space="preserve">på </w:t>
      </w:r>
      <w:r w:rsidR="00C81928">
        <w:rPr>
          <w:rFonts w:cstheme="minorHAnsi"/>
        </w:rPr>
        <w:t xml:space="preserve">dette menighedsrådsmøde under flere </w:t>
      </w:r>
      <w:r w:rsidR="00492E1D">
        <w:rPr>
          <w:rFonts w:cstheme="minorHAnsi"/>
        </w:rPr>
        <w:t>af dagsordenens punkter.</w:t>
      </w:r>
    </w:p>
    <w:p w14:paraId="6C77FBFB" w14:textId="5944E440" w:rsidR="00535A9E" w:rsidRDefault="00535A9E" w:rsidP="00B866E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lastRenderedPageBreak/>
        <w:t>c) Kirkeværge</w:t>
      </w:r>
    </w:p>
    <w:p w14:paraId="520AB5AF" w14:textId="02336055" w:rsidR="00535A9E" w:rsidRPr="00ED2EDE" w:rsidRDefault="00ED2EDE" w:rsidP="00ED2EDE">
      <w:pPr>
        <w:rPr>
          <w:rFonts w:cstheme="minorHAnsi"/>
        </w:rPr>
      </w:pPr>
      <w:r>
        <w:rPr>
          <w:rFonts w:cstheme="minorHAnsi"/>
        </w:rPr>
        <w:t>Intet at berette under dette punkt.</w:t>
      </w:r>
    </w:p>
    <w:p w14:paraId="794183C9" w14:textId="71756CE1" w:rsidR="00535A9E" w:rsidRDefault="00DF5BE6" w:rsidP="00B866E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535A9E">
        <w:rPr>
          <w:rFonts w:cstheme="minorHAnsi"/>
          <w:b/>
          <w:bCs/>
        </w:rPr>
        <w:t>) Kasserer</w:t>
      </w:r>
    </w:p>
    <w:p w14:paraId="67EF47BF" w14:textId="68CE3F63" w:rsidR="00DF5BE6" w:rsidRPr="00556C6A" w:rsidRDefault="002A4909" w:rsidP="00556C6A">
      <w:pPr>
        <w:rPr>
          <w:rFonts w:cstheme="minorHAnsi"/>
        </w:rPr>
      </w:pPr>
      <w:r>
        <w:rPr>
          <w:rFonts w:cstheme="minorHAnsi"/>
        </w:rPr>
        <w:t>2025- regnskab næsten færdigt.</w:t>
      </w:r>
    </w:p>
    <w:p w14:paraId="7C041ACB" w14:textId="4484D58E" w:rsidR="005659FF" w:rsidRDefault="00DF5BE6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Kontaktper</w:t>
      </w:r>
      <w:r w:rsidR="00A1547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on</w:t>
      </w:r>
    </w:p>
    <w:p w14:paraId="6D160399" w14:textId="651E2AE0" w:rsidR="0012630F" w:rsidRPr="002E4EEC" w:rsidRDefault="002E4EEC" w:rsidP="00412F37">
      <w:pPr>
        <w:rPr>
          <w:rFonts w:cstheme="minorHAnsi"/>
        </w:rPr>
      </w:pPr>
      <w:r>
        <w:rPr>
          <w:rFonts w:cstheme="minorHAnsi"/>
        </w:rPr>
        <w:t>Mus</w:t>
      </w:r>
      <w:r w:rsidR="001D2A0F">
        <w:rPr>
          <w:rFonts w:cstheme="minorHAnsi"/>
        </w:rPr>
        <w:t xml:space="preserve"> </w:t>
      </w:r>
      <w:r>
        <w:rPr>
          <w:rFonts w:cstheme="minorHAnsi"/>
        </w:rPr>
        <w:t>samtaler er i fuld gang</w:t>
      </w:r>
      <w:r w:rsidR="001D2A0F">
        <w:rPr>
          <w:rFonts w:cstheme="minorHAnsi"/>
        </w:rPr>
        <w:t xml:space="preserve">. Personalegruppen udfordret af sygdom, så der </w:t>
      </w:r>
      <w:r w:rsidR="00223CFF">
        <w:rPr>
          <w:rFonts w:cstheme="minorHAnsi"/>
        </w:rPr>
        <w:t>søges</w:t>
      </w:r>
      <w:r w:rsidR="00412F37">
        <w:rPr>
          <w:rFonts w:cstheme="minorHAnsi"/>
        </w:rPr>
        <w:t xml:space="preserve"> efter vikar for kirketjenerne</w:t>
      </w:r>
      <w:r w:rsidR="00556C6A">
        <w:rPr>
          <w:rFonts w:cstheme="minorHAnsi"/>
        </w:rPr>
        <w:t>.</w:t>
      </w:r>
    </w:p>
    <w:p w14:paraId="6CE8C72A" w14:textId="048FF27C" w:rsidR="0012630F" w:rsidRDefault="0012630F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IT og kommunikationsudvalg</w:t>
      </w:r>
    </w:p>
    <w:p w14:paraId="6AB92147" w14:textId="5FA23710" w:rsidR="00721AD1" w:rsidRPr="003058B7" w:rsidRDefault="003058B7" w:rsidP="003058B7">
      <w:pPr>
        <w:rPr>
          <w:rFonts w:cstheme="minorHAnsi"/>
        </w:rPr>
      </w:pPr>
      <w:r>
        <w:rPr>
          <w:rFonts w:cstheme="minorHAnsi"/>
        </w:rPr>
        <w:t xml:space="preserve">Ikke meget at berette udover </w:t>
      </w:r>
      <w:r w:rsidR="006A231F">
        <w:rPr>
          <w:rFonts w:cstheme="minorHAnsi"/>
        </w:rPr>
        <w:t>foretagelse af småindkøb til kirken.</w:t>
      </w:r>
    </w:p>
    <w:p w14:paraId="0C658BCE" w14:textId="2B916807" w:rsidR="00721AD1" w:rsidRDefault="00721AD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g) Aktivitetsudvalget</w:t>
      </w:r>
    </w:p>
    <w:p w14:paraId="5C2FFF63" w14:textId="59385605" w:rsidR="00AD5810" w:rsidRPr="006E1DBF" w:rsidRDefault="00CC6D2E" w:rsidP="006E1DBF">
      <w:pPr>
        <w:rPr>
          <w:rFonts w:cstheme="minorHAnsi"/>
        </w:rPr>
      </w:pPr>
      <w:r>
        <w:rPr>
          <w:rFonts w:cstheme="minorHAnsi"/>
        </w:rPr>
        <w:t>Udvalgets arbejde behandles under særskilt punkt</w:t>
      </w:r>
      <w:r w:rsidR="007D6F8A">
        <w:rPr>
          <w:rFonts w:cstheme="minorHAnsi"/>
        </w:rPr>
        <w:t xml:space="preserve"> på dette møde. Hvordan måler vi </w:t>
      </w:r>
      <w:r w:rsidR="00566656">
        <w:rPr>
          <w:rFonts w:cstheme="minorHAnsi"/>
        </w:rPr>
        <w:t>succeskriteriet</w:t>
      </w:r>
      <w:r w:rsidR="001B1B37">
        <w:rPr>
          <w:rFonts w:cstheme="minorHAnsi"/>
        </w:rPr>
        <w:t xml:space="preserve"> </w:t>
      </w:r>
      <w:r w:rsidR="00566656">
        <w:rPr>
          <w:rFonts w:cstheme="minorHAnsi"/>
        </w:rPr>
        <w:t xml:space="preserve">i </w:t>
      </w:r>
      <w:r w:rsidR="001B1B37">
        <w:rPr>
          <w:rFonts w:cstheme="minorHAnsi"/>
        </w:rPr>
        <w:t>for</w:t>
      </w:r>
      <w:r w:rsidR="00566656">
        <w:rPr>
          <w:rFonts w:cstheme="minorHAnsi"/>
        </w:rPr>
        <w:t>hold til</w:t>
      </w:r>
      <w:r w:rsidR="001B1B37">
        <w:rPr>
          <w:rFonts w:cstheme="minorHAnsi"/>
        </w:rPr>
        <w:t xml:space="preserve"> indsatsen</w:t>
      </w:r>
      <w:r w:rsidR="000E63E6">
        <w:rPr>
          <w:rFonts w:cstheme="minorHAnsi"/>
        </w:rPr>
        <w:t>?</w:t>
      </w:r>
      <w:r w:rsidR="001B1B37">
        <w:rPr>
          <w:rFonts w:cstheme="minorHAnsi"/>
        </w:rPr>
        <w:t xml:space="preserve"> </w:t>
      </w:r>
      <w:proofErr w:type="spellStart"/>
      <w:r w:rsidR="002A2465">
        <w:rPr>
          <w:rFonts w:cstheme="minorHAnsi"/>
        </w:rPr>
        <w:t>Høstbazaren</w:t>
      </w:r>
      <w:proofErr w:type="spellEnd"/>
      <w:r w:rsidR="002A2465">
        <w:rPr>
          <w:rFonts w:cstheme="minorHAnsi"/>
        </w:rPr>
        <w:t xml:space="preserve"> </w:t>
      </w:r>
      <w:r w:rsidR="00C75507">
        <w:rPr>
          <w:rFonts w:cstheme="minorHAnsi"/>
        </w:rPr>
        <w:t>er udset til særskilt interesseområde</w:t>
      </w:r>
      <w:r w:rsidR="00345E59">
        <w:rPr>
          <w:rFonts w:cstheme="minorHAnsi"/>
        </w:rPr>
        <w:t xml:space="preserve">, hvor </w:t>
      </w:r>
      <w:r w:rsidR="00D857B6">
        <w:rPr>
          <w:rFonts w:cstheme="minorHAnsi"/>
        </w:rPr>
        <w:t xml:space="preserve">succesen vurderes ift. </w:t>
      </w:r>
      <w:r w:rsidR="00EF1B15">
        <w:rPr>
          <w:rFonts w:cstheme="minorHAnsi"/>
        </w:rPr>
        <w:t xml:space="preserve">den fordrede indsats. </w:t>
      </w:r>
      <w:r w:rsidR="00186413">
        <w:rPr>
          <w:rFonts w:cstheme="minorHAnsi"/>
        </w:rPr>
        <w:t xml:space="preserve">Dette behandles under et særskilt punkt på næste </w:t>
      </w:r>
      <w:r w:rsidR="009F3D57">
        <w:rPr>
          <w:rFonts w:cstheme="minorHAnsi"/>
        </w:rPr>
        <w:t>menighedsrådsmøde.</w:t>
      </w:r>
    </w:p>
    <w:p w14:paraId="26034E06" w14:textId="590F68D5" w:rsidR="00AD5810" w:rsidRPr="007B2745" w:rsidRDefault="002C518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h</w:t>
      </w:r>
      <w:r w:rsidR="00AD5810">
        <w:rPr>
          <w:rFonts w:cstheme="minorHAnsi"/>
          <w:b/>
          <w:bCs/>
        </w:rPr>
        <w:t>) ”dåbsudvalg”</w:t>
      </w:r>
    </w:p>
    <w:p w14:paraId="61699F84" w14:textId="0B647D0D" w:rsidR="00535A9E" w:rsidRPr="00E05510" w:rsidRDefault="00916578" w:rsidP="00535A9E">
      <w:pPr>
        <w:rPr>
          <w:rFonts w:cstheme="minorHAnsi"/>
        </w:rPr>
      </w:pPr>
      <w:r>
        <w:rPr>
          <w:rFonts w:cstheme="minorHAnsi"/>
        </w:rPr>
        <w:t>Intet at berette under dette punkt.</w:t>
      </w:r>
    </w:p>
    <w:p w14:paraId="49426546" w14:textId="03831A03" w:rsidR="00535A9E" w:rsidRPr="007B2745" w:rsidRDefault="002C5181" w:rsidP="00535A9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535A9E" w:rsidRPr="007B2745">
        <w:rPr>
          <w:rFonts w:cstheme="minorHAnsi"/>
          <w:b/>
          <w:bCs/>
        </w:rPr>
        <w:t>)  Præster</w:t>
      </w:r>
    </w:p>
    <w:p w14:paraId="1334196E" w14:textId="77777777" w:rsidR="00535A9E" w:rsidRDefault="00535A9E" w:rsidP="00535A9E">
      <w:pPr>
        <w:ind w:left="1304" w:firstLine="1304"/>
        <w:rPr>
          <w:rFonts w:cstheme="minorHAnsi"/>
        </w:rPr>
      </w:pPr>
      <w:r w:rsidRPr="007B025C">
        <w:rPr>
          <w:rFonts w:cstheme="minorHAnsi"/>
          <w:b/>
          <w:bCs/>
        </w:rPr>
        <w:t>Charlotte:</w:t>
      </w:r>
      <w:r w:rsidRPr="00494109">
        <w:rPr>
          <w:rFonts w:cstheme="minorHAnsi"/>
        </w:rPr>
        <w:t xml:space="preserve"> </w:t>
      </w:r>
    </w:p>
    <w:p w14:paraId="42D71169" w14:textId="77777777" w:rsidR="00916578" w:rsidRPr="00E05510" w:rsidRDefault="00916578" w:rsidP="00916578">
      <w:pPr>
        <w:rPr>
          <w:rFonts w:cstheme="minorHAnsi"/>
        </w:rPr>
      </w:pPr>
      <w:r>
        <w:rPr>
          <w:rFonts w:cstheme="minorHAnsi"/>
        </w:rPr>
        <w:t>Intet at berette under dette punkt.</w:t>
      </w:r>
    </w:p>
    <w:p w14:paraId="50C0531F" w14:textId="77777777" w:rsidR="00535A9E" w:rsidRPr="00494109" w:rsidRDefault="00535A9E" w:rsidP="00535A9E">
      <w:pPr>
        <w:rPr>
          <w:rFonts w:cstheme="minorHAnsi"/>
        </w:rPr>
      </w:pPr>
    </w:p>
    <w:p w14:paraId="7D41B502" w14:textId="77777777" w:rsidR="00535A9E" w:rsidRPr="009D2103" w:rsidRDefault="00535A9E" w:rsidP="00535A9E">
      <w:pPr>
        <w:ind w:left="1304"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Jesper</w:t>
      </w:r>
      <w:r w:rsidRPr="007B025C">
        <w:rPr>
          <w:rFonts w:cstheme="minorHAnsi"/>
          <w:b/>
          <w:bCs/>
        </w:rPr>
        <w:t>:</w:t>
      </w:r>
    </w:p>
    <w:p w14:paraId="5CCA0B61" w14:textId="771A160A" w:rsidR="00535A9E" w:rsidRDefault="00013126" w:rsidP="00535A9E">
      <w:pPr>
        <w:rPr>
          <w:rFonts w:cstheme="minorHAnsi"/>
        </w:rPr>
      </w:pPr>
      <w:r w:rsidRPr="00013126">
        <w:rPr>
          <w:rFonts w:cstheme="minorHAnsi"/>
        </w:rPr>
        <w:t>I denne strenge vinter er der mange bisættelser</w:t>
      </w:r>
      <w:r>
        <w:rPr>
          <w:rFonts w:cstheme="minorHAnsi"/>
        </w:rPr>
        <w:t xml:space="preserve">. </w:t>
      </w:r>
      <w:r w:rsidR="00C04BC7">
        <w:rPr>
          <w:rFonts w:cstheme="minorHAnsi"/>
        </w:rPr>
        <w:t>Samarbejde</w:t>
      </w:r>
      <w:r w:rsidR="00D37055">
        <w:rPr>
          <w:rFonts w:cstheme="minorHAnsi"/>
        </w:rPr>
        <w:t xml:space="preserve"> søges etableret</w:t>
      </w:r>
      <w:r w:rsidR="00C04BC7">
        <w:rPr>
          <w:rFonts w:cstheme="minorHAnsi"/>
        </w:rPr>
        <w:t xml:space="preserve"> med andre kristne udenfor folkekirken</w:t>
      </w:r>
      <w:r w:rsidR="00092822">
        <w:rPr>
          <w:rFonts w:cstheme="minorHAnsi"/>
        </w:rPr>
        <w:t>.</w:t>
      </w:r>
    </w:p>
    <w:p w14:paraId="28CD9552" w14:textId="77777777" w:rsidR="007143E7" w:rsidRPr="00013126" w:rsidRDefault="007143E7" w:rsidP="00535A9E">
      <w:pPr>
        <w:rPr>
          <w:rFonts w:cstheme="minorHAnsi"/>
        </w:rPr>
      </w:pPr>
    </w:p>
    <w:p w14:paraId="6DB7F826" w14:textId="14BA0E21" w:rsidR="00202132" w:rsidRDefault="006847F4" w:rsidP="00B866EE">
      <w:pPr>
        <w:shd w:val="clear" w:color="auto" w:fill="FFFFFF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B866EE" w:rsidRPr="00F70392">
        <w:rPr>
          <w:rFonts w:cstheme="minorHAnsi"/>
          <w:b/>
          <w:bCs/>
        </w:rPr>
        <w:t xml:space="preserve">. </w:t>
      </w:r>
      <w:r w:rsidR="00D417DA">
        <w:rPr>
          <w:rFonts w:cstheme="minorHAnsi"/>
          <w:b/>
          <w:bCs/>
        </w:rPr>
        <w:t>Godkendelser</w:t>
      </w:r>
      <w:r w:rsidR="001459B9">
        <w:rPr>
          <w:rFonts w:cstheme="minorHAnsi"/>
          <w:b/>
          <w:bCs/>
        </w:rPr>
        <w:t xml:space="preserve"> af vedtægter og </w:t>
      </w:r>
      <w:r w:rsidR="00A15472">
        <w:rPr>
          <w:rFonts w:cstheme="minorHAnsi"/>
          <w:b/>
          <w:bCs/>
        </w:rPr>
        <w:t>forretningsorden</w:t>
      </w:r>
    </w:p>
    <w:p w14:paraId="2A162B68" w14:textId="01C46BC4" w:rsidR="00FB7576" w:rsidRPr="000E642D" w:rsidRDefault="00FB7576" w:rsidP="00202132">
      <w:pPr>
        <w:shd w:val="clear" w:color="auto" w:fill="FFFFFF"/>
        <w:ind w:firstLine="1304"/>
        <w:rPr>
          <w:rFonts w:cstheme="minorHAnsi"/>
          <w:u w:val="single"/>
        </w:rPr>
      </w:pPr>
      <w:r w:rsidRPr="000E642D">
        <w:rPr>
          <w:rFonts w:cstheme="minorHAnsi"/>
          <w:u w:val="single"/>
        </w:rPr>
        <w:t>Vi mangler stadig:</w:t>
      </w:r>
    </w:p>
    <w:p w14:paraId="1A5C5229" w14:textId="106DCB50" w:rsidR="00456A22" w:rsidRDefault="00456A22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 xml:space="preserve">Forretningsorden f. </w:t>
      </w:r>
      <w:r w:rsidR="00042C6E">
        <w:rPr>
          <w:rFonts w:cstheme="minorHAnsi"/>
        </w:rPr>
        <w:t>m</w:t>
      </w:r>
      <w:r>
        <w:rPr>
          <w:rFonts w:cstheme="minorHAnsi"/>
        </w:rPr>
        <w:t>edarbejdermøder</w:t>
      </w:r>
      <w:r w:rsidR="008E1091">
        <w:rPr>
          <w:rFonts w:cstheme="minorHAnsi"/>
        </w:rPr>
        <w:t>*</w:t>
      </w:r>
    </w:p>
    <w:p w14:paraId="12FABCF3" w14:textId="39C13839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Personaleudvalg</w:t>
      </w:r>
      <w:r w:rsidR="00EA5901">
        <w:rPr>
          <w:rFonts w:cstheme="minorHAnsi"/>
        </w:rPr>
        <w:t>*</w:t>
      </w:r>
    </w:p>
    <w:p w14:paraId="35F47B04" w14:textId="676FC5A6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Aktivitetsudvalg</w:t>
      </w:r>
      <w:r w:rsidR="00EA5901">
        <w:rPr>
          <w:rFonts w:cstheme="minorHAnsi"/>
        </w:rPr>
        <w:t>*</w:t>
      </w:r>
    </w:p>
    <w:p w14:paraId="14BDAD06" w14:textId="2C03C3D6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Kontaktperson</w:t>
      </w:r>
      <w:r w:rsidR="008E2ADA">
        <w:rPr>
          <w:rFonts w:cstheme="minorHAnsi"/>
        </w:rPr>
        <w:t>**</w:t>
      </w:r>
    </w:p>
    <w:p w14:paraId="180CA7C2" w14:textId="49724E81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Kirkeværge</w:t>
      </w:r>
      <w:r w:rsidR="008E2ADA">
        <w:rPr>
          <w:rFonts w:cstheme="minorHAnsi"/>
        </w:rPr>
        <w:t>**</w:t>
      </w:r>
    </w:p>
    <w:p w14:paraId="144D6D36" w14:textId="77777777" w:rsidR="003561F8" w:rsidRDefault="00AD04DE" w:rsidP="00AD04DE">
      <w:pPr>
        <w:shd w:val="clear" w:color="auto" w:fill="FFFFFF"/>
        <w:rPr>
          <w:rFonts w:cstheme="minorHAnsi"/>
        </w:rPr>
      </w:pPr>
      <w:r w:rsidRPr="00AD04DE">
        <w:rPr>
          <w:rFonts w:cstheme="minorHAnsi"/>
        </w:rPr>
        <w:t xml:space="preserve">* </w:t>
      </w:r>
      <w:r w:rsidR="009F5BC9" w:rsidRPr="00AD04DE">
        <w:rPr>
          <w:rFonts w:cstheme="minorHAnsi"/>
        </w:rPr>
        <w:t>=</w:t>
      </w:r>
      <w:r w:rsidRPr="00AD04DE">
        <w:rPr>
          <w:rFonts w:cstheme="minorHAnsi"/>
        </w:rPr>
        <w:t xml:space="preserve"> </w:t>
      </w:r>
      <w:r w:rsidR="009F5BC9" w:rsidRPr="00AD04DE">
        <w:rPr>
          <w:rFonts w:cstheme="minorHAnsi"/>
        </w:rPr>
        <w:t>Ligger i udvalget</w:t>
      </w:r>
    </w:p>
    <w:p w14:paraId="778717E2" w14:textId="2042B26B" w:rsidR="009F5BC9" w:rsidRPr="00AD04DE" w:rsidRDefault="008E2ADA" w:rsidP="00AD04DE">
      <w:pPr>
        <w:shd w:val="clear" w:color="auto" w:fill="FFFFFF"/>
        <w:rPr>
          <w:rFonts w:cstheme="minorHAnsi"/>
        </w:rPr>
      </w:pPr>
      <w:r>
        <w:rPr>
          <w:rFonts w:cstheme="minorHAnsi"/>
        </w:rPr>
        <w:t xml:space="preserve">* = </w:t>
      </w:r>
      <w:r w:rsidR="003561F8">
        <w:rPr>
          <w:rFonts w:cstheme="minorHAnsi"/>
        </w:rPr>
        <w:t>F</w:t>
      </w:r>
      <w:r w:rsidR="00D60988">
        <w:rPr>
          <w:rFonts w:cstheme="minorHAnsi"/>
        </w:rPr>
        <w:t>ærdiggøres snarest under møde med rette vedkommende</w:t>
      </w:r>
    </w:p>
    <w:p w14:paraId="31A5D6DD" w14:textId="77777777" w:rsidR="00042C6E" w:rsidRDefault="00042C6E" w:rsidP="007B1676">
      <w:pPr>
        <w:rPr>
          <w:b/>
          <w:bCs/>
        </w:rPr>
      </w:pPr>
    </w:p>
    <w:p w14:paraId="446E13F2" w14:textId="77777777" w:rsidR="00334F92" w:rsidRDefault="00334F92" w:rsidP="00042C6E">
      <w:pPr>
        <w:rPr>
          <w:b/>
          <w:bCs/>
        </w:rPr>
      </w:pPr>
    </w:p>
    <w:p w14:paraId="66A7133E" w14:textId="69DC5321" w:rsidR="00042C6E" w:rsidRDefault="002C5181" w:rsidP="00042C6E">
      <w:pPr>
        <w:rPr>
          <w:b/>
          <w:bCs/>
        </w:rPr>
      </w:pPr>
      <w:r>
        <w:rPr>
          <w:b/>
          <w:bCs/>
        </w:rPr>
        <w:lastRenderedPageBreak/>
        <w:t>4</w:t>
      </w:r>
      <w:r w:rsidR="00042C6E" w:rsidRPr="38AE4AB6">
        <w:rPr>
          <w:b/>
          <w:bCs/>
        </w:rPr>
        <w:t xml:space="preserve">. </w:t>
      </w:r>
      <w:r w:rsidR="00006CB3">
        <w:rPr>
          <w:b/>
          <w:bCs/>
        </w:rPr>
        <w:t>Valg af Arbejdsmiljø repræsentant</w:t>
      </w:r>
    </w:p>
    <w:p w14:paraId="329A3147" w14:textId="0F900E92" w:rsidR="00042C6E" w:rsidRDefault="00042C6E" w:rsidP="00042C6E">
      <w:pPr>
        <w:rPr>
          <w:i/>
          <w:iCs/>
        </w:rPr>
      </w:pPr>
      <w:r w:rsidRPr="38AE4AB6">
        <w:rPr>
          <w:i/>
          <w:iCs/>
        </w:rPr>
        <w:t xml:space="preserve">         </w:t>
      </w:r>
      <w:r w:rsidR="008C02BA" w:rsidRPr="00BF1DD5">
        <w:rPr>
          <w:i/>
          <w:iCs/>
        </w:rPr>
        <w:t xml:space="preserve">   Orientering – behandling - godkendelse</w:t>
      </w:r>
    </w:p>
    <w:p w14:paraId="5C4CA564" w14:textId="5FA56CC5" w:rsidR="00BA43D0" w:rsidRDefault="00933A0F" w:rsidP="00BA43D0">
      <w:r w:rsidRPr="00236EE2">
        <w:t>Henrik Kusk enstemmigt valgt</w:t>
      </w:r>
      <w:r w:rsidR="00236EE2" w:rsidRPr="00236EE2">
        <w:t xml:space="preserve"> til denne post af </w:t>
      </w:r>
      <w:r w:rsidR="005A3D9F">
        <w:t>menigheds</w:t>
      </w:r>
      <w:r w:rsidR="00236EE2" w:rsidRPr="00236EE2">
        <w:t>rådet.</w:t>
      </w:r>
    </w:p>
    <w:p w14:paraId="58CFF5B3" w14:textId="77777777" w:rsidR="00D104F2" w:rsidRPr="00236EE2" w:rsidRDefault="00D104F2" w:rsidP="00BA43D0"/>
    <w:p w14:paraId="10CA2DBE" w14:textId="5FC09ACD" w:rsidR="001774F9" w:rsidRDefault="002C5181" w:rsidP="00A40F1C">
      <w:pPr>
        <w:rPr>
          <w:b/>
          <w:bCs/>
        </w:rPr>
      </w:pPr>
      <w:r>
        <w:rPr>
          <w:b/>
          <w:bCs/>
        </w:rPr>
        <w:t>5</w:t>
      </w:r>
      <w:r w:rsidR="00A40F1C" w:rsidRPr="00042C6E">
        <w:rPr>
          <w:b/>
          <w:bCs/>
        </w:rPr>
        <w:t xml:space="preserve">. </w:t>
      </w:r>
      <w:r w:rsidR="00E74ECE">
        <w:rPr>
          <w:b/>
          <w:bCs/>
        </w:rPr>
        <w:t>Status af</w:t>
      </w:r>
      <w:r w:rsidR="008C02BA">
        <w:rPr>
          <w:b/>
          <w:bCs/>
        </w:rPr>
        <w:t xml:space="preserve"> Visionsmøde</w:t>
      </w:r>
    </w:p>
    <w:p w14:paraId="31EB5128" w14:textId="75BE4D9E" w:rsidR="00A40F1C" w:rsidRDefault="00A40F1C" w:rsidP="00A40F1C">
      <w:pPr>
        <w:rPr>
          <w:i/>
          <w:iCs/>
        </w:rPr>
      </w:pPr>
      <w:r w:rsidRPr="00042C6E">
        <w:rPr>
          <w:i/>
          <w:iCs/>
        </w:rPr>
        <w:t xml:space="preserve">            </w:t>
      </w:r>
      <w:r w:rsidR="00E74ECE">
        <w:rPr>
          <w:i/>
          <w:iCs/>
        </w:rPr>
        <w:t>Orientering</w:t>
      </w:r>
    </w:p>
    <w:p w14:paraId="626CA8AD" w14:textId="7157E59C" w:rsidR="00153F8F" w:rsidRPr="008B5765" w:rsidRDefault="008B5765" w:rsidP="00A40F1C">
      <w:r>
        <w:t>Udvalg nedsættes til at arbejde</w:t>
      </w:r>
      <w:r w:rsidR="00211036">
        <w:t xml:space="preserve"> med</w:t>
      </w:r>
      <w:r>
        <w:t xml:space="preserve"> </w:t>
      </w:r>
      <w:r w:rsidR="00211036">
        <w:t xml:space="preserve">dåbsbrevet og etablering af </w:t>
      </w:r>
      <w:r w:rsidR="00E768AC">
        <w:t>et ”Herreværelse”</w:t>
      </w:r>
      <w:r w:rsidR="00C83A79">
        <w:t xml:space="preserve"> i Høje Taastrup Sogn</w:t>
      </w:r>
      <w:r w:rsidR="008D7B51">
        <w:t>.</w:t>
      </w:r>
      <w:r w:rsidR="00813A0D">
        <w:t xml:space="preserve"> Budgetter udarbejdes</w:t>
      </w:r>
      <w:r w:rsidR="0097709C">
        <w:t xml:space="preserve"> for at sætte d</w:t>
      </w:r>
      <w:r w:rsidR="009C6FAB">
        <w:t>isse projekter i gang.</w:t>
      </w:r>
      <w:r w:rsidR="0067389C">
        <w:t xml:space="preserve"> </w:t>
      </w:r>
      <w:r w:rsidR="003B19E1">
        <w:t xml:space="preserve">Der </w:t>
      </w:r>
      <w:r w:rsidR="00235233">
        <w:t>skal</w:t>
      </w:r>
      <w:r w:rsidR="003B19E1">
        <w:t xml:space="preserve"> også</w:t>
      </w:r>
      <w:r w:rsidR="00235233">
        <w:t xml:space="preserve"> være</w:t>
      </w:r>
      <w:r w:rsidR="003B19E1">
        <w:t xml:space="preserve"> fokus på </w:t>
      </w:r>
      <w:r w:rsidR="00111C09">
        <w:t>korsangen under kirkelige handlinger</w:t>
      </w:r>
      <w:r w:rsidR="007675F4">
        <w:t xml:space="preserve"> med eks. flere sangere</w:t>
      </w:r>
      <w:r w:rsidR="00111C09">
        <w:t>, fremfor</w:t>
      </w:r>
      <w:r w:rsidR="00334F92">
        <w:t xml:space="preserve"> udelukkende</w:t>
      </w:r>
      <w:r w:rsidR="00111C09">
        <w:t xml:space="preserve"> </w:t>
      </w:r>
      <w:r w:rsidR="00235233">
        <w:t>at satse på højmessen</w:t>
      </w:r>
      <w:r w:rsidR="007675F4">
        <w:t xml:space="preserve"> hver </w:t>
      </w:r>
      <w:r w:rsidR="00B54D48">
        <w:t>søndag.</w:t>
      </w:r>
    </w:p>
    <w:p w14:paraId="5E414CAF" w14:textId="0050AACA" w:rsidR="008C02BA" w:rsidRPr="001774F9" w:rsidRDefault="008C02BA" w:rsidP="008C02BA">
      <w:pPr>
        <w:rPr>
          <w:b/>
          <w:bCs/>
        </w:rPr>
      </w:pPr>
      <w:r w:rsidRPr="00042C6E">
        <w:rPr>
          <w:i/>
          <w:iCs/>
        </w:rPr>
        <w:t xml:space="preserve">          </w:t>
      </w:r>
    </w:p>
    <w:p w14:paraId="67FDC074" w14:textId="37B4A089" w:rsidR="00840201" w:rsidRDefault="002C5181" w:rsidP="00840201">
      <w:pPr>
        <w:rPr>
          <w:b/>
          <w:bCs/>
        </w:rPr>
      </w:pPr>
      <w:r>
        <w:rPr>
          <w:b/>
          <w:bCs/>
        </w:rPr>
        <w:t>6</w:t>
      </w:r>
      <w:r w:rsidR="00840201" w:rsidRPr="38AE4AB6">
        <w:rPr>
          <w:b/>
          <w:bCs/>
        </w:rPr>
        <w:t>. information og status på brand i Sognegård</w:t>
      </w:r>
    </w:p>
    <w:p w14:paraId="0CCCFF5B" w14:textId="77777777" w:rsidR="00840201" w:rsidRDefault="00840201" w:rsidP="0084020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Orientering</w:t>
      </w:r>
    </w:p>
    <w:p w14:paraId="778D22D2" w14:textId="0C021DD6" w:rsidR="00963644" w:rsidRPr="00963644" w:rsidRDefault="002C758D" w:rsidP="00840201">
      <w:pPr>
        <w:rPr>
          <w:rFonts w:cstheme="minorHAnsi"/>
        </w:rPr>
      </w:pPr>
      <w:r>
        <w:rPr>
          <w:rFonts w:cstheme="minorHAnsi"/>
        </w:rPr>
        <w:t>Gennemgang af nuværende situation</w:t>
      </w:r>
      <w:r w:rsidR="0007175C">
        <w:rPr>
          <w:rFonts w:cstheme="minorHAnsi"/>
        </w:rPr>
        <w:t xml:space="preserve"> og præsentation af </w:t>
      </w:r>
      <w:r w:rsidR="00FC57C2">
        <w:rPr>
          <w:rFonts w:cstheme="minorHAnsi"/>
        </w:rPr>
        <w:t>mulige fremtidsmål.</w:t>
      </w:r>
    </w:p>
    <w:p w14:paraId="57DA2D03" w14:textId="4AC85BCE" w:rsidR="00840201" w:rsidRDefault="00517B83" w:rsidP="38AE4AB6">
      <w:r>
        <w:t xml:space="preserve">Løsøre opgørelse er tæt på at være </w:t>
      </w:r>
      <w:r w:rsidR="00D476E9">
        <w:t>færdig</w:t>
      </w:r>
      <w:r w:rsidR="0079038F">
        <w:t>.</w:t>
      </w:r>
    </w:p>
    <w:p w14:paraId="6BEB9C70" w14:textId="77777777" w:rsidR="00D104F2" w:rsidRPr="00517B83" w:rsidRDefault="00D104F2" w:rsidP="38AE4AB6"/>
    <w:p w14:paraId="38039953" w14:textId="63570956" w:rsidR="00840201" w:rsidRPr="00942E57" w:rsidRDefault="002C5181" w:rsidP="00840201">
      <w:pPr>
        <w:rPr>
          <w:b/>
          <w:bCs/>
        </w:rPr>
      </w:pPr>
      <w:r>
        <w:rPr>
          <w:b/>
          <w:bCs/>
        </w:rPr>
        <w:t>7</w:t>
      </w:r>
      <w:r w:rsidR="00AD5810" w:rsidRPr="38AE4AB6">
        <w:rPr>
          <w:b/>
          <w:bCs/>
        </w:rPr>
        <w:t xml:space="preserve">. </w:t>
      </w:r>
      <w:r w:rsidR="00840201">
        <w:rPr>
          <w:b/>
          <w:bCs/>
        </w:rPr>
        <w:t>Migration – udlån af vores kirke</w:t>
      </w:r>
      <w:r w:rsidR="00AD5810">
        <w:rPr>
          <w:rFonts w:cstheme="minorHAnsi"/>
          <w:i/>
          <w:iCs/>
        </w:rPr>
        <w:t xml:space="preserve">            </w:t>
      </w:r>
    </w:p>
    <w:p w14:paraId="16F8BF24" w14:textId="23BC1759" w:rsidR="00EA562C" w:rsidRDefault="00721AD1" w:rsidP="00EA562C">
      <w:pPr>
        <w:rPr>
          <w:i/>
          <w:iCs/>
        </w:rPr>
      </w:pP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</w:p>
    <w:p w14:paraId="4091CD59" w14:textId="347FADF8" w:rsidR="00942E57" w:rsidRDefault="00942E57" w:rsidP="00EA562C">
      <w:pPr>
        <w:rPr>
          <w:rFonts w:cstheme="minorHAnsi"/>
        </w:rPr>
      </w:pPr>
      <w:r>
        <w:rPr>
          <w:rFonts w:cstheme="minorHAnsi"/>
        </w:rPr>
        <w:t>Udsendte låneaftale er vedtaget af rådet, og sendes til biskop Wilson via pastor Bertrand.</w:t>
      </w:r>
    </w:p>
    <w:p w14:paraId="6EDACE9D" w14:textId="77777777" w:rsidR="00D104F2" w:rsidRPr="00942E57" w:rsidRDefault="00D104F2" w:rsidP="00EA562C">
      <w:pPr>
        <w:rPr>
          <w:b/>
          <w:bCs/>
        </w:rPr>
      </w:pPr>
    </w:p>
    <w:p w14:paraId="5FC98511" w14:textId="072B76A5" w:rsidR="00EA562C" w:rsidRDefault="002C5181" w:rsidP="00EA562C">
      <w:pPr>
        <w:rPr>
          <w:b/>
          <w:bCs/>
        </w:rPr>
      </w:pPr>
      <w:r>
        <w:rPr>
          <w:b/>
          <w:bCs/>
        </w:rPr>
        <w:t>8</w:t>
      </w:r>
      <w:r w:rsidR="00EA562C" w:rsidRPr="38AE4AB6">
        <w:rPr>
          <w:b/>
          <w:bCs/>
        </w:rPr>
        <w:t>.</w:t>
      </w:r>
      <w:r w:rsidR="00EA562C">
        <w:rPr>
          <w:b/>
          <w:bCs/>
        </w:rPr>
        <w:t xml:space="preserve"> </w:t>
      </w:r>
      <w:r w:rsidR="00E74ECE">
        <w:rPr>
          <w:b/>
          <w:bCs/>
        </w:rPr>
        <w:t>Besøg af Arbejdstilsynet</w:t>
      </w:r>
    </w:p>
    <w:p w14:paraId="5102D7D5" w14:textId="3D201822" w:rsidR="00EA562C" w:rsidRDefault="00EA562C" w:rsidP="00EA562C">
      <w:pPr>
        <w:rPr>
          <w:rFonts w:cstheme="minorHAnsi"/>
          <w:i/>
          <w:i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E74ECE" w:rsidRPr="00E74ECE">
        <w:t>O</w:t>
      </w:r>
      <w:r w:rsidRPr="00E74ECE">
        <w:rPr>
          <w:rFonts w:cstheme="minorHAnsi"/>
          <w:i/>
          <w:iCs/>
        </w:rPr>
        <w:t>rientering</w:t>
      </w:r>
    </w:p>
    <w:p w14:paraId="323B3CED" w14:textId="101B5197" w:rsidR="00AD585F" w:rsidRPr="00AD585F" w:rsidRDefault="00AD585F" w:rsidP="00EA562C">
      <w:r>
        <w:rPr>
          <w:rFonts w:cstheme="minorHAnsi"/>
        </w:rPr>
        <w:t>Tilbud fremsendt til so</w:t>
      </w:r>
      <w:r w:rsidR="003860CB">
        <w:rPr>
          <w:rFonts w:cstheme="minorHAnsi"/>
        </w:rPr>
        <w:t>g</w:t>
      </w:r>
      <w:r>
        <w:rPr>
          <w:rFonts w:cstheme="minorHAnsi"/>
        </w:rPr>
        <w:t>net</w:t>
      </w:r>
      <w:r w:rsidR="00C402EE">
        <w:rPr>
          <w:rFonts w:cstheme="minorHAnsi"/>
        </w:rPr>
        <w:t xml:space="preserve"> </w:t>
      </w:r>
      <w:r w:rsidR="000B5F0F">
        <w:rPr>
          <w:rFonts w:cstheme="minorHAnsi"/>
        </w:rPr>
        <w:t>fra</w:t>
      </w:r>
      <w:r w:rsidR="00C402EE">
        <w:rPr>
          <w:rFonts w:cstheme="minorHAnsi"/>
        </w:rPr>
        <w:t xml:space="preserve"> A</w:t>
      </w:r>
      <w:r w:rsidR="003F2A3F">
        <w:rPr>
          <w:rFonts w:cstheme="minorHAnsi"/>
        </w:rPr>
        <w:t>rbejdstilsynet</w:t>
      </w:r>
      <w:r w:rsidR="003860CB">
        <w:rPr>
          <w:rFonts w:cstheme="minorHAnsi"/>
        </w:rPr>
        <w:t xml:space="preserve"> med opfordring til at tage imod</w:t>
      </w:r>
      <w:r w:rsidR="000A6216">
        <w:rPr>
          <w:rFonts w:cstheme="minorHAnsi"/>
        </w:rPr>
        <w:t xml:space="preserve"> det</w:t>
      </w:r>
      <w:r w:rsidR="004375D9">
        <w:rPr>
          <w:rFonts w:cstheme="minorHAnsi"/>
        </w:rPr>
        <w:t xml:space="preserve"> for at undgå et påbud</w:t>
      </w:r>
      <w:r w:rsidR="000A6216">
        <w:rPr>
          <w:rFonts w:cstheme="minorHAnsi"/>
        </w:rPr>
        <w:t>, og</w:t>
      </w:r>
      <w:r w:rsidR="004375D9">
        <w:rPr>
          <w:rFonts w:cstheme="minorHAnsi"/>
        </w:rPr>
        <w:t xml:space="preserve"> herefter</w:t>
      </w:r>
      <w:r w:rsidR="000A6216">
        <w:rPr>
          <w:rFonts w:cstheme="minorHAnsi"/>
        </w:rPr>
        <w:t xml:space="preserve"> </w:t>
      </w:r>
      <w:r w:rsidR="003F2A3F">
        <w:rPr>
          <w:rFonts w:cstheme="minorHAnsi"/>
        </w:rPr>
        <w:t xml:space="preserve">indledende </w:t>
      </w:r>
      <w:r w:rsidR="000A6216">
        <w:rPr>
          <w:rFonts w:cstheme="minorHAnsi"/>
        </w:rPr>
        <w:t>samtale med FAR om kommende</w:t>
      </w:r>
      <w:r w:rsidR="002F2D01">
        <w:rPr>
          <w:rFonts w:cstheme="minorHAnsi"/>
        </w:rPr>
        <w:t xml:space="preserve"> tiltag på personaleområdet</w:t>
      </w:r>
      <w:r w:rsidR="00014A1D">
        <w:rPr>
          <w:rFonts w:cstheme="minorHAnsi"/>
        </w:rPr>
        <w:t>.</w:t>
      </w:r>
      <w:r w:rsidR="00C402EE">
        <w:rPr>
          <w:rFonts w:cstheme="minorHAnsi"/>
        </w:rPr>
        <w:t xml:space="preserve"> </w:t>
      </w:r>
    </w:p>
    <w:p w14:paraId="0E698343" w14:textId="77777777" w:rsidR="00672017" w:rsidRPr="00942E57" w:rsidRDefault="00672017" w:rsidP="00334251">
      <w:pPr>
        <w:rPr>
          <w:rFonts w:cstheme="minorHAnsi"/>
        </w:rPr>
      </w:pPr>
    </w:p>
    <w:p w14:paraId="3E12E7BA" w14:textId="361414AF" w:rsidR="00721AD1" w:rsidRDefault="002C5181" w:rsidP="00721AD1">
      <w:pPr>
        <w:rPr>
          <w:b/>
          <w:bCs/>
        </w:rPr>
      </w:pPr>
      <w:r>
        <w:rPr>
          <w:b/>
          <w:bCs/>
        </w:rPr>
        <w:t>9</w:t>
      </w:r>
      <w:r w:rsidR="00721AD1" w:rsidRPr="38AE4AB6">
        <w:rPr>
          <w:b/>
          <w:bCs/>
        </w:rPr>
        <w:t>.</w:t>
      </w:r>
      <w:r w:rsidR="00721AD1">
        <w:rPr>
          <w:b/>
          <w:bCs/>
        </w:rPr>
        <w:t xml:space="preserve"> Referat fra aktivitetsudvalget</w:t>
      </w:r>
    </w:p>
    <w:p w14:paraId="132B9104" w14:textId="75176C83" w:rsidR="00721AD1" w:rsidRDefault="00721AD1" w:rsidP="00721AD1">
      <w:r>
        <w:rPr>
          <w:b/>
          <w:bCs/>
        </w:rPr>
        <w:tab/>
      </w:r>
      <w:r>
        <w:t>.. høstgudstjeneste</w:t>
      </w:r>
      <w:r w:rsidR="002C5181">
        <w:t xml:space="preserve"> mm.</w:t>
      </w:r>
    </w:p>
    <w:p w14:paraId="4F9D244C" w14:textId="77777777" w:rsidR="002C5181" w:rsidRDefault="002C5181" w:rsidP="002C5181">
      <w:pPr>
        <w:rPr>
          <w:i/>
          <w:iCs/>
        </w:rPr>
      </w:pPr>
      <w:r>
        <w:tab/>
      </w: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</w:p>
    <w:p w14:paraId="0EBCDD95" w14:textId="399FCBC8" w:rsidR="00014A1D" w:rsidRPr="00014A1D" w:rsidRDefault="00995B07" w:rsidP="002C5181">
      <w:r>
        <w:t>Høstgudstjeneste i september</w:t>
      </w:r>
      <w:r w:rsidR="00277ADE">
        <w:t xml:space="preserve">, og en ”Bartholomæusdag” </w:t>
      </w:r>
      <w:r w:rsidR="00205CC7">
        <w:t xml:space="preserve">i </w:t>
      </w:r>
      <w:r w:rsidR="0088237B">
        <w:t xml:space="preserve">haven i </w:t>
      </w:r>
      <w:r w:rsidR="00205CC7">
        <w:t>slutningen af august</w:t>
      </w:r>
      <w:r w:rsidR="00DE7027">
        <w:t xml:space="preserve"> som event</w:t>
      </w:r>
      <w:r w:rsidR="004A5699">
        <w:t xml:space="preserve">, der inkorporerer have og </w:t>
      </w:r>
      <w:r w:rsidR="00E92B5C">
        <w:t xml:space="preserve">figurer. </w:t>
      </w:r>
      <w:r w:rsidR="00461BED">
        <w:t>T</w:t>
      </w:r>
      <w:r w:rsidR="00863E6B">
        <w:t xml:space="preserve">ovholder er </w:t>
      </w:r>
      <w:r w:rsidR="005A4B9A">
        <w:t>menighedsplejen.</w:t>
      </w:r>
    </w:p>
    <w:p w14:paraId="478E75A3" w14:textId="60B4CD0F" w:rsidR="00721AD1" w:rsidRDefault="00721AD1" w:rsidP="00721AD1">
      <w:pPr>
        <w:rPr>
          <w:b/>
          <w:bCs/>
        </w:rPr>
      </w:pPr>
      <w:r>
        <w:rPr>
          <w:b/>
          <w:bCs/>
        </w:rPr>
        <w:tab/>
      </w:r>
    </w:p>
    <w:p w14:paraId="2F99DE3A" w14:textId="7A23E99E" w:rsidR="00721AD1" w:rsidRDefault="00721AD1" w:rsidP="00721AD1">
      <w:pPr>
        <w:rPr>
          <w:b/>
          <w:bCs/>
        </w:rPr>
      </w:pPr>
      <w:r>
        <w:rPr>
          <w:b/>
          <w:bCs/>
        </w:rPr>
        <w:t>1</w:t>
      </w:r>
      <w:r w:rsidR="002C5181">
        <w:rPr>
          <w:b/>
          <w:bCs/>
        </w:rPr>
        <w:t>0</w:t>
      </w:r>
      <w:r w:rsidRPr="38AE4AB6">
        <w:rPr>
          <w:b/>
          <w:bCs/>
        </w:rPr>
        <w:t>.</w:t>
      </w:r>
      <w:r>
        <w:rPr>
          <w:b/>
          <w:bCs/>
        </w:rPr>
        <w:t xml:space="preserve"> Den nye menighedsrådslov</w:t>
      </w:r>
    </w:p>
    <w:p w14:paraId="3CEF2213" w14:textId="6CE31505" w:rsidR="00721AD1" w:rsidRDefault="00721AD1" w:rsidP="00721AD1">
      <w:pPr>
        <w:rPr>
          <w:i/>
          <w:iCs/>
        </w:rPr>
      </w:pPr>
      <w:r>
        <w:rPr>
          <w:b/>
          <w:bCs/>
        </w:rPr>
        <w:tab/>
      </w: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</w:p>
    <w:p w14:paraId="486199AF" w14:textId="4415E01D" w:rsidR="00721AD1" w:rsidRDefault="00D51354" w:rsidP="00721AD1">
      <w:r>
        <w:t>Bilag</w:t>
      </w:r>
      <w:r w:rsidR="00D20F5C">
        <w:t xml:space="preserve"> fra Landsforeningen af Menighedsråd</w:t>
      </w:r>
      <w:r w:rsidR="00A37CC8">
        <w:t xml:space="preserve"> med implementeringen</w:t>
      </w:r>
      <w:r w:rsidR="00807574">
        <w:t xml:space="preserve"> af forenklinger i menighedsrådsloven</w:t>
      </w:r>
      <w:r w:rsidR="006878DD">
        <w:t xml:space="preserve"> er</w:t>
      </w:r>
      <w:r>
        <w:t xml:space="preserve"> udsendt</w:t>
      </w:r>
      <w:r w:rsidR="003A16F3">
        <w:t xml:space="preserve"> før mødet</w:t>
      </w:r>
      <w:r w:rsidR="005121B8">
        <w:t xml:space="preserve"> til orientering</w:t>
      </w:r>
      <w:r w:rsidR="005A6B0A">
        <w:t>,</w:t>
      </w:r>
      <w:r w:rsidR="00327944">
        <w:t xml:space="preserve"> og taget ad notam af </w:t>
      </w:r>
      <w:r w:rsidR="005A6B0A">
        <w:t>rådet</w:t>
      </w:r>
      <w:r w:rsidR="005121B8">
        <w:t>.</w:t>
      </w:r>
    </w:p>
    <w:p w14:paraId="12499E53" w14:textId="77777777" w:rsidR="00F84C44" w:rsidRPr="00D51354" w:rsidRDefault="00F84C44" w:rsidP="00721AD1"/>
    <w:p w14:paraId="4897A922" w14:textId="065A28E2" w:rsidR="00721AD1" w:rsidRPr="002C5181" w:rsidRDefault="00B421B0" w:rsidP="00721AD1">
      <w:pPr>
        <w:rPr>
          <w:b/>
          <w:bCs/>
        </w:rPr>
      </w:pPr>
      <w:r w:rsidRPr="002C5181">
        <w:rPr>
          <w:b/>
          <w:bCs/>
        </w:rPr>
        <w:t>1</w:t>
      </w:r>
      <w:r w:rsidR="002C5181" w:rsidRPr="002C5181">
        <w:rPr>
          <w:b/>
          <w:bCs/>
        </w:rPr>
        <w:t>1</w:t>
      </w:r>
      <w:r w:rsidRPr="002C5181">
        <w:rPr>
          <w:b/>
          <w:bCs/>
        </w:rPr>
        <w:t xml:space="preserve">. </w:t>
      </w:r>
      <w:r w:rsidR="00721AD1" w:rsidRPr="002C5181">
        <w:rPr>
          <w:b/>
          <w:bCs/>
        </w:rPr>
        <w:t>Opmåling af kirkegården</w:t>
      </w:r>
    </w:p>
    <w:p w14:paraId="510F8126" w14:textId="48757508" w:rsidR="00721AD1" w:rsidRDefault="002C5181" w:rsidP="002C5181">
      <w:pPr>
        <w:ind w:firstLine="1304"/>
      </w:pPr>
      <w:r>
        <w:rPr>
          <w:rFonts w:cstheme="minorHAnsi"/>
          <w:i/>
          <w:iCs/>
        </w:rPr>
        <w:t>Orientering</w:t>
      </w:r>
    </w:p>
    <w:p w14:paraId="1E74A860" w14:textId="2E7A2B90" w:rsidR="00721AD1" w:rsidRDefault="00FB5BB7" w:rsidP="009D6709">
      <w:r w:rsidRPr="008B2DD6">
        <w:t>Formanden orienterer om forløbet</w:t>
      </w:r>
      <w:r w:rsidR="008B2DD6" w:rsidRPr="008B2DD6">
        <w:t xml:space="preserve"> med opmålingen af kirkegården.</w:t>
      </w:r>
      <w:r w:rsidR="003E3FAE">
        <w:t xml:space="preserve"> </w:t>
      </w:r>
      <w:r w:rsidR="00D90148">
        <w:t>Punktet behandles</w:t>
      </w:r>
      <w:r w:rsidR="00423A49">
        <w:t xml:space="preserve"> efterfølgende</w:t>
      </w:r>
      <w:r w:rsidR="00D90148">
        <w:t xml:space="preserve"> i KKPG og Sognegårdsudvalget</w:t>
      </w:r>
      <w:r w:rsidR="0096451B">
        <w:t xml:space="preserve"> i samarbejde med kirkeværgen</w:t>
      </w:r>
      <w:r w:rsidR="00423A49">
        <w:t>.</w:t>
      </w:r>
    </w:p>
    <w:p w14:paraId="12980A4F" w14:textId="77777777" w:rsidR="006B20DC" w:rsidRPr="008B2DD6" w:rsidRDefault="006B20DC" w:rsidP="009D6709"/>
    <w:p w14:paraId="31F261F7" w14:textId="77777777" w:rsidR="008623E5" w:rsidRDefault="00464D18" w:rsidP="009D6709">
      <w:pPr>
        <w:rPr>
          <w:b/>
          <w:bCs/>
        </w:rPr>
      </w:pPr>
      <w:r>
        <w:rPr>
          <w:b/>
          <w:bCs/>
        </w:rPr>
        <w:t>1</w:t>
      </w:r>
      <w:r w:rsidR="00EA562C">
        <w:rPr>
          <w:b/>
          <w:bCs/>
        </w:rPr>
        <w:t>2</w:t>
      </w:r>
      <w:r w:rsidR="009D6709" w:rsidRPr="38AE4AB6">
        <w:rPr>
          <w:b/>
          <w:bCs/>
        </w:rPr>
        <w:t xml:space="preserve">. </w:t>
      </w:r>
      <w:r w:rsidR="008623E5">
        <w:rPr>
          <w:b/>
          <w:bCs/>
        </w:rPr>
        <w:t>Indkøb af prøvebænk.</w:t>
      </w:r>
    </w:p>
    <w:p w14:paraId="454773DE" w14:textId="72418991" w:rsidR="0026148D" w:rsidRPr="00670D81" w:rsidRDefault="00670D81" w:rsidP="009D6709">
      <w:r w:rsidRPr="00670D81">
        <w:t>Behandling</w:t>
      </w:r>
      <w:r>
        <w:t xml:space="preserve"> af indhentede tilbud</w:t>
      </w:r>
      <w:r w:rsidR="00722504">
        <w:t xml:space="preserve"> på indkøb af prøvebænk</w:t>
      </w:r>
      <w:r w:rsidR="00A83645">
        <w:t>, og laveste tilbud udvalgt</w:t>
      </w:r>
      <w:r w:rsidR="00CC5D21">
        <w:t xml:space="preserve"> af rådet.</w:t>
      </w:r>
    </w:p>
    <w:p w14:paraId="34572D2F" w14:textId="28D991A9" w:rsidR="002C3B70" w:rsidRDefault="005A2424" w:rsidP="009D6709">
      <w:pPr>
        <w:rPr>
          <w:b/>
          <w:bCs/>
        </w:rPr>
      </w:pPr>
      <w:r>
        <w:rPr>
          <w:b/>
          <w:bCs/>
        </w:rPr>
        <w:t xml:space="preserve"> </w:t>
      </w:r>
    </w:p>
    <w:p w14:paraId="18B19B3C" w14:textId="70403688" w:rsidR="009D6709" w:rsidRPr="00B20212" w:rsidRDefault="00B0015A" w:rsidP="009D6709">
      <w:pPr>
        <w:rPr>
          <w:b/>
          <w:bCs/>
        </w:rPr>
      </w:pPr>
      <w:r>
        <w:rPr>
          <w:b/>
          <w:bCs/>
        </w:rPr>
        <w:t xml:space="preserve">13. </w:t>
      </w:r>
      <w:r w:rsidR="009D6709" w:rsidRPr="38AE4AB6">
        <w:rPr>
          <w:b/>
          <w:bCs/>
        </w:rPr>
        <w:t>Eventuelt</w:t>
      </w:r>
      <w:r w:rsidR="009D6709" w:rsidRPr="38AE4AB6">
        <w:t xml:space="preserve"> </w:t>
      </w:r>
    </w:p>
    <w:p w14:paraId="709CFB06" w14:textId="77777777" w:rsidR="009D6709" w:rsidRDefault="009D6709" w:rsidP="009D6709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Der kan ikke træffes afgørelser under dette punkt</w:t>
      </w:r>
    </w:p>
    <w:p w14:paraId="6D8026CB" w14:textId="48B5E8EC" w:rsidR="00CC5D21" w:rsidRPr="00CC5D21" w:rsidRDefault="00A15178" w:rsidP="00CC5D21">
      <w:pPr>
        <w:rPr>
          <w:rFonts w:cstheme="minorHAnsi"/>
        </w:rPr>
      </w:pPr>
      <w:r>
        <w:rPr>
          <w:rFonts w:cstheme="minorHAnsi"/>
        </w:rPr>
        <w:t>Sognerapport</w:t>
      </w:r>
      <w:r w:rsidR="003F5472">
        <w:rPr>
          <w:rFonts w:cstheme="minorHAnsi"/>
        </w:rPr>
        <w:t>en</w:t>
      </w:r>
      <w:r w:rsidR="0029106E">
        <w:rPr>
          <w:rFonts w:cstheme="minorHAnsi"/>
        </w:rPr>
        <w:t xml:space="preserve"> fra Folkekirkens Uddannelses</w:t>
      </w:r>
      <w:r w:rsidR="00265570">
        <w:rPr>
          <w:rFonts w:cstheme="minorHAnsi"/>
        </w:rPr>
        <w:t>- og Videnscenter</w:t>
      </w:r>
      <w:r w:rsidR="003F5472">
        <w:rPr>
          <w:rFonts w:cstheme="minorHAnsi"/>
        </w:rPr>
        <w:t xml:space="preserve"> for Høje Tåstrup Sogn 2025</w:t>
      </w:r>
      <w:r w:rsidR="0029106E">
        <w:rPr>
          <w:rFonts w:cstheme="minorHAnsi"/>
        </w:rPr>
        <w:t xml:space="preserve"> drøftet.</w:t>
      </w:r>
    </w:p>
    <w:p w14:paraId="219755D1" w14:textId="77777777" w:rsidR="00C36C69" w:rsidRDefault="00C36C69" w:rsidP="00464D18">
      <w:pPr>
        <w:rPr>
          <w:rFonts w:cstheme="minorHAnsi"/>
          <w:b/>
          <w:bCs/>
        </w:rPr>
      </w:pPr>
    </w:p>
    <w:p w14:paraId="468B8583" w14:textId="77777777" w:rsidR="0058456E" w:rsidRDefault="0058456E" w:rsidP="00464D18">
      <w:pPr>
        <w:rPr>
          <w:rFonts w:cstheme="minorHAnsi"/>
          <w:b/>
          <w:bCs/>
        </w:rPr>
      </w:pPr>
    </w:p>
    <w:p w14:paraId="69249B68" w14:textId="77777777" w:rsidR="0058456E" w:rsidRDefault="0058456E" w:rsidP="00464D18">
      <w:pPr>
        <w:rPr>
          <w:rFonts w:cstheme="minorHAnsi"/>
          <w:b/>
          <w:bCs/>
        </w:rPr>
      </w:pPr>
    </w:p>
    <w:p w14:paraId="50350117" w14:textId="77777777" w:rsidR="0058456E" w:rsidRPr="006D3974" w:rsidRDefault="0058456E" w:rsidP="0058456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Lukket møde</w:t>
      </w:r>
    </w:p>
    <w:p w14:paraId="671CA00D" w14:textId="77777777" w:rsidR="0058456E" w:rsidRDefault="0058456E" w:rsidP="00464D18">
      <w:pPr>
        <w:rPr>
          <w:rFonts w:cstheme="minorHAnsi"/>
          <w:b/>
          <w:bCs/>
        </w:rPr>
      </w:pPr>
    </w:p>
    <w:p w14:paraId="21FF7E49" w14:textId="4C3C8BDD" w:rsidR="00EE17F1" w:rsidRDefault="007F1624" w:rsidP="007F162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</w:t>
      </w:r>
      <w:r w:rsidR="00EE17F1">
        <w:rPr>
          <w:rFonts w:cstheme="minorHAnsi"/>
          <w:b/>
          <w:bCs/>
          <w:sz w:val="28"/>
          <w:szCs w:val="28"/>
        </w:rPr>
        <w:t xml:space="preserve">       </w:t>
      </w:r>
    </w:p>
    <w:p w14:paraId="4CD6DC8D" w14:textId="77777777" w:rsidR="00EE17F1" w:rsidRDefault="00EE17F1" w:rsidP="007F1624">
      <w:pPr>
        <w:rPr>
          <w:rFonts w:cstheme="minorHAnsi"/>
          <w:b/>
          <w:bCs/>
          <w:sz w:val="28"/>
          <w:szCs w:val="28"/>
        </w:rPr>
      </w:pPr>
    </w:p>
    <w:p w14:paraId="79F553BC" w14:textId="5293984A" w:rsidR="007F1624" w:rsidRDefault="00EE17F1" w:rsidP="007F162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   </w:t>
      </w:r>
      <w:r w:rsidR="007F1624">
        <w:rPr>
          <w:rFonts w:cstheme="minorHAnsi"/>
          <w:b/>
          <w:bCs/>
          <w:sz w:val="28"/>
          <w:szCs w:val="28"/>
        </w:rPr>
        <w:t>Næste menighedsrådsmøde:</w:t>
      </w:r>
    </w:p>
    <w:p w14:paraId="539A3E4B" w14:textId="12FF1A40" w:rsidR="007F1624" w:rsidRDefault="007F1624" w:rsidP="007F1624">
      <w:pPr>
        <w:spacing w:after="16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</w:t>
      </w:r>
      <w:r w:rsidR="00EE17F1">
        <w:rPr>
          <w:rFonts w:cstheme="minorHAnsi"/>
          <w:b/>
          <w:bCs/>
          <w:sz w:val="28"/>
          <w:szCs w:val="28"/>
        </w:rPr>
        <w:t xml:space="preserve">        </w:t>
      </w:r>
      <w:r>
        <w:rPr>
          <w:rFonts w:cstheme="minorHAnsi"/>
          <w:b/>
          <w:bCs/>
          <w:sz w:val="28"/>
          <w:szCs w:val="28"/>
        </w:rPr>
        <w:t xml:space="preserve">18. </w:t>
      </w:r>
      <w:r w:rsidR="004C031A">
        <w:rPr>
          <w:rFonts w:cstheme="minorHAnsi"/>
          <w:b/>
          <w:bCs/>
          <w:sz w:val="28"/>
          <w:szCs w:val="28"/>
        </w:rPr>
        <w:t>marts</w:t>
      </w:r>
      <w:r>
        <w:rPr>
          <w:rFonts w:cstheme="minorHAnsi"/>
          <w:b/>
          <w:bCs/>
          <w:sz w:val="28"/>
          <w:szCs w:val="28"/>
        </w:rPr>
        <w:t xml:space="preserve"> kl. 17.00 Morelhaven 120</w:t>
      </w:r>
    </w:p>
    <w:p w14:paraId="2F826B14" w14:textId="24087DC0" w:rsidR="002D0DBC" w:rsidRPr="00334251" w:rsidRDefault="006D3974" w:rsidP="00334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Husk, at der er mødepligt.</w:t>
      </w:r>
    </w:p>
    <w:p w14:paraId="6500F97A" w14:textId="54C1F28A" w:rsidR="006D3974" w:rsidRDefault="006D3974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Evt. afbud meddeles til formanden senest</w:t>
      </w:r>
    </w:p>
    <w:p w14:paraId="2197B554" w14:textId="069F6089" w:rsidR="00C37928" w:rsidRDefault="00B76B7E" w:rsidP="00E36D0A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tirs</w:t>
      </w:r>
      <w:r w:rsidR="00B20212">
        <w:rPr>
          <w:rFonts w:cstheme="minorHAnsi"/>
          <w:b/>
          <w:bCs/>
          <w:sz w:val="28"/>
          <w:szCs w:val="28"/>
        </w:rPr>
        <w:t>dag</w:t>
      </w:r>
      <w:r w:rsidR="006D3974">
        <w:rPr>
          <w:rFonts w:cstheme="minorHAnsi"/>
          <w:b/>
          <w:bCs/>
          <w:sz w:val="28"/>
          <w:szCs w:val="28"/>
        </w:rPr>
        <w:t xml:space="preserve">, den </w:t>
      </w:r>
      <w:r w:rsidR="0031382B">
        <w:rPr>
          <w:rFonts w:cstheme="minorHAnsi"/>
          <w:b/>
          <w:bCs/>
          <w:sz w:val="28"/>
          <w:szCs w:val="28"/>
        </w:rPr>
        <w:t>17</w:t>
      </w:r>
      <w:r w:rsidR="00B703B7">
        <w:rPr>
          <w:rFonts w:cstheme="minorHAnsi"/>
          <w:b/>
          <w:bCs/>
          <w:sz w:val="28"/>
          <w:szCs w:val="28"/>
        </w:rPr>
        <w:t>.</w:t>
      </w:r>
      <w:r w:rsidR="006D3974">
        <w:rPr>
          <w:rFonts w:cstheme="minorHAnsi"/>
          <w:b/>
          <w:bCs/>
          <w:sz w:val="28"/>
          <w:szCs w:val="28"/>
        </w:rPr>
        <w:t xml:space="preserve"> </w:t>
      </w:r>
      <w:r w:rsidR="006A598B">
        <w:rPr>
          <w:rFonts w:cstheme="minorHAnsi"/>
          <w:b/>
          <w:bCs/>
          <w:sz w:val="28"/>
          <w:szCs w:val="28"/>
        </w:rPr>
        <w:t>marts</w:t>
      </w:r>
      <w:r w:rsidR="006D3974">
        <w:rPr>
          <w:rFonts w:cstheme="minorHAnsi"/>
          <w:b/>
          <w:bCs/>
          <w:sz w:val="28"/>
          <w:szCs w:val="28"/>
        </w:rPr>
        <w:t xml:space="preserve"> 202</w:t>
      </w:r>
      <w:r>
        <w:rPr>
          <w:rFonts w:cstheme="minorHAnsi"/>
          <w:b/>
          <w:bCs/>
          <w:sz w:val="28"/>
          <w:szCs w:val="28"/>
        </w:rPr>
        <w:t>6</w:t>
      </w:r>
    </w:p>
    <w:p w14:paraId="615EA2FB" w14:textId="5C8AE797" w:rsidR="009464A3" w:rsidRPr="006D3974" w:rsidRDefault="009464A3" w:rsidP="00EC6880">
      <w:pPr>
        <w:spacing w:after="160"/>
        <w:rPr>
          <w:rFonts w:cstheme="minorHAnsi"/>
          <w:b/>
          <w:bCs/>
          <w:sz w:val="28"/>
          <w:szCs w:val="28"/>
        </w:rPr>
      </w:pPr>
    </w:p>
    <w:sectPr w:rsidR="009464A3" w:rsidRPr="006D3974" w:rsidSect="003E02AF">
      <w:type w:val="continuous"/>
      <w:pgSz w:w="11906" w:h="16838"/>
      <w:pgMar w:top="720" w:right="720" w:bottom="720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320F" w14:textId="77777777" w:rsidR="0048344E" w:rsidRDefault="0048344E" w:rsidP="00104592">
      <w:pPr>
        <w:spacing w:after="0" w:line="240" w:lineRule="auto"/>
      </w:pPr>
      <w:r>
        <w:separator/>
      </w:r>
    </w:p>
  </w:endnote>
  <w:endnote w:type="continuationSeparator" w:id="0">
    <w:p w14:paraId="5B4329A8" w14:textId="77777777" w:rsidR="0048344E" w:rsidRDefault="0048344E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9483"/>
      <w:docPartObj>
        <w:docPartGallery w:val="Page Numbers (Bottom of Page)"/>
        <w:docPartUnique/>
      </w:docPartObj>
    </w:sdtPr>
    <w:sdtContent>
      <w:p w14:paraId="461074D7" w14:textId="6026B0C4" w:rsidR="0021503B" w:rsidRDefault="0021503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B87A2" w14:textId="77777777" w:rsidR="00104592" w:rsidRDefault="00104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1D14" w14:textId="77777777" w:rsidR="0048344E" w:rsidRDefault="0048344E" w:rsidP="00104592">
      <w:pPr>
        <w:spacing w:after="0" w:line="240" w:lineRule="auto"/>
      </w:pPr>
      <w:r>
        <w:separator/>
      </w:r>
    </w:p>
  </w:footnote>
  <w:footnote w:type="continuationSeparator" w:id="0">
    <w:p w14:paraId="30C86C28" w14:textId="77777777" w:rsidR="0048344E" w:rsidRDefault="0048344E" w:rsidP="001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F00D" w14:textId="3809B4D2" w:rsidR="00104592" w:rsidRDefault="00104592" w:rsidP="00104592">
    <w:pPr>
      <w:pStyle w:val="Sidehoved"/>
      <w:tabs>
        <w:tab w:val="clear" w:pos="4819"/>
        <w:tab w:val="clear" w:pos="9638"/>
        <w:tab w:val="right" w:pos="11634"/>
      </w:tabs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C0A5" wp14:editId="676ABF0B">
              <wp:simplePos x="0" y="0"/>
              <wp:positionH relativeFrom="column">
                <wp:posOffset>7099300</wp:posOffset>
              </wp:positionH>
              <wp:positionV relativeFrom="paragraph">
                <wp:posOffset>-78740</wp:posOffset>
              </wp:positionV>
              <wp:extent cx="2209800" cy="523875"/>
              <wp:effectExtent l="0" t="0" r="0" b="952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8ABC6" w14:textId="638B8D0D" w:rsidR="00104592" w:rsidRPr="00104592" w:rsidRDefault="00104592" w:rsidP="00104592">
                          <w:pPr>
                            <w:spacing w:after="0"/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  <w:t>Høje Taastrup Kirke</w:t>
                          </w:r>
                        </w:p>
                        <w:p w14:paraId="7BAF2793" w14:textId="3A556581" w:rsidR="00104592" w:rsidRPr="00104592" w:rsidRDefault="00104592" w:rsidP="00104592">
                          <w:pPr>
                            <w:spacing w:after="0"/>
                            <w:jc w:val="center"/>
                            <w:rPr>
                              <w:rFonts w:ascii="Century Schoolbook" w:hAnsi="Century Schoolbook"/>
                              <w:sz w:val="22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sz w:val="22"/>
                            </w:rPr>
                            <w:t>Menighedsrådet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C0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59pt;margin-top:-6.2pt;width:17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MU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" stroked="f">
              <v:textbox>
                <w:txbxContent>
                  <w:p w14:paraId="50C8ABC6" w14:textId="638B8D0D" w:rsidR="00104592" w:rsidRPr="00104592" w:rsidRDefault="00104592" w:rsidP="00104592">
                    <w:pPr>
                      <w:spacing w:after="0"/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</w:pPr>
                    <w:r w:rsidRPr="00104592"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  <w:t>Høje Taastrup Kirke</w:t>
                    </w:r>
                  </w:p>
                  <w:p w14:paraId="7BAF2793" w14:textId="3A556581" w:rsidR="00104592" w:rsidRPr="00104592" w:rsidRDefault="00104592" w:rsidP="00104592">
                    <w:pPr>
                      <w:spacing w:after="0"/>
                      <w:jc w:val="center"/>
                      <w:rPr>
                        <w:rFonts w:ascii="Century Schoolbook" w:hAnsi="Century Schoolbook"/>
                        <w:sz w:val="22"/>
                      </w:rPr>
                    </w:pPr>
                    <w:r w:rsidRPr="00104592">
                      <w:rPr>
                        <w:rFonts w:ascii="Century Schoolbook" w:hAnsi="Century Schoolbook"/>
                        <w:sz w:val="22"/>
                      </w:rPr>
                      <w:t>Menighedsrådet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D6"/>
    <w:multiLevelType w:val="hybridMultilevel"/>
    <w:tmpl w:val="55C00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1BC"/>
    <w:multiLevelType w:val="hybridMultilevel"/>
    <w:tmpl w:val="A594A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401"/>
    <w:multiLevelType w:val="hybridMultilevel"/>
    <w:tmpl w:val="0722F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04F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-360" w:hanging="360"/>
      </w:p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576D8E"/>
    <w:multiLevelType w:val="hybridMultilevel"/>
    <w:tmpl w:val="65DABD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4E6"/>
    <w:multiLevelType w:val="hybridMultilevel"/>
    <w:tmpl w:val="55D4121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826"/>
    <w:multiLevelType w:val="hybridMultilevel"/>
    <w:tmpl w:val="A328B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4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DC3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26842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B26"/>
    <w:multiLevelType w:val="hybridMultilevel"/>
    <w:tmpl w:val="0722F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AB8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A4342"/>
    <w:multiLevelType w:val="hybridMultilevel"/>
    <w:tmpl w:val="50E002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E61AC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24AC5"/>
    <w:multiLevelType w:val="hybridMultilevel"/>
    <w:tmpl w:val="19ECF0B6"/>
    <w:lvl w:ilvl="0" w:tplc="106A3552">
      <w:start w:val="1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382C3E29"/>
    <w:multiLevelType w:val="hybridMultilevel"/>
    <w:tmpl w:val="E41A36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75257"/>
    <w:multiLevelType w:val="hybridMultilevel"/>
    <w:tmpl w:val="1C4A82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77B41"/>
    <w:multiLevelType w:val="hybridMultilevel"/>
    <w:tmpl w:val="C19C2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75FD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51F5A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63980"/>
    <w:multiLevelType w:val="hybridMultilevel"/>
    <w:tmpl w:val="2E468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1034"/>
    <w:multiLevelType w:val="hybridMultilevel"/>
    <w:tmpl w:val="E9C25F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74BD2"/>
    <w:multiLevelType w:val="hybridMultilevel"/>
    <w:tmpl w:val="C7825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21326"/>
    <w:multiLevelType w:val="hybridMultilevel"/>
    <w:tmpl w:val="D9B8E4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4836"/>
    <w:multiLevelType w:val="hybridMultilevel"/>
    <w:tmpl w:val="E8E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21895"/>
    <w:multiLevelType w:val="hybridMultilevel"/>
    <w:tmpl w:val="A052F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64EEA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74DD4"/>
    <w:multiLevelType w:val="hybridMultilevel"/>
    <w:tmpl w:val="B7666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4832"/>
    <w:multiLevelType w:val="hybridMultilevel"/>
    <w:tmpl w:val="C19C2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5149B"/>
    <w:multiLevelType w:val="hybridMultilevel"/>
    <w:tmpl w:val="7BC6C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AC0"/>
    <w:multiLevelType w:val="hybridMultilevel"/>
    <w:tmpl w:val="59F45B46"/>
    <w:lvl w:ilvl="0" w:tplc="09BCBA7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1" w15:restartNumberingAfterBreak="0">
    <w:nsid w:val="75371FCE"/>
    <w:multiLevelType w:val="hybridMultilevel"/>
    <w:tmpl w:val="2A183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869A3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4881">
    <w:abstractNumId w:val="3"/>
  </w:num>
  <w:num w:numId="2" w16cid:durableId="998000387">
    <w:abstractNumId w:val="11"/>
  </w:num>
  <w:num w:numId="3" w16cid:durableId="159202619">
    <w:abstractNumId w:val="15"/>
  </w:num>
  <w:num w:numId="4" w16cid:durableId="327752027">
    <w:abstractNumId w:val="18"/>
  </w:num>
  <w:num w:numId="5" w16cid:durableId="802043376">
    <w:abstractNumId w:val="9"/>
  </w:num>
  <w:num w:numId="6" w16cid:durableId="1908883009">
    <w:abstractNumId w:val="20"/>
  </w:num>
  <w:num w:numId="7" w16cid:durableId="1699427880">
    <w:abstractNumId w:val="13"/>
  </w:num>
  <w:num w:numId="8" w16cid:durableId="1393695137">
    <w:abstractNumId w:val="26"/>
  </w:num>
  <w:num w:numId="9" w16cid:durableId="1251894534">
    <w:abstractNumId w:val="32"/>
  </w:num>
  <w:num w:numId="10" w16cid:durableId="476607827">
    <w:abstractNumId w:val="7"/>
  </w:num>
  <w:num w:numId="11" w16cid:durableId="1182821212">
    <w:abstractNumId w:val="23"/>
  </w:num>
  <w:num w:numId="12" w16cid:durableId="350228683">
    <w:abstractNumId w:val="5"/>
  </w:num>
  <w:num w:numId="13" w16cid:durableId="605967202">
    <w:abstractNumId w:val="12"/>
  </w:num>
  <w:num w:numId="14" w16cid:durableId="1437093466">
    <w:abstractNumId w:val="24"/>
  </w:num>
  <w:num w:numId="15" w16cid:durableId="23362174">
    <w:abstractNumId w:val="30"/>
  </w:num>
  <w:num w:numId="16" w16cid:durableId="425730521">
    <w:abstractNumId w:val="4"/>
  </w:num>
  <w:num w:numId="17" w16cid:durableId="443499197">
    <w:abstractNumId w:val="31"/>
  </w:num>
  <w:num w:numId="18" w16cid:durableId="344989324">
    <w:abstractNumId w:val="6"/>
  </w:num>
  <w:num w:numId="19" w16cid:durableId="767896625">
    <w:abstractNumId w:val="10"/>
  </w:num>
  <w:num w:numId="20" w16cid:durableId="1837108348">
    <w:abstractNumId w:val="2"/>
  </w:num>
  <w:num w:numId="21" w16cid:durableId="1622418082">
    <w:abstractNumId w:val="22"/>
  </w:num>
  <w:num w:numId="22" w16cid:durableId="1204175411">
    <w:abstractNumId w:val="17"/>
  </w:num>
  <w:num w:numId="23" w16cid:durableId="1808931973">
    <w:abstractNumId w:val="28"/>
  </w:num>
  <w:num w:numId="24" w16cid:durableId="1679427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968">
    <w:abstractNumId w:val="19"/>
  </w:num>
  <w:num w:numId="26" w16cid:durableId="372578261">
    <w:abstractNumId w:val="21"/>
  </w:num>
  <w:num w:numId="27" w16cid:durableId="449859460">
    <w:abstractNumId w:val="1"/>
  </w:num>
  <w:num w:numId="28" w16cid:durableId="35594430">
    <w:abstractNumId w:val="27"/>
  </w:num>
  <w:num w:numId="29" w16cid:durableId="1459640079">
    <w:abstractNumId w:val="0"/>
  </w:num>
  <w:num w:numId="30" w16cid:durableId="1062601392">
    <w:abstractNumId w:val="25"/>
  </w:num>
  <w:num w:numId="31" w16cid:durableId="805510093">
    <w:abstractNumId w:val="29"/>
  </w:num>
  <w:num w:numId="32" w16cid:durableId="1271936940">
    <w:abstractNumId w:val="16"/>
  </w:num>
  <w:num w:numId="33" w16cid:durableId="1877230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92"/>
    <w:rsid w:val="00001D1E"/>
    <w:rsid w:val="00006AEB"/>
    <w:rsid w:val="00006CB3"/>
    <w:rsid w:val="00007D05"/>
    <w:rsid w:val="00007D0D"/>
    <w:rsid w:val="00013126"/>
    <w:rsid w:val="00014A1D"/>
    <w:rsid w:val="000153F3"/>
    <w:rsid w:val="000332DF"/>
    <w:rsid w:val="000351A4"/>
    <w:rsid w:val="000357A0"/>
    <w:rsid w:val="00035D88"/>
    <w:rsid w:val="000426AE"/>
    <w:rsid w:val="00042C6E"/>
    <w:rsid w:val="00046A93"/>
    <w:rsid w:val="00046D5B"/>
    <w:rsid w:val="00053208"/>
    <w:rsid w:val="00055B8C"/>
    <w:rsid w:val="0005713D"/>
    <w:rsid w:val="000571BE"/>
    <w:rsid w:val="00061FDF"/>
    <w:rsid w:val="0006395F"/>
    <w:rsid w:val="0006398E"/>
    <w:rsid w:val="00066BD9"/>
    <w:rsid w:val="0007175C"/>
    <w:rsid w:val="00073791"/>
    <w:rsid w:val="0007401F"/>
    <w:rsid w:val="000740B5"/>
    <w:rsid w:val="00074B21"/>
    <w:rsid w:val="00074DF3"/>
    <w:rsid w:val="00075035"/>
    <w:rsid w:val="00075E12"/>
    <w:rsid w:val="00075F24"/>
    <w:rsid w:val="00076D21"/>
    <w:rsid w:val="00080C7F"/>
    <w:rsid w:val="00083E6D"/>
    <w:rsid w:val="000844BC"/>
    <w:rsid w:val="000878BF"/>
    <w:rsid w:val="00090102"/>
    <w:rsid w:val="00092467"/>
    <w:rsid w:val="00092822"/>
    <w:rsid w:val="000943C2"/>
    <w:rsid w:val="000969CC"/>
    <w:rsid w:val="00097856"/>
    <w:rsid w:val="000A261B"/>
    <w:rsid w:val="000A6216"/>
    <w:rsid w:val="000A753F"/>
    <w:rsid w:val="000B3A17"/>
    <w:rsid w:val="000B5F0F"/>
    <w:rsid w:val="000C02C5"/>
    <w:rsid w:val="000C356A"/>
    <w:rsid w:val="000D2EA8"/>
    <w:rsid w:val="000D4799"/>
    <w:rsid w:val="000E2749"/>
    <w:rsid w:val="000E5E94"/>
    <w:rsid w:val="000E63E6"/>
    <w:rsid w:val="000E642D"/>
    <w:rsid w:val="000F0FCB"/>
    <w:rsid w:val="000F4039"/>
    <w:rsid w:val="00102713"/>
    <w:rsid w:val="00102EEF"/>
    <w:rsid w:val="00104592"/>
    <w:rsid w:val="001104BF"/>
    <w:rsid w:val="00111C09"/>
    <w:rsid w:val="00112E69"/>
    <w:rsid w:val="00113848"/>
    <w:rsid w:val="001212F1"/>
    <w:rsid w:val="00122A25"/>
    <w:rsid w:val="00123FFC"/>
    <w:rsid w:val="0012630F"/>
    <w:rsid w:val="00131E2D"/>
    <w:rsid w:val="00133A07"/>
    <w:rsid w:val="001352BD"/>
    <w:rsid w:val="00135AE6"/>
    <w:rsid w:val="00140CDD"/>
    <w:rsid w:val="001416AE"/>
    <w:rsid w:val="00141C67"/>
    <w:rsid w:val="00144FE8"/>
    <w:rsid w:val="001459B9"/>
    <w:rsid w:val="00146589"/>
    <w:rsid w:val="00150D9D"/>
    <w:rsid w:val="001526E0"/>
    <w:rsid w:val="0015338F"/>
    <w:rsid w:val="00153D56"/>
    <w:rsid w:val="00153F8F"/>
    <w:rsid w:val="00154050"/>
    <w:rsid w:val="001542CC"/>
    <w:rsid w:val="001576B2"/>
    <w:rsid w:val="00162F2E"/>
    <w:rsid w:val="00165C89"/>
    <w:rsid w:val="00166B2D"/>
    <w:rsid w:val="00173BA2"/>
    <w:rsid w:val="00175DDC"/>
    <w:rsid w:val="001774F9"/>
    <w:rsid w:val="00177FFD"/>
    <w:rsid w:val="00183C7C"/>
    <w:rsid w:val="00185DEB"/>
    <w:rsid w:val="00186413"/>
    <w:rsid w:val="00190394"/>
    <w:rsid w:val="001924CA"/>
    <w:rsid w:val="001938CA"/>
    <w:rsid w:val="00193F86"/>
    <w:rsid w:val="00196FBB"/>
    <w:rsid w:val="001A0CFC"/>
    <w:rsid w:val="001B0966"/>
    <w:rsid w:val="001B1B37"/>
    <w:rsid w:val="001B5713"/>
    <w:rsid w:val="001B6F2D"/>
    <w:rsid w:val="001C0193"/>
    <w:rsid w:val="001C2DB8"/>
    <w:rsid w:val="001C2F98"/>
    <w:rsid w:val="001D07BC"/>
    <w:rsid w:val="001D0915"/>
    <w:rsid w:val="001D2A0F"/>
    <w:rsid w:val="001D3354"/>
    <w:rsid w:val="001E6E95"/>
    <w:rsid w:val="001F02D6"/>
    <w:rsid w:val="001F3DBF"/>
    <w:rsid w:val="001F7E0C"/>
    <w:rsid w:val="00200328"/>
    <w:rsid w:val="00202132"/>
    <w:rsid w:val="00203C21"/>
    <w:rsid w:val="00203D5B"/>
    <w:rsid w:val="00205CC7"/>
    <w:rsid w:val="002101A2"/>
    <w:rsid w:val="00211036"/>
    <w:rsid w:val="0021363A"/>
    <w:rsid w:val="00213D86"/>
    <w:rsid w:val="0021503B"/>
    <w:rsid w:val="00216C49"/>
    <w:rsid w:val="00217BB1"/>
    <w:rsid w:val="00221060"/>
    <w:rsid w:val="00223B6C"/>
    <w:rsid w:val="00223CFF"/>
    <w:rsid w:val="002273C7"/>
    <w:rsid w:val="002309E3"/>
    <w:rsid w:val="00232339"/>
    <w:rsid w:val="00235233"/>
    <w:rsid w:val="00236EE2"/>
    <w:rsid w:val="00243604"/>
    <w:rsid w:val="0025076F"/>
    <w:rsid w:val="00252234"/>
    <w:rsid w:val="00253B15"/>
    <w:rsid w:val="00254D6E"/>
    <w:rsid w:val="002563BB"/>
    <w:rsid w:val="00257234"/>
    <w:rsid w:val="0026148D"/>
    <w:rsid w:val="002618E6"/>
    <w:rsid w:val="00265570"/>
    <w:rsid w:val="002767FC"/>
    <w:rsid w:val="00277ADE"/>
    <w:rsid w:val="00277D6E"/>
    <w:rsid w:val="00284C2C"/>
    <w:rsid w:val="002856DD"/>
    <w:rsid w:val="00286A6C"/>
    <w:rsid w:val="00290BA3"/>
    <w:rsid w:val="0029106E"/>
    <w:rsid w:val="00293B41"/>
    <w:rsid w:val="002A2465"/>
    <w:rsid w:val="002A2B1C"/>
    <w:rsid w:val="002A2F4C"/>
    <w:rsid w:val="002A4909"/>
    <w:rsid w:val="002A657B"/>
    <w:rsid w:val="002A65EE"/>
    <w:rsid w:val="002A7B80"/>
    <w:rsid w:val="002B29C7"/>
    <w:rsid w:val="002B2A27"/>
    <w:rsid w:val="002B2EA9"/>
    <w:rsid w:val="002B577B"/>
    <w:rsid w:val="002B594C"/>
    <w:rsid w:val="002B5CC2"/>
    <w:rsid w:val="002B6265"/>
    <w:rsid w:val="002B692A"/>
    <w:rsid w:val="002C3B70"/>
    <w:rsid w:val="002C3F1D"/>
    <w:rsid w:val="002C4249"/>
    <w:rsid w:val="002C5181"/>
    <w:rsid w:val="002C6614"/>
    <w:rsid w:val="002C663A"/>
    <w:rsid w:val="002C7384"/>
    <w:rsid w:val="002C758D"/>
    <w:rsid w:val="002D0DBC"/>
    <w:rsid w:val="002D3E06"/>
    <w:rsid w:val="002D3EEE"/>
    <w:rsid w:val="002E1EF2"/>
    <w:rsid w:val="002E4EEC"/>
    <w:rsid w:val="002E6B71"/>
    <w:rsid w:val="002F0A1A"/>
    <w:rsid w:val="002F1F58"/>
    <w:rsid w:val="002F2D01"/>
    <w:rsid w:val="002F2FAC"/>
    <w:rsid w:val="002F327D"/>
    <w:rsid w:val="002F6725"/>
    <w:rsid w:val="00300999"/>
    <w:rsid w:val="003058B7"/>
    <w:rsid w:val="00307EDB"/>
    <w:rsid w:val="003118A3"/>
    <w:rsid w:val="003131A3"/>
    <w:rsid w:val="00313814"/>
    <w:rsid w:val="0031382B"/>
    <w:rsid w:val="00316859"/>
    <w:rsid w:val="00316D55"/>
    <w:rsid w:val="00317F91"/>
    <w:rsid w:val="003254DE"/>
    <w:rsid w:val="00325BDE"/>
    <w:rsid w:val="00327944"/>
    <w:rsid w:val="00331560"/>
    <w:rsid w:val="00331BB6"/>
    <w:rsid w:val="0033223F"/>
    <w:rsid w:val="00334251"/>
    <w:rsid w:val="00334EE9"/>
    <w:rsid w:val="00334F92"/>
    <w:rsid w:val="00335177"/>
    <w:rsid w:val="00336A47"/>
    <w:rsid w:val="00340E25"/>
    <w:rsid w:val="00341D26"/>
    <w:rsid w:val="00343E06"/>
    <w:rsid w:val="003455CF"/>
    <w:rsid w:val="00345E59"/>
    <w:rsid w:val="0034671F"/>
    <w:rsid w:val="00347D13"/>
    <w:rsid w:val="00347E30"/>
    <w:rsid w:val="00351C0C"/>
    <w:rsid w:val="00352E78"/>
    <w:rsid w:val="003536EA"/>
    <w:rsid w:val="00353D65"/>
    <w:rsid w:val="00354960"/>
    <w:rsid w:val="00355209"/>
    <w:rsid w:val="00355658"/>
    <w:rsid w:val="003561F8"/>
    <w:rsid w:val="00356EFC"/>
    <w:rsid w:val="0037598C"/>
    <w:rsid w:val="00375C55"/>
    <w:rsid w:val="0037640C"/>
    <w:rsid w:val="00376F32"/>
    <w:rsid w:val="00380A50"/>
    <w:rsid w:val="0038261A"/>
    <w:rsid w:val="003860CB"/>
    <w:rsid w:val="0039502A"/>
    <w:rsid w:val="003974E1"/>
    <w:rsid w:val="003A0AD6"/>
    <w:rsid w:val="003A13EF"/>
    <w:rsid w:val="003A16F3"/>
    <w:rsid w:val="003A3EA8"/>
    <w:rsid w:val="003A4779"/>
    <w:rsid w:val="003A7010"/>
    <w:rsid w:val="003B19E1"/>
    <w:rsid w:val="003B1CF0"/>
    <w:rsid w:val="003B752A"/>
    <w:rsid w:val="003C4158"/>
    <w:rsid w:val="003C6EEA"/>
    <w:rsid w:val="003D1F5A"/>
    <w:rsid w:val="003D24A3"/>
    <w:rsid w:val="003D3001"/>
    <w:rsid w:val="003D3C05"/>
    <w:rsid w:val="003E02AF"/>
    <w:rsid w:val="003E0A97"/>
    <w:rsid w:val="003E2E9C"/>
    <w:rsid w:val="003E3617"/>
    <w:rsid w:val="003E3FAE"/>
    <w:rsid w:val="003E780B"/>
    <w:rsid w:val="003E7C33"/>
    <w:rsid w:val="003F0311"/>
    <w:rsid w:val="003F1C86"/>
    <w:rsid w:val="003F2A3F"/>
    <w:rsid w:val="003F4827"/>
    <w:rsid w:val="003F5472"/>
    <w:rsid w:val="003F5997"/>
    <w:rsid w:val="003F6F79"/>
    <w:rsid w:val="0040249D"/>
    <w:rsid w:val="0041095F"/>
    <w:rsid w:val="00412F37"/>
    <w:rsid w:val="00413CB3"/>
    <w:rsid w:val="00415F18"/>
    <w:rsid w:val="00417213"/>
    <w:rsid w:val="00423A49"/>
    <w:rsid w:val="0043110A"/>
    <w:rsid w:val="004319EF"/>
    <w:rsid w:val="0043677D"/>
    <w:rsid w:val="004375D9"/>
    <w:rsid w:val="004375E2"/>
    <w:rsid w:val="0044042B"/>
    <w:rsid w:val="00450B5D"/>
    <w:rsid w:val="00452EE2"/>
    <w:rsid w:val="00456A22"/>
    <w:rsid w:val="00461BED"/>
    <w:rsid w:val="00464D18"/>
    <w:rsid w:val="0047094A"/>
    <w:rsid w:val="00473298"/>
    <w:rsid w:val="004766FE"/>
    <w:rsid w:val="00482BE1"/>
    <w:rsid w:val="0048344E"/>
    <w:rsid w:val="00485203"/>
    <w:rsid w:val="00490152"/>
    <w:rsid w:val="0049111C"/>
    <w:rsid w:val="00492E1D"/>
    <w:rsid w:val="00494109"/>
    <w:rsid w:val="00495867"/>
    <w:rsid w:val="0049633C"/>
    <w:rsid w:val="004A05D7"/>
    <w:rsid w:val="004A5101"/>
    <w:rsid w:val="004A5699"/>
    <w:rsid w:val="004A5CBB"/>
    <w:rsid w:val="004A5DE8"/>
    <w:rsid w:val="004B026F"/>
    <w:rsid w:val="004B2949"/>
    <w:rsid w:val="004B4E31"/>
    <w:rsid w:val="004B7624"/>
    <w:rsid w:val="004C031A"/>
    <w:rsid w:val="004C18D8"/>
    <w:rsid w:val="004C1C13"/>
    <w:rsid w:val="004C32CB"/>
    <w:rsid w:val="004C4245"/>
    <w:rsid w:val="004C6AA6"/>
    <w:rsid w:val="004D211F"/>
    <w:rsid w:val="004D4017"/>
    <w:rsid w:val="004D435F"/>
    <w:rsid w:val="004D52BD"/>
    <w:rsid w:val="004E015C"/>
    <w:rsid w:val="004E4B5A"/>
    <w:rsid w:val="004F03A3"/>
    <w:rsid w:val="004F632A"/>
    <w:rsid w:val="004F7E83"/>
    <w:rsid w:val="00501A5E"/>
    <w:rsid w:val="00503589"/>
    <w:rsid w:val="00504022"/>
    <w:rsid w:val="005074F9"/>
    <w:rsid w:val="0051161C"/>
    <w:rsid w:val="005121B8"/>
    <w:rsid w:val="00516A4B"/>
    <w:rsid w:val="00516ADE"/>
    <w:rsid w:val="0051768E"/>
    <w:rsid w:val="00517B83"/>
    <w:rsid w:val="005201FA"/>
    <w:rsid w:val="00521062"/>
    <w:rsid w:val="00521588"/>
    <w:rsid w:val="00522069"/>
    <w:rsid w:val="00523546"/>
    <w:rsid w:val="005323F5"/>
    <w:rsid w:val="00535A9E"/>
    <w:rsid w:val="00542993"/>
    <w:rsid w:val="005439F5"/>
    <w:rsid w:val="005446BC"/>
    <w:rsid w:val="005458AD"/>
    <w:rsid w:val="00547C05"/>
    <w:rsid w:val="00556AC7"/>
    <w:rsid w:val="00556C6A"/>
    <w:rsid w:val="005645F8"/>
    <w:rsid w:val="005659FF"/>
    <w:rsid w:val="00566656"/>
    <w:rsid w:val="0056691A"/>
    <w:rsid w:val="00566B63"/>
    <w:rsid w:val="0056701C"/>
    <w:rsid w:val="00575612"/>
    <w:rsid w:val="005836B5"/>
    <w:rsid w:val="0058456E"/>
    <w:rsid w:val="005851ED"/>
    <w:rsid w:val="00593070"/>
    <w:rsid w:val="00594171"/>
    <w:rsid w:val="0059469B"/>
    <w:rsid w:val="005959C0"/>
    <w:rsid w:val="00596B10"/>
    <w:rsid w:val="00596B68"/>
    <w:rsid w:val="00597E19"/>
    <w:rsid w:val="005A1D76"/>
    <w:rsid w:val="005A2424"/>
    <w:rsid w:val="005A37EF"/>
    <w:rsid w:val="005A3D9F"/>
    <w:rsid w:val="005A4B9A"/>
    <w:rsid w:val="005A6B0A"/>
    <w:rsid w:val="005A7BAF"/>
    <w:rsid w:val="005B1F15"/>
    <w:rsid w:val="005B48A6"/>
    <w:rsid w:val="005D022D"/>
    <w:rsid w:val="005E2A09"/>
    <w:rsid w:val="005E3F0C"/>
    <w:rsid w:val="005E423F"/>
    <w:rsid w:val="005E524C"/>
    <w:rsid w:val="005E5A66"/>
    <w:rsid w:val="005E7228"/>
    <w:rsid w:val="005E73DC"/>
    <w:rsid w:val="005F5D2F"/>
    <w:rsid w:val="005F7B3B"/>
    <w:rsid w:val="006025B6"/>
    <w:rsid w:val="00602B8E"/>
    <w:rsid w:val="0060395D"/>
    <w:rsid w:val="00606323"/>
    <w:rsid w:val="0061130A"/>
    <w:rsid w:val="00616F63"/>
    <w:rsid w:val="006340AC"/>
    <w:rsid w:val="006349AE"/>
    <w:rsid w:val="006350BC"/>
    <w:rsid w:val="00635136"/>
    <w:rsid w:val="00641948"/>
    <w:rsid w:val="0064539A"/>
    <w:rsid w:val="006469E3"/>
    <w:rsid w:val="00647627"/>
    <w:rsid w:val="00651512"/>
    <w:rsid w:val="00652322"/>
    <w:rsid w:val="00654177"/>
    <w:rsid w:val="00654F72"/>
    <w:rsid w:val="00657026"/>
    <w:rsid w:val="00660735"/>
    <w:rsid w:val="00670D81"/>
    <w:rsid w:val="0067131A"/>
    <w:rsid w:val="00672017"/>
    <w:rsid w:val="00672613"/>
    <w:rsid w:val="00673035"/>
    <w:rsid w:val="0067389C"/>
    <w:rsid w:val="00673D5A"/>
    <w:rsid w:val="0068191B"/>
    <w:rsid w:val="006847F4"/>
    <w:rsid w:val="00684CC7"/>
    <w:rsid w:val="00685E21"/>
    <w:rsid w:val="006878DD"/>
    <w:rsid w:val="006A204F"/>
    <w:rsid w:val="006A231F"/>
    <w:rsid w:val="006A598B"/>
    <w:rsid w:val="006B100B"/>
    <w:rsid w:val="006B16AE"/>
    <w:rsid w:val="006B192F"/>
    <w:rsid w:val="006B20DC"/>
    <w:rsid w:val="006B5651"/>
    <w:rsid w:val="006C22E8"/>
    <w:rsid w:val="006C7B7D"/>
    <w:rsid w:val="006D3974"/>
    <w:rsid w:val="006D4178"/>
    <w:rsid w:val="006D45F4"/>
    <w:rsid w:val="006E1DBF"/>
    <w:rsid w:val="006F0159"/>
    <w:rsid w:val="006F071C"/>
    <w:rsid w:val="007054EA"/>
    <w:rsid w:val="00713CE7"/>
    <w:rsid w:val="007143E7"/>
    <w:rsid w:val="0071710B"/>
    <w:rsid w:val="0071718D"/>
    <w:rsid w:val="00717C82"/>
    <w:rsid w:val="00721AD1"/>
    <w:rsid w:val="00722504"/>
    <w:rsid w:val="0073615F"/>
    <w:rsid w:val="00737CE5"/>
    <w:rsid w:val="00742EA7"/>
    <w:rsid w:val="00744E2D"/>
    <w:rsid w:val="00751A80"/>
    <w:rsid w:val="00755955"/>
    <w:rsid w:val="007633EC"/>
    <w:rsid w:val="007675F4"/>
    <w:rsid w:val="00771E28"/>
    <w:rsid w:val="00773763"/>
    <w:rsid w:val="00774ADB"/>
    <w:rsid w:val="007852F8"/>
    <w:rsid w:val="0079038F"/>
    <w:rsid w:val="00791E25"/>
    <w:rsid w:val="00792672"/>
    <w:rsid w:val="00793F2A"/>
    <w:rsid w:val="00794CF2"/>
    <w:rsid w:val="007A212F"/>
    <w:rsid w:val="007A2335"/>
    <w:rsid w:val="007A63E9"/>
    <w:rsid w:val="007B025C"/>
    <w:rsid w:val="007B1676"/>
    <w:rsid w:val="007B25F8"/>
    <w:rsid w:val="007B2745"/>
    <w:rsid w:val="007B27C5"/>
    <w:rsid w:val="007B3EA2"/>
    <w:rsid w:val="007B5896"/>
    <w:rsid w:val="007C3D60"/>
    <w:rsid w:val="007D1064"/>
    <w:rsid w:val="007D1BFB"/>
    <w:rsid w:val="007D4BCA"/>
    <w:rsid w:val="007D4FA6"/>
    <w:rsid w:val="007D5018"/>
    <w:rsid w:val="007D53C2"/>
    <w:rsid w:val="007D6F8A"/>
    <w:rsid w:val="007D71C1"/>
    <w:rsid w:val="007E1511"/>
    <w:rsid w:val="007E4C55"/>
    <w:rsid w:val="007E4DAF"/>
    <w:rsid w:val="007F10A3"/>
    <w:rsid w:val="007F1624"/>
    <w:rsid w:val="007F42B1"/>
    <w:rsid w:val="00802167"/>
    <w:rsid w:val="00807574"/>
    <w:rsid w:val="00812972"/>
    <w:rsid w:val="00813A0D"/>
    <w:rsid w:val="00815AF6"/>
    <w:rsid w:val="008203A6"/>
    <w:rsid w:val="0082461A"/>
    <w:rsid w:val="00831643"/>
    <w:rsid w:val="00834E16"/>
    <w:rsid w:val="008353AD"/>
    <w:rsid w:val="00836A4A"/>
    <w:rsid w:val="00840201"/>
    <w:rsid w:val="008424C3"/>
    <w:rsid w:val="00843C95"/>
    <w:rsid w:val="008453BF"/>
    <w:rsid w:val="00847820"/>
    <w:rsid w:val="00854EEE"/>
    <w:rsid w:val="0086179F"/>
    <w:rsid w:val="008623E5"/>
    <w:rsid w:val="00863E6B"/>
    <w:rsid w:val="00864568"/>
    <w:rsid w:val="00865B44"/>
    <w:rsid w:val="00867C07"/>
    <w:rsid w:val="00874FC0"/>
    <w:rsid w:val="00875A40"/>
    <w:rsid w:val="00880BFE"/>
    <w:rsid w:val="0088237B"/>
    <w:rsid w:val="00885E43"/>
    <w:rsid w:val="0088780F"/>
    <w:rsid w:val="00891CEE"/>
    <w:rsid w:val="0089677C"/>
    <w:rsid w:val="00897F21"/>
    <w:rsid w:val="008A63E3"/>
    <w:rsid w:val="008A6FE6"/>
    <w:rsid w:val="008A790C"/>
    <w:rsid w:val="008B2DD6"/>
    <w:rsid w:val="008B474D"/>
    <w:rsid w:val="008B5765"/>
    <w:rsid w:val="008B75E8"/>
    <w:rsid w:val="008C02BA"/>
    <w:rsid w:val="008C0F57"/>
    <w:rsid w:val="008C188B"/>
    <w:rsid w:val="008C5B7D"/>
    <w:rsid w:val="008C72A3"/>
    <w:rsid w:val="008D0DAE"/>
    <w:rsid w:val="008D2433"/>
    <w:rsid w:val="008D7B51"/>
    <w:rsid w:val="008E0AF5"/>
    <w:rsid w:val="008E1091"/>
    <w:rsid w:val="008E2ADA"/>
    <w:rsid w:val="008E4A46"/>
    <w:rsid w:val="008F0D20"/>
    <w:rsid w:val="008F1257"/>
    <w:rsid w:val="008F40A6"/>
    <w:rsid w:val="008F50EF"/>
    <w:rsid w:val="008F70F1"/>
    <w:rsid w:val="00902B13"/>
    <w:rsid w:val="0090305A"/>
    <w:rsid w:val="0090635A"/>
    <w:rsid w:val="00906AAB"/>
    <w:rsid w:val="00912E59"/>
    <w:rsid w:val="00913723"/>
    <w:rsid w:val="00916578"/>
    <w:rsid w:val="00917761"/>
    <w:rsid w:val="00921232"/>
    <w:rsid w:val="00922409"/>
    <w:rsid w:val="00923962"/>
    <w:rsid w:val="00926399"/>
    <w:rsid w:val="00931CE5"/>
    <w:rsid w:val="009326B6"/>
    <w:rsid w:val="00933A0F"/>
    <w:rsid w:val="0093471A"/>
    <w:rsid w:val="00941D79"/>
    <w:rsid w:val="00942E57"/>
    <w:rsid w:val="0094370B"/>
    <w:rsid w:val="00943837"/>
    <w:rsid w:val="00943FEE"/>
    <w:rsid w:val="009453B9"/>
    <w:rsid w:val="009464A3"/>
    <w:rsid w:val="0095156C"/>
    <w:rsid w:val="00956628"/>
    <w:rsid w:val="00956D99"/>
    <w:rsid w:val="0095792D"/>
    <w:rsid w:val="00961169"/>
    <w:rsid w:val="009623EA"/>
    <w:rsid w:val="00962430"/>
    <w:rsid w:val="00963644"/>
    <w:rsid w:val="0096451B"/>
    <w:rsid w:val="00964F6D"/>
    <w:rsid w:val="009668EE"/>
    <w:rsid w:val="00972846"/>
    <w:rsid w:val="00974017"/>
    <w:rsid w:val="009752BC"/>
    <w:rsid w:val="0097709C"/>
    <w:rsid w:val="009817BC"/>
    <w:rsid w:val="009852C4"/>
    <w:rsid w:val="00985710"/>
    <w:rsid w:val="00995955"/>
    <w:rsid w:val="00995B07"/>
    <w:rsid w:val="009A02B6"/>
    <w:rsid w:val="009A3DBB"/>
    <w:rsid w:val="009B233A"/>
    <w:rsid w:val="009B6E84"/>
    <w:rsid w:val="009C0006"/>
    <w:rsid w:val="009C3AB8"/>
    <w:rsid w:val="009C6112"/>
    <w:rsid w:val="009C6FAB"/>
    <w:rsid w:val="009D2103"/>
    <w:rsid w:val="009D6709"/>
    <w:rsid w:val="009E21C4"/>
    <w:rsid w:val="009E2D4A"/>
    <w:rsid w:val="009F0EAF"/>
    <w:rsid w:val="009F3D57"/>
    <w:rsid w:val="009F578A"/>
    <w:rsid w:val="009F5BC9"/>
    <w:rsid w:val="009F6084"/>
    <w:rsid w:val="009F6F3C"/>
    <w:rsid w:val="00A02C7A"/>
    <w:rsid w:val="00A02ED5"/>
    <w:rsid w:val="00A04BF7"/>
    <w:rsid w:val="00A0548B"/>
    <w:rsid w:val="00A0674C"/>
    <w:rsid w:val="00A06968"/>
    <w:rsid w:val="00A0760F"/>
    <w:rsid w:val="00A144E8"/>
    <w:rsid w:val="00A15178"/>
    <w:rsid w:val="00A15472"/>
    <w:rsid w:val="00A23757"/>
    <w:rsid w:val="00A35D9C"/>
    <w:rsid w:val="00A364DF"/>
    <w:rsid w:val="00A37CC8"/>
    <w:rsid w:val="00A407AA"/>
    <w:rsid w:val="00A407EA"/>
    <w:rsid w:val="00A40F1C"/>
    <w:rsid w:val="00A44C61"/>
    <w:rsid w:val="00A47E2C"/>
    <w:rsid w:val="00A52298"/>
    <w:rsid w:val="00A57D0E"/>
    <w:rsid w:val="00A64385"/>
    <w:rsid w:val="00A64FED"/>
    <w:rsid w:val="00A657ED"/>
    <w:rsid w:val="00A65A9F"/>
    <w:rsid w:val="00A65F8D"/>
    <w:rsid w:val="00A71577"/>
    <w:rsid w:val="00A721A5"/>
    <w:rsid w:val="00A805A6"/>
    <w:rsid w:val="00A82CFC"/>
    <w:rsid w:val="00A83358"/>
    <w:rsid w:val="00A83645"/>
    <w:rsid w:val="00A84964"/>
    <w:rsid w:val="00A91242"/>
    <w:rsid w:val="00A94A29"/>
    <w:rsid w:val="00A9513F"/>
    <w:rsid w:val="00A96593"/>
    <w:rsid w:val="00A96626"/>
    <w:rsid w:val="00AA320A"/>
    <w:rsid w:val="00AA713B"/>
    <w:rsid w:val="00AA7D03"/>
    <w:rsid w:val="00AB5ADF"/>
    <w:rsid w:val="00AC17E2"/>
    <w:rsid w:val="00AC1DB1"/>
    <w:rsid w:val="00AC627D"/>
    <w:rsid w:val="00AC7667"/>
    <w:rsid w:val="00AD04DE"/>
    <w:rsid w:val="00AD2A6D"/>
    <w:rsid w:val="00AD4333"/>
    <w:rsid w:val="00AD5810"/>
    <w:rsid w:val="00AD585F"/>
    <w:rsid w:val="00AD6124"/>
    <w:rsid w:val="00AE0B17"/>
    <w:rsid w:val="00AE208C"/>
    <w:rsid w:val="00AE5294"/>
    <w:rsid w:val="00B0015A"/>
    <w:rsid w:val="00B011DC"/>
    <w:rsid w:val="00B023EC"/>
    <w:rsid w:val="00B04581"/>
    <w:rsid w:val="00B04EFB"/>
    <w:rsid w:val="00B07067"/>
    <w:rsid w:val="00B10A70"/>
    <w:rsid w:val="00B12BD7"/>
    <w:rsid w:val="00B1360C"/>
    <w:rsid w:val="00B15D41"/>
    <w:rsid w:val="00B20212"/>
    <w:rsid w:val="00B21C2C"/>
    <w:rsid w:val="00B23FE6"/>
    <w:rsid w:val="00B26156"/>
    <w:rsid w:val="00B30D32"/>
    <w:rsid w:val="00B3133F"/>
    <w:rsid w:val="00B31EF4"/>
    <w:rsid w:val="00B349A0"/>
    <w:rsid w:val="00B368DB"/>
    <w:rsid w:val="00B36EE8"/>
    <w:rsid w:val="00B37B9B"/>
    <w:rsid w:val="00B40CB1"/>
    <w:rsid w:val="00B421B0"/>
    <w:rsid w:val="00B43C63"/>
    <w:rsid w:val="00B46DF8"/>
    <w:rsid w:val="00B54D48"/>
    <w:rsid w:val="00B62AE7"/>
    <w:rsid w:val="00B62F46"/>
    <w:rsid w:val="00B64047"/>
    <w:rsid w:val="00B64675"/>
    <w:rsid w:val="00B6586E"/>
    <w:rsid w:val="00B703B7"/>
    <w:rsid w:val="00B716EC"/>
    <w:rsid w:val="00B76B7E"/>
    <w:rsid w:val="00B77A44"/>
    <w:rsid w:val="00B801C5"/>
    <w:rsid w:val="00B802FB"/>
    <w:rsid w:val="00B82C38"/>
    <w:rsid w:val="00B82C50"/>
    <w:rsid w:val="00B866C9"/>
    <w:rsid w:val="00B866EE"/>
    <w:rsid w:val="00B86E2F"/>
    <w:rsid w:val="00B9069D"/>
    <w:rsid w:val="00B90815"/>
    <w:rsid w:val="00B90DC8"/>
    <w:rsid w:val="00B90DE5"/>
    <w:rsid w:val="00B90EB8"/>
    <w:rsid w:val="00BA3D59"/>
    <w:rsid w:val="00BA43D0"/>
    <w:rsid w:val="00BA56D4"/>
    <w:rsid w:val="00BB2718"/>
    <w:rsid w:val="00BB3AFE"/>
    <w:rsid w:val="00BC1193"/>
    <w:rsid w:val="00BC168F"/>
    <w:rsid w:val="00BC16A6"/>
    <w:rsid w:val="00BC1CB3"/>
    <w:rsid w:val="00BC2F3C"/>
    <w:rsid w:val="00BC34D1"/>
    <w:rsid w:val="00BC45BD"/>
    <w:rsid w:val="00BC525C"/>
    <w:rsid w:val="00BD235D"/>
    <w:rsid w:val="00BD648A"/>
    <w:rsid w:val="00BE144B"/>
    <w:rsid w:val="00BF1C84"/>
    <w:rsid w:val="00BF1DD5"/>
    <w:rsid w:val="00BF4746"/>
    <w:rsid w:val="00BF4E49"/>
    <w:rsid w:val="00C015CE"/>
    <w:rsid w:val="00C04BC7"/>
    <w:rsid w:val="00C04F8E"/>
    <w:rsid w:val="00C06A74"/>
    <w:rsid w:val="00C12D67"/>
    <w:rsid w:val="00C1374A"/>
    <w:rsid w:val="00C22008"/>
    <w:rsid w:val="00C2263F"/>
    <w:rsid w:val="00C23243"/>
    <w:rsid w:val="00C24F96"/>
    <w:rsid w:val="00C2529D"/>
    <w:rsid w:val="00C2673E"/>
    <w:rsid w:val="00C274E2"/>
    <w:rsid w:val="00C36C69"/>
    <w:rsid w:val="00C37928"/>
    <w:rsid w:val="00C37FC3"/>
    <w:rsid w:val="00C402EE"/>
    <w:rsid w:val="00C4073F"/>
    <w:rsid w:val="00C438F7"/>
    <w:rsid w:val="00C474A0"/>
    <w:rsid w:val="00C5349C"/>
    <w:rsid w:val="00C56F5C"/>
    <w:rsid w:val="00C60C6A"/>
    <w:rsid w:val="00C662B0"/>
    <w:rsid w:val="00C66352"/>
    <w:rsid w:val="00C70509"/>
    <w:rsid w:val="00C71A06"/>
    <w:rsid w:val="00C751D9"/>
    <w:rsid w:val="00C75507"/>
    <w:rsid w:val="00C80668"/>
    <w:rsid w:val="00C810FD"/>
    <w:rsid w:val="00C81928"/>
    <w:rsid w:val="00C83A79"/>
    <w:rsid w:val="00C85E42"/>
    <w:rsid w:val="00C85EE9"/>
    <w:rsid w:val="00C96B29"/>
    <w:rsid w:val="00CA0B89"/>
    <w:rsid w:val="00CA18A4"/>
    <w:rsid w:val="00CA452C"/>
    <w:rsid w:val="00CA5230"/>
    <w:rsid w:val="00CA65E3"/>
    <w:rsid w:val="00CA664D"/>
    <w:rsid w:val="00CB0C8E"/>
    <w:rsid w:val="00CB268F"/>
    <w:rsid w:val="00CB38DC"/>
    <w:rsid w:val="00CC3B55"/>
    <w:rsid w:val="00CC5D21"/>
    <w:rsid w:val="00CC6D2E"/>
    <w:rsid w:val="00CD2FBB"/>
    <w:rsid w:val="00CD5057"/>
    <w:rsid w:val="00CD5718"/>
    <w:rsid w:val="00CE0113"/>
    <w:rsid w:val="00CE0635"/>
    <w:rsid w:val="00CE0BEC"/>
    <w:rsid w:val="00CE7572"/>
    <w:rsid w:val="00CF0C3F"/>
    <w:rsid w:val="00CF0C5B"/>
    <w:rsid w:val="00CF28B5"/>
    <w:rsid w:val="00CF5C76"/>
    <w:rsid w:val="00D021DE"/>
    <w:rsid w:val="00D033F5"/>
    <w:rsid w:val="00D06D4B"/>
    <w:rsid w:val="00D104F2"/>
    <w:rsid w:val="00D11875"/>
    <w:rsid w:val="00D12547"/>
    <w:rsid w:val="00D12A4E"/>
    <w:rsid w:val="00D13413"/>
    <w:rsid w:val="00D20ADD"/>
    <w:rsid w:val="00D20F5C"/>
    <w:rsid w:val="00D30912"/>
    <w:rsid w:val="00D35E8B"/>
    <w:rsid w:val="00D37055"/>
    <w:rsid w:val="00D417DA"/>
    <w:rsid w:val="00D42752"/>
    <w:rsid w:val="00D460D8"/>
    <w:rsid w:val="00D46A42"/>
    <w:rsid w:val="00D476E9"/>
    <w:rsid w:val="00D51354"/>
    <w:rsid w:val="00D60988"/>
    <w:rsid w:val="00D61FA3"/>
    <w:rsid w:val="00D64A36"/>
    <w:rsid w:val="00D65943"/>
    <w:rsid w:val="00D65DB8"/>
    <w:rsid w:val="00D7355B"/>
    <w:rsid w:val="00D737AA"/>
    <w:rsid w:val="00D746ED"/>
    <w:rsid w:val="00D80F63"/>
    <w:rsid w:val="00D81DA3"/>
    <w:rsid w:val="00D8206C"/>
    <w:rsid w:val="00D857B6"/>
    <w:rsid w:val="00D8581A"/>
    <w:rsid w:val="00D90148"/>
    <w:rsid w:val="00D92699"/>
    <w:rsid w:val="00D93A7E"/>
    <w:rsid w:val="00D93EBB"/>
    <w:rsid w:val="00DA1712"/>
    <w:rsid w:val="00DA1B81"/>
    <w:rsid w:val="00DA465D"/>
    <w:rsid w:val="00DA46EE"/>
    <w:rsid w:val="00DB12F6"/>
    <w:rsid w:val="00DB1CDA"/>
    <w:rsid w:val="00DB207B"/>
    <w:rsid w:val="00DB5270"/>
    <w:rsid w:val="00DB7B03"/>
    <w:rsid w:val="00DC046A"/>
    <w:rsid w:val="00DC2905"/>
    <w:rsid w:val="00DC698E"/>
    <w:rsid w:val="00DC6D19"/>
    <w:rsid w:val="00DD3B0E"/>
    <w:rsid w:val="00DD4328"/>
    <w:rsid w:val="00DD460C"/>
    <w:rsid w:val="00DE0A44"/>
    <w:rsid w:val="00DE1EB8"/>
    <w:rsid w:val="00DE3A30"/>
    <w:rsid w:val="00DE7027"/>
    <w:rsid w:val="00DF5BE6"/>
    <w:rsid w:val="00DF5F39"/>
    <w:rsid w:val="00E05510"/>
    <w:rsid w:val="00E0587C"/>
    <w:rsid w:val="00E13434"/>
    <w:rsid w:val="00E13AC5"/>
    <w:rsid w:val="00E2203C"/>
    <w:rsid w:val="00E26399"/>
    <w:rsid w:val="00E269E3"/>
    <w:rsid w:val="00E32F7D"/>
    <w:rsid w:val="00E36D0A"/>
    <w:rsid w:val="00E528BE"/>
    <w:rsid w:val="00E5537C"/>
    <w:rsid w:val="00E57E01"/>
    <w:rsid w:val="00E621C5"/>
    <w:rsid w:val="00E66B50"/>
    <w:rsid w:val="00E72A9A"/>
    <w:rsid w:val="00E74ECE"/>
    <w:rsid w:val="00E7500E"/>
    <w:rsid w:val="00E768AC"/>
    <w:rsid w:val="00E80828"/>
    <w:rsid w:val="00E85E93"/>
    <w:rsid w:val="00E90553"/>
    <w:rsid w:val="00E92B5C"/>
    <w:rsid w:val="00E95C79"/>
    <w:rsid w:val="00E9708E"/>
    <w:rsid w:val="00EA43E8"/>
    <w:rsid w:val="00EA55C5"/>
    <w:rsid w:val="00EA562C"/>
    <w:rsid w:val="00EA5901"/>
    <w:rsid w:val="00EA62B2"/>
    <w:rsid w:val="00EA6D00"/>
    <w:rsid w:val="00EA748C"/>
    <w:rsid w:val="00EA7B19"/>
    <w:rsid w:val="00EA7C6C"/>
    <w:rsid w:val="00EB2F60"/>
    <w:rsid w:val="00EB70F9"/>
    <w:rsid w:val="00EC1765"/>
    <w:rsid w:val="00EC6154"/>
    <w:rsid w:val="00EC6880"/>
    <w:rsid w:val="00EC6B5E"/>
    <w:rsid w:val="00ED0BD4"/>
    <w:rsid w:val="00ED2EDE"/>
    <w:rsid w:val="00ED59BA"/>
    <w:rsid w:val="00EE0E27"/>
    <w:rsid w:val="00EE17F1"/>
    <w:rsid w:val="00EE1F5F"/>
    <w:rsid w:val="00EE2602"/>
    <w:rsid w:val="00EE28D3"/>
    <w:rsid w:val="00EE521F"/>
    <w:rsid w:val="00EF029E"/>
    <w:rsid w:val="00EF1B15"/>
    <w:rsid w:val="00F005CF"/>
    <w:rsid w:val="00F132FE"/>
    <w:rsid w:val="00F150EC"/>
    <w:rsid w:val="00F164A2"/>
    <w:rsid w:val="00F21C86"/>
    <w:rsid w:val="00F230F5"/>
    <w:rsid w:val="00F24735"/>
    <w:rsid w:val="00F27BB5"/>
    <w:rsid w:val="00F3121D"/>
    <w:rsid w:val="00F324CC"/>
    <w:rsid w:val="00F329E9"/>
    <w:rsid w:val="00F33922"/>
    <w:rsid w:val="00F367CD"/>
    <w:rsid w:val="00F376CE"/>
    <w:rsid w:val="00F4017C"/>
    <w:rsid w:val="00F40CED"/>
    <w:rsid w:val="00F46002"/>
    <w:rsid w:val="00F465EA"/>
    <w:rsid w:val="00F5011B"/>
    <w:rsid w:val="00F511C4"/>
    <w:rsid w:val="00F54398"/>
    <w:rsid w:val="00F56967"/>
    <w:rsid w:val="00F6053B"/>
    <w:rsid w:val="00F642DE"/>
    <w:rsid w:val="00F670B9"/>
    <w:rsid w:val="00F70392"/>
    <w:rsid w:val="00F74D0A"/>
    <w:rsid w:val="00F83471"/>
    <w:rsid w:val="00F8395A"/>
    <w:rsid w:val="00F84C44"/>
    <w:rsid w:val="00F86EE3"/>
    <w:rsid w:val="00F90752"/>
    <w:rsid w:val="00F92B30"/>
    <w:rsid w:val="00F9496B"/>
    <w:rsid w:val="00F9603E"/>
    <w:rsid w:val="00F9706F"/>
    <w:rsid w:val="00F97A08"/>
    <w:rsid w:val="00F97DDF"/>
    <w:rsid w:val="00FA0609"/>
    <w:rsid w:val="00FA2444"/>
    <w:rsid w:val="00FA2CA1"/>
    <w:rsid w:val="00FA2CCB"/>
    <w:rsid w:val="00FA395C"/>
    <w:rsid w:val="00FB0229"/>
    <w:rsid w:val="00FB252E"/>
    <w:rsid w:val="00FB5BB7"/>
    <w:rsid w:val="00FB7576"/>
    <w:rsid w:val="00FC3260"/>
    <w:rsid w:val="00FC57C2"/>
    <w:rsid w:val="00FD4150"/>
    <w:rsid w:val="00FD7514"/>
    <w:rsid w:val="00FD7B37"/>
    <w:rsid w:val="00FE3D3A"/>
    <w:rsid w:val="00FE57E9"/>
    <w:rsid w:val="00FF34E7"/>
    <w:rsid w:val="02D55146"/>
    <w:rsid w:val="08FD661C"/>
    <w:rsid w:val="122AC2B1"/>
    <w:rsid w:val="17096666"/>
    <w:rsid w:val="1839C600"/>
    <w:rsid w:val="1AAE5F8A"/>
    <w:rsid w:val="1E663242"/>
    <w:rsid w:val="1E68F5FE"/>
    <w:rsid w:val="201C7895"/>
    <w:rsid w:val="256311F2"/>
    <w:rsid w:val="27C113CE"/>
    <w:rsid w:val="28979BA3"/>
    <w:rsid w:val="38AE4AB6"/>
    <w:rsid w:val="3931D377"/>
    <w:rsid w:val="3ACF289D"/>
    <w:rsid w:val="3BCC385D"/>
    <w:rsid w:val="4328A7ED"/>
    <w:rsid w:val="453609FE"/>
    <w:rsid w:val="54686339"/>
    <w:rsid w:val="5541DE7B"/>
    <w:rsid w:val="5595DE1F"/>
    <w:rsid w:val="5E575C66"/>
    <w:rsid w:val="5F477C10"/>
    <w:rsid w:val="63AABC91"/>
    <w:rsid w:val="67F7C25B"/>
    <w:rsid w:val="70C526D7"/>
    <w:rsid w:val="77BD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0B38"/>
  <w15:chartTrackingRefBased/>
  <w15:docId w15:val="{FFC42066-D8DD-4E9A-AC3C-2D0DA72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97"/>
    <w:pPr>
      <w:spacing w:after="80"/>
    </w:pPr>
    <w:rPr>
      <w:sz w:val="26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85203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C7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C810FD"/>
    <w:pPr>
      <w:keepNext/>
      <w:keepLines/>
      <w:spacing w:before="120" w:after="60" w:line="252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04592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459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520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5C7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uiPriority w:val="9"/>
    <w:rsid w:val="00CF5C7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C76"/>
    <w:rPr>
      <w:rFonts w:asciiTheme="majorHAnsi" w:eastAsiaTheme="majorEastAsia" w:hAnsiTheme="majorHAnsi" w:cstheme="majorBidi"/>
      <w:i/>
      <w:iCs/>
      <w:sz w:val="24"/>
    </w:rPr>
  </w:style>
  <w:style w:type="paragraph" w:styleId="Sidefod">
    <w:name w:val="footer"/>
    <w:basedOn w:val="Normal"/>
    <w:link w:val="SidefodTegn"/>
    <w:uiPriority w:val="99"/>
    <w:unhideWhenUsed/>
    <w:rsid w:val="00053208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208"/>
    <w:rPr>
      <w:sz w:val="18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C810FD"/>
    <w:rPr>
      <w:rFonts w:eastAsiaTheme="majorEastAsia" w:cstheme="majorBidi"/>
      <w:b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04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592"/>
    <w:rPr>
      <w:sz w:val="24"/>
    </w:rPr>
  </w:style>
  <w:style w:type="table" w:styleId="Tabel-Gitter">
    <w:name w:val="Table Grid"/>
    <w:basedOn w:val="Tabel-Normal"/>
    <w:uiPriority w:val="39"/>
    <w:rsid w:val="0010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1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2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309210-0C8C-447B-98A7-790C1484CAE4}">
  <we:reference id="wa104099688" version="1.3.0.0" store="da-DK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menighedsrådsmøde</vt:lpstr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menighedsrådsmøde</dc:title>
  <dc:subject/>
  <dc:creator>Høje Taastrup Kirke</dc:creator>
  <cp:keywords/>
  <dc:description/>
  <cp:lastModifiedBy>Camilla Block Tindal Drabo</cp:lastModifiedBy>
  <cp:revision>2</cp:revision>
  <cp:lastPrinted>2026-02-19T10:46:00Z</cp:lastPrinted>
  <dcterms:created xsi:type="dcterms:W3CDTF">2026-02-20T09:26:00Z</dcterms:created>
  <dcterms:modified xsi:type="dcterms:W3CDTF">2026-02-20T09:26:00Z</dcterms:modified>
</cp:coreProperties>
</file>