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D59311" w14:textId="77777777" w:rsidR="006414B4" w:rsidRDefault="002B0CA5">
      <w:pPr>
        <w:spacing w:after="54"/>
      </w:pPr>
      <w:r>
        <w:rPr>
          <w:sz w:val="26"/>
        </w:rPr>
        <w:t xml:space="preserve"> </w:t>
      </w:r>
    </w:p>
    <w:p w14:paraId="0B77BC02" w14:textId="77777777" w:rsidR="006414B4" w:rsidRDefault="002B0CA5">
      <w:pPr>
        <w:spacing w:after="0" w:line="299" w:lineRule="auto"/>
        <w:ind w:left="2722" w:hanging="2521"/>
      </w:pPr>
      <w:r>
        <w:rPr>
          <w:b/>
          <w:sz w:val="34"/>
        </w:rPr>
        <w:t xml:space="preserve">Indkaldelse til menighedsrådsmøde i Høje Taastrup sogn menighedsråd </w:t>
      </w:r>
      <w:r>
        <w:rPr>
          <w:b/>
          <w:sz w:val="36"/>
        </w:rPr>
        <w:t xml:space="preserve">tirsdag den 10. juni 2025 kl. 17.00 </w:t>
      </w:r>
    </w:p>
    <w:p w14:paraId="0B74617C" w14:textId="77777777" w:rsidR="006414B4" w:rsidRDefault="002B0CA5">
      <w:pPr>
        <w:spacing w:after="81"/>
      </w:pPr>
      <w:r>
        <w:rPr>
          <w:i/>
          <w:sz w:val="26"/>
        </w:rPr>
        <w:t xml:space="preserve"> </w:t>
      </w:r>
    </w:p>
    <w:p w14:paraId="0ACC93D6" w14:textId="77777777" w:rsidR="006414B4" w:rsidRDefault="002B0CA5">
      <w:pPr>
        <w:spacing w:after="79"/>
        <w:ind w:left="691" w:hanging="1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7429A67E" wp14:editId="7CE53092">
            <wp:simplePos x="0" y="0"/>
            <wp:positionH relativeFrom="column">
              <wp:posOffset>5350510</wp:posOffset>
            </wp:positionH>
            <wp:positionV relativeFrom="paragraph">
              <wp:posOffset>-30860</wp:posOffset>
            </wp:positionV>
            <wp:extent cx="1294130" cy="1148080"/>
            <wp:effectExtent l="0" t="0" r="0" b="0"/>
            <wp:wrapSquare wrapText="bothSides"/>
            <wp:docPr id="114" name="Picture 1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Picture 11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94130" cy="1148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6"/>
        </w:rPr>
        <w:t>Deltagere:</w:t>
      </w:r>
      <w:r>
        <w:rPr>
          <w:sz w:val="26"/>
        </w:rPr>
        <w:t xml:space="preserve">  </w:t>
      </w:r>
    </w:p>
    <w:p w14:paraId="65503EA6" w14:textId="77777777" w:rsidR="006414B4" w:rsidRDefault="002B0CA5">
      <w:pPr>
        <w:spacing w:after="79"/>
        <w:ind w:left="691" w:hanging="10"/>
      </w:pPr>
      <w:r>
        <w:rPr>
          <w:sz w:val="26"/>
        </w:rPr>
        <w:t xml:space="preserve">Henrik Kusk </w:t>
      </w:r>
    </w:p>
    <w:p w14:paraId="52805233" w14:textId="77777777" w:rsidR="006414B4" w:rsidRDefault="002B0CA5">
      <w:pPr>
        <w:spacing w:after="79"/>
        <w:ind w:left="691" w:hanging="10"/>
      </w:pPr>
      <w:r>
        <w:rPr>
          <w:sz w:val="26"/>
        </w:rPr>
        <w:t>Morten G. Hoffmann-</w:t>
      </w:r>
      <w:proofErr w:type="spellStart"/>
      <w:r>
        <w:rPr>
          <w:sz w:val="26"/>
        </w:rPr>
        <w:t>Timmol</w:t>
      </w:r>
      <w:proofErr w:type="spellEnd"/>
      <w:r>
        <w:rPr>
          <w:sz w:val="26"/>
        </w:rPr>
        <w:t xml:space="preserve"> </w:t>
      </w:r>
    </w:p>
    <w:p w14:paraId="1FDE5DF3" w14:textId="77777777" w:rsidR="006414B4" w:rsidRPr="002B0CA5" w:rsidRDefault="002B0CA5">
      <w:pPr>
        <w:spacing w:after="79"/>
        <w:ind w:left="691" w:hanging="10"/>
        <w:rPr>
          <w:lang w:val="en-US"/>
        </w:rPr>
      </w:pPr>
      <w:r w:rsidRPr="002B0CA5">
        <w:rPr>
          <w:sz w:val="26"/>
          <w:lang w:val="en-US"/>
        </w:rPr>
        <w:t xml:space="preserve">Anna-Grethe Madsen </w:t>
      </w:r>
    </w:p>
    <w:p w14:paraId="30C6EA93" w14:textId="77777777" w:rsidR="006414B4" w:rsidRPr="002B0CA5" w:rsidRDefault="002B0CA5">
      <w:pPr>
        <w:spacing w:after="79"/>
        <w:ind w:left="691" w:hanging="10"/>
        <w:rPr>
          <w:lang w:val="en-US"/>
        </w:rPr>
      </w:pPr>
      <w:r w:rsidRPr="002B0CA5">
        <w:rPr>
          <w:sz w:val="26"/>
          <w:lang w:val="en-US"/>
        </w:rPr>
        <w:t xml:space="preserve">Ole Pedersen </w:t>
      </w:r>
    </w:p>
    <w:p w14:paraId="5A21E530" w14:textId="77777777" w:rsidR="006414B4" w:rsidRPr="002B0CA5" w:rsidRDefault="002B0CA5">
      <w:pPr>
        <w:spacing w:after="79"/>
        <w:ind w:left="691" w:hanging="10"/>
        <w:rPr>
          <w:lang w:val="en-US"/>
        </w:rPr>
      </w:pPr>
      <w:r w:rsidRPr="002B0CA5">
        <w:rPr>
          <w:sz w:val="26"/>
          <w:lang w:val="en-US"/>
        </w:rPr>
        <w:t xml:space="preserve">Charlotte Slot </w:t>
      </w:r>
    </w:p>
    <w:p w14:paraId="61624FD5" w14:textId="77777777" w:rsidR="006414B4" w:rsidRDefault="002B0CA5">
      <w:pPr>
        <w:spacing w:after="79"/>
        <w:ind w:left="691" w:hanging="10"/>
      </w:pPr>
      <w:r>
        <w:rPr>
          <w:sz w:val="26"/>
        </w:rPr>
        <w:t xml:space="preserve">Jesper Knudsen </w:t>
      </w:r>
    </w:p>
    <w:p w14:paraId="139D7FB7" w14:textId="77777777" w:rsidR="006414B4" w:rsidRDefault="002B0CA5">
      <w:pPr>
        <w:spacing w:after="79"/>
        <w:ind w:left="691" w:hanging="10"/>
      </w:pPr>
      <w:r>
        <w:rPr>
          <w:sz w:val="26"/>
        </w:rPr>
        <w:t xml:space="preserve">Lasse </w:t>
      </w:r>
      <w:proofErr w:type="spellStart"/>
      <w:r>
        <w:rPr>
          <w:sz w:val="26"/>
        </w:rPr>
        <w:t>Herrun</w:t>
      </w:r>
      <w:proofErr w:type="spellEnd"/>
      <w:r>
        <w:rPr>
          <w:sz w:val="26"/>
        </w:rPr>
        <w:t xml:space="preserve"> </w:t>
      </w:r>
    </w:p>
    <w:p w14:paraId="1C394116" w14:textId="77777777" w:rsidR="006414B4" w:rsidRDefault="002B0CA5">
      <w:pPr>
        <w:spacing w:after="79"/>
        <w:ind w:left="691" w:hanging="10"/>
      </w:pPr>
      <w:r>
        <w:rPr>
          <w:sz w:val="26"/>
        </w:rPr>
        <w:t xml:space="preserve">Ilse Sø </w:t>
      </w:r>
    </w:p>
    <w:p w14:paraId="5B82A5E8" w14:textId="77777777" w:rsidR="006414B4" w:rsidRDefault="002B0CA5">
      <w:pPr>
        <w:spacing w:after="79"/>
        <w:ind w:left="691" w:hanging="10"/>
      </w:pPr>
      <w:r>
        <w:rPr>
          <w:sz w:val="26"/>
        </w:rPr>
        <w:t xml:space="preserve">Dorte </w:t>
      </w:r>
      <w:proofErr w:type="spellStart"/>
      <w:r>
        <w:rPr>
          <w:sz w:val="26"/>
        </w:rPr>
        <w:t>Karpf</w:t>
      </w:r>
      <w:proofErr w:type="spellEnd"/>
      <w:r>
        <w:rPr>
          <w:sz w:val="26"/>
        </w:rPr>
        <w:t xml:space="preserve"> </w:t>
      </w:r>
    </w:p>
    <w:p w14:paraId="3E23A8F9" w14:textId="77777777" w:rsidR="006414B4" w:rsidRDefault="002B0CA5">
      <w:pPr>
        <w:spacing w:after="79"/>
        <w:ind w:left="691" w:hanging="10"/>
      </w:pPr>
      <w:r>
        <w:rPr>
          <w:sz w:val="26"/>
        </w:rPr>
        <w:t xml:space="preserve">Pia Pust </w:t>
      </w:r>
    </w:p>
    <w:p w14:paraId="79161D50" w14:textId="77777777" w:rsidR="006414B4" w:rsidRDefault="002B0CA5">
      <w:pPr>
        <w:spacing w:after="79"/>
        <w:ind w:left="691" w:hanging="10"/>
      </w:pPr>
      <w:r>
        <w:rPr>
          <w:sz w:val="26"/>
        </w:rPr>
        <w:t xml:space="preserve">Henrik Outzen </w:t>
      </w:r>
    </w:p>
    <w:p w14:paraId="606F837E" w14:textId="77777777" w:rsidR="006414B4" w:rsidRDefault="002B0CA5">
      <w:pPr>
        <w:spacing w:after="79"/>
        <w:ind w:left="691" w:hanging="10"/>
      </w:pPr>
      <w:r>
        <w:rPr>
          <w:sz w:val="26"/>
        </w:rPr>
        <w:t xml:space="preserve">Anna Maria Outzen </w:t>
      </w:r>
    </w:p>
    <w:p w14:paraId="31145550" w14:textId="77777777" w:rsidR="006414B4" w:rsidRDefault="002B0CA5">
      <w:pPr>
        <w:spacing w:after="0"/>
        <w:ind w:left="696"/>
      </w:pPr>
      <w:r>
        <w:rPr>
          <w:sz w:val="26"/>
        </w:rPr>
        <w:t xml:space="preserve"> </w:t>
      </w:r>
    </w:p>
    <w:p w14:paraId="74199E0C" w14:textId="77777777" w:rsidR="006414B4" w:rsidRDefault="002B0CA5">
      <w:pPr>
        <w:spacing w:after="141"/>
        <w:ind w:left="669" w:right="-223"/>
      </w:pPr>
      <w:r>
        <w:rPr>
          <w:noProof/>
        </w:rPr>
        <mc:AlternateContent>
          <mc:Choice Requires="wpg">
            <w:drawing>
              <wp:inline distT="0" distB="0" distL="0" distR="0" wp14:anchorId="7F855A87" wp14:editId="39EEF93C">
                <wp:extent cx="6240146" cy="17780"/>
                <wp:effectExtent l="0" t="0" r="0" b="0"/>
                <wp:docPr id="1895" name="Group 18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40146" cy="17780"/>
                          <a:chOff x="0" y="0"/>
                          <a:chExt cx="6240146" cy="17780"/>
                        </a:xfrm>
                      </wpg:grpSpPr>
                      <wps:wsp>
                        <wps:cNvPr id="2472" name="Shape 2472"/>
                        <wps:cNvSpPr/>
                        <wps:spPr>
                          <a:xfrm>
                            <a:off x="0" y="0"/>
                            <a:ext cx="6240146" cy="177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40146" h="17780">
                                <a:moveTo>
                                  <a:pt x="0" y="0"/>
                                </a:moveTo>
                                <a:lnTo>
                                  <a:pt x="6240146" y="0"/>
                                </a:lnTo>
                                <a:lnTo>
                                  <a:pt x="6240146" y="17780"/>
                                </a:lnTo>
                                <a:lnTo>
                                  <a:pt x="0" y="177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895" style="width:491.35pt;height:1.39999pt;mso-position-horizontal-relative:char;mso-position-vertical-relative:line" coordsize="62401,177">
                <v:shape id="Shape 2473" style="position:absolute;width:62401;height:177;left:0;top:0;" coordsize="6240146,17780" path="m0,0l6240146,0l6240146,17780l0,17780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15D13736" w14:textId="77777777" w:rsidR="006414B4" w:rsidRDefault="002B0CA5">
      <w:pPr>
        <w:spacing w:after="81"/>
        <w:ind w:left="696"/>
      </w:pPr>
      <w:r>
        <w:rPr>
          <w:sz w:val="26"/>
        </w:rPr>
        <w:t xml:space="preserve"> </w:t>
      </w:r>
    </w:p>
    <w:p w14:paraId="163FC80B" w14:textId="77777777" w:rsidR="006414B4" w:rsidRDefault="002B0CA5">
      <w:pPr>
        <w:spacing w:after="79"/>
        <w:ind w:left="691" w:hanging="10"/>
      </w:pPr>
      <w:r>
        <w:rPr>
          <w:b/>
          <w:sz w:val="26"/>
        </w:rPr>
        <w:t>Afbud</w:t>
      </w:r>
      <w:r>
        <w:rPr>
          <w:sz w:val="26"/>
        </w:rPr>
        <w:t xml:space="preserve">: </w:t>
      </w:r>
    </w:p>
    <w:p w14:paraId="27EA1508" w14:textId="77777777" w:rsidR="006414B4" w:rsidRDefault="002B0CA5">
      <w:pPr>
        <w:spacing w:after="81"/>
        <w:ind w:left="696"/>
      </w:pPr>
      <w:r>
        <w:rPr>
          <w:sz w:val="26"/>
        </w:rPr>
        <w:t xml:space="preserve"> </w:t>
      </w:r>
    </w:p>
    <w:p w14:paraId="5A358EE0" w14:textId="77777777" w:rsidR="006414B4" w:rsidRDefault="002B0CA5">
      <w:pPr>
        <w:spacing w:after="79"/>
        <w:ind w:left="691" w:hanging="10"/>
      </w:pPr>
      <w:r>
        <w:rPr>
          <w:b/>
          <w:sz w:val="26"/>
        </w:rPr>
        <w:t>Fraværende:</w:t>
      </w:r>
      <w:r>
        <w:rPr>
          <w:sz w:val="26"/>
        </w:rPr>
        <w:t xml:space="preserve">  </w:t>
      </w:r>
    </w:p>
    <w:p w14:paraId="53B6FF57" w14:textId="77777777" w:rsidR="006414B4" w:rsidRDefault="002B0CA5">
      <w:pPr>
        <w:spacing w:after="0"/>
        <w:ind w:left="696"/>
      </w:pPr>
      <w:r>
        <w:rPr>
          <w:sz w:val="26"/>
        </w:rPr>
        <w:t xml:space="preserve"> </w:t>
      </w:r>
    </w:p>
    <w:p w14:paraId="2E6E8FE3" w14:textId="77777777" w:rsidR="006414B4" w:rsidRDefault="002B0CA5">
      <w:pPr>
        <w:spacing w:after="141"/>
        <w:ind w:left="669" w:right="-223"/>
      </w:pPr>
      <w:r>
        <w:rPr>
          <w:noProof/>
        </w:rPr>
        <mc:AlternateContent>
          <mc:Choice Requires="wpg">
            <w:drawing>
              <wp:inline distT="0" distB="0" distL="0" distR="0" wp14:anchorId="1FDC46F2" wp14:editId="609A64B7">
                <wp:extent cx="6240146" cy="17780"/>
                <wp:effectExtent l="0" t="0" r="0" b="0"/>
                <wp:docPr id="1896" name="Group 18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40146" cy="17780"/>
                          <a:chOff x="0" y="0"/>
                          <a:chExt cx="6240146" cy="17780"/>
                        </a:xfrm>
                      </wpg:grpSpPr>
                      <wps:wsp>
                        <wps:cNvPr id="2474" name="Shape 2474"/>
                        <wps:cNvSpPr/>
                        <wps:spPr>
                          <a:xfrm>
                            <a:off x="0" y="0"/>
                            <a:ext cx="6240146" cy="177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40146" h="17780">
                                <a:moveTo>
                                  <a:pt x="0" y="0"/>
                                </a:moveTo>
                                <a:lnTo>
                                  <a:pt x="6240146" y="0"/>
                                </a:lnTo>
                                <a:lnTo>
                                  <a:pt x="6240146" y="17780"/>
                                </a:lnTo>
                                <a:lnTo>
                                  <a:pt x="0" y="177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896" style="width:491.35pt;height:1.39996pt;mso-position-horizontal-relative:char;mso-position-vertical-relative:line" coordsize="62401,177">
                <v:shape id="Shape 2475" style="position:absolute;width:62401;height:177;left:0;top:0;" coordsize="6240146,17780" path="m0,0l6240146,0l6240146,17780l0,17780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6292C4CA" w14:textId="77777777" w:rsidR="006414B4" w:rsidRDefault="002B0CA5">
      <w:pPr>
        <w:spacing w:after="77"/>
        <w:ind w:left="1417"/>
      </w:pPr>
      <w:r>
        <w:rPr>
          <w:b/>
          <w:sz w:val="26"/>
        </w:rPr>
        <w:t xml:space="preserve"> </w:t>
      </w:r>
    </w:p>
    <w:p w14:paraId="3394649B" w14:textId="77777777" w:rsidR="006414B4" w:rsidRDefault="002B0CA5">
      <w:pPr>
        <w:numPr>
          <w:ilvl w:val="0"/>
          <w:numId w:val="1"/>
        </w:numPr>
        <w:spacing w:after="79"/>
        <w:ind w:hanging="260"/>
      </w:pPr>
      <w:r>
        <w:rPr>
          <w:b/>
          <w:sz w:val="26"/>
        </w:rPr>
        <w:t>Godkendelse af dagsorden</w:t>
      </w:r>
      <w:r>
        <w:rPr>
          <w:i/>
          <w:sz w:val="26"/>
        </w:rPr>
        <w:t>.</w:t>
      </w:r>
      <w:r>
        <w:rPr>
          <w:sz w:val="26"/>
        </w:rPr>
        <w:t xml:space="preserve"> </w:t>
      </w:r>
    </w:p>
    <w:p w14:paraId="5EE46560" w14:textId="77777777" w:rsidR="006414B4" w:rsidRDefault="002B0CA5">
      <w:pPr>
        <w:spacing w:after="81"/>
        <w:ind w:left="696"/>
      </w:pPr>
      <w:r>
        <w:rPr>
          <w:b/>
          <w:sz w:val="26"/>
        </w:rPr>
        <w:t xml:space="preserve"> </w:t>
      </w:r>
    </w:p>
    <w:p w14:paraId="7B11F042" w14:textId="77777777" w:rsidR="006414B4" w:rsidRDefault="002B0CA5">
      <w:pPr>
        <w:numPr>
          <w:ilvl w:val="0"/>
          <w:numId w:val="1"/>
        </w:numPr>
        <w:spacing w:after="79"/>
        <w:ind w:hanging="260"/>
      </w:pPr>
      <w:r>
        <w:rPr>
          <w:b/>
          <w:sz w:val="26"/>
        </w:rPr>
        <w:t xml:space="preserve">Meddelelser </w:t>
      </w:r>
      <w:r>
        <w:rPr>
          <w:i/>
          <w:sz w:val="26"/>
        </w:rPr>
        <w:t>Orientering. Der kan stilles spørgsmål.</w:t>
      </w:r>
      <w:r>
        <w:rPr>
          <w:sz w:val="26"/>
        </w:rPr>
        <w:t xml:space="preserve"> </w:t>
      </w:r>
    </w:p>
    <w:p w14:paraId="7A3B12C1" w14:textId="77777777" w:rsidR="006414B4" w:rsidRDefault="002B0CA5">
      <w:pPr>
        <w:numPr>
          <w:ilvl w:val="1"/>
          <w:numId w:val="2"/>
        </w:numPr>
        <w:spacing w:after="79"/>
        <w:ind w:hanging="280"/>
      </w:pPr>
      <w:r>
        <w:rPr>
          <w:b/>
          <w:sz w:val="26"/>
        </w:rPr>
        <w:t>Formanden:</w:t>
      </w:r>
      <w:r>
        <w:rPr>
          <w:b/>
          <w:i/>
          <w:sz w:val="26"/>
        </w:rPr>
        <w:t xml:space="preserve"> </w:t>
      </w:r>
    </w:p>
    <w:p w14:paraId="474B5CD7" w14:textId="77777777" w:rsidR="006414B4" w:rsidRDefault="002B0CA5">
      <w:pPr>
        <w:spacing w:after="77"/>
        <w:ind w:left="696"/>
      </w:pPr>
      <w:r>
        <w:rPr>
          <w:sz w:val="26"/>
        </w:rPr>
        <w:t xml:space="preserve"> </w:t>
      </w:r>
    </w:p>
    <w:p w14:paraId="31357F25" w14:textId="77777777" w:rsidR="006414B4" w:rsidRDefault="002B0CA5">
      <w:pPr>
        <w:numPr>
          <w:ilvl w:val="1"/>
          <w:numId w:val="2"/>
        </w:numPr>
        <w:spacing w:after="79"/>
        <w:ind w:hanging="280"/>
      </w:pPr>
      <w:r>
        <w:rPr>
          <w:b/>
          <w:sz w:val="26"/>
        </w:rPr>
        <w:t xml:space="preserve">KKPG og Sognegårdsudvalg </w:t>
      </w:r>
    </w:p>
    <w:p w14:paraId="6C5B7C84" w14:textId="77777777" w:rsidR="006414B4" w:rsidRDefault="002B0CA5">
      <w:pPr>
        <w:spacing w:after="81"/>
        <w:ind w:left="696"/>
      </w:pPr>
      <w:r>
        <w:rPr>
          <w:sz w:val="26"/>
        </w:rPr>
        <w:t xml:space="preserve"> </w:t>
      </w:r>
    </w:p>
    <w:p w14:paraId="0CC4B823" w14:textId="77777777" w:rsidR="006414B4" w:rsidRDefault="002B0CA5">
      <w:pPr>
        <w:numPr>
          <w:ilvl w:val="1"/>
          <w:numId w:val="2"/>
        </w:numPr>
        <w:spacing w:after="79"/>
        <w:ind w:hanging="280"/>
      </w:pPr>
      <w:r>
        <w:rPr>
          <w:b/>
          <w:sz w:val="26"/>
        </w:rPr>
        <w:t xml:space="preserve">Kirkeværge </w:t>
      </w:r>
    </w:p>
    <w:p w14:paraId="71D8C4A5" w14:textId="77777777" w:rsidR="006414B4" w:rsidRDefault="002B0CA5">
      <w:pPr>
        <w:spacing w:after="81"/>
        <w:ind w:left="2001"/>
      </w:pPr>
      <w:r>
        <w:rPr>
          <w:b/>
          <w:sz w:val="26"/>
        </w:rPr>
        <w:t xml:space="preserve"> </w:t>
      </w:r>
    </w:p>
    <w:p w14:paraId="23FCD50B" w14:textId="77777777" w:rsidR="006414B4" w:rsidRDefault="002B0CA5">
      <w:pPr>
        <w:numPr>
          <w:ilvl w:val="1"/>
          <w:numId w:val="2"/>
        </w:numPr>
        <w:spacing w:after="79"/>
        <w:ind w:hanging="280"/>
      </w:pPr>
      <w:r>
        <w:rPr>
          <w:b/>
          <w:sz w:val="26"/>
        </w:rPr>
        <w:t xml:space="preserve">Kasserer </w:t>
      </w:r>
    </w:p>
    <w:p w14:paraId="3585DE70" w14:textId="77777777" w:rsidR="006414B4" w:rsidRDefault="002B0CA5">
      <w:pPr>
        <w:spacing w:after="0"/>
        <w:ind w:left="2001"/>
      </w:pPr>
      <w:r>
        <w:rPr>
          <w:b/>
          <w:sz w:val="26"/>
        </w:rPr>
        <w:t xml:space="preserve"> </w:t>
      </w:r>
    </w:p>
    <w:p w14:paraId="6BB3478D" w14:textId="77777777" w:rsidR="006414B4" w:rsidRDefault="002B0CA5">
      <w:pPr>
        <w:spacing w:after="0"/>
        <w:ind w:left="897" w:right="688" w:hanging="10"/>
        <w:jc w:val="center"/>
      </w:pPr>
      <w:r>
        <w:rPr>
          <w:sz w:val="18"/>
        </w:rPr>
        <w:t xml:space="preserve">1 </w:t>
      </w:r>
    </w:p>
    <w:p w14:paraId="57CCD665" w14:textId="77777777" w:rsidR="006414B4" w:rsidRDefault="002B0CA5">
      <w:pPr>
        <w:spacing w:after="0"/>
      </w:pPr>
      <w:r>
        <w:rPr>
          <w:sz w:val="18"/>
        </w:rPr>
        <w:lastRenderedPageBreak/>
        <w:t xml:space="preserve"> </w:t>
      </w:r>
    </w:p>
    <w:p w14:paraId="6849C95D" w14:textId="77777777" w:rsidR="006414B4" w:rsidRDefault="002B0CA5">
      <w:pPr>
        <w:spacing w:after="0"/>
        <w:ind w:left="696"/>
      </w:pPr>
      <w:r>
        <w:rPr>
          <w:sz w:val="26"/>
        </w:rPr>
        <w:t xml:space="preserve"> </w:t>
      </w:r>
    </w:p>
    <w:p w14:paraId="71BEEB78" w14:textId="77777777" w:rsidR="006414B4" w:rsidRDefault="002B0CA5">
      <w:pPr>
        <w:numPr>
          <w:ilvl w:val="1"/>
          <w:numId w:val="2"/>
        </w:numPr>
        <w:spacing w:after="79"/>
        <w:ind w:hanging="280"/>
      </w:pPr>
      <w:r>
        <w:rPr>
          <w:b/>
          <w:sz w:val="26"/>
        </w:rPr>
        <w:t xml:space="preserve">Kontaktperson </w:t>
      </w:r>
    </w:p>
    <w:p w14:paraId="445C5002" w14:textId="77777777" w:rsidR="006414B4" w:rsidRDefault="002B0CA5">
      <w:pPr>
        <w:spacing w:after="81"/>
        <w:ind w:left="2001"/>
      </w:pPr>
      <w:r>
        <w:rPr>
          <w:b/>
          <w:sz w:val="26"/>
        </w:rPr>
        <w:t xml:space="preserve"> </w:t>
      </w:r>
    </w:p>
    <w:p w14:paraId="2476287B" w14:textId="77777777" w:rsidR="006414B4" w:rsidRDefault="002B0CA5">
      <w:pPr>
        <w:numPr>
          <w:ilvl w:val="1"/>
          <w:numId w:val="2"/>
        </w:numPr>
        <w:spacing w:after="79"/>
        <w:ind w:hanging="280"/>
      </w:pPr>
      <w:r>
        <w:rPr>
          <w:b/>
          <w:sz w:val="26"/>
        </w:rPr>
        <w:t xml:space="preserve">IT og kommunikationsudvalg </w:t>
      </w:r>
    </w:p>
    <w:p w14:paraId="63FBC2A9" w14:textId="77777777" w:rsidR="006414B4" w:rsidRDefault="002B0CA5">
      <w:pPr>
        <w:spacing w:after="81"/>
        <w:ind w:left="2001"/>
      </w:pPr>
      <w:r>
        <w:rPr>
          <w:b/>
          <w:sz w:val="26"/>
        </w:rPr>
        <w:t xml:space="preserve"> </w:t>
      </w:r>
    </w:p>
    <w:p w14:paraId="4C67AE47" w14:textId="77777777" w:rsidR="006414B4" w:rsidRDefault="002B0CA5">
      <w:pPr>
        <w:numPr>
          <w:ilvl w:val="1"/>
          <w:numId w:val="2"/>
        </w:numPr>
        <w:spacing w:after="82"/>
        <w:ind w:hanging="280"/>
      </w:pPr>
      <w:r>
        <w:rPr>
          <w:b/>
          <w:sz w:val="26"/>
        </w:rPr>
        <w:t xml:space="preserve">”dåbsudvalg” </w:t>
      </w:r>
    </w:p>
    <w:p w14:paraId="4095AE50" w14:textId="77777777" w:rsidR="006414B4" w:rsidRDefault="002B0CA5">
      <w:pPr>
        <w:spacing w:after="77"/>
        <w:ind w:left="696"/>
      </w:pPr>
      <w:r>
        <w:rPr>
          <w:sz w:val="26"/>
        </w:rPr>
        <w:t xml:space="preserve"> </w:t>
      </w:r>
    </w:p>
    <w:p w14:paraId="494D08B5" w14:textId="77777777" w:rsidR="006414B4" w:rsidRDefault="002B0CA5">
      <w:pPr>
        <w:spacing w:after="79"/>
        <w:ind w:left="2011" w:hanging="10"/>
      </w:pPr>
      <w:r>
        <w:rPr>
          <w:b/>
          <w:sz w:val="26"/>
        </w:rPr>
        <w:t xml:space="preserve">f)  Præster </w:t>
      </w:r>
    </w:p>
    <w:p w14:paraId="2B53D2D5" w14:textId="77777777" w:rsidR="006414B4" w:rsidRDefault="002B0CA5">
      <w:pPr>
        <w:spacing w:after="81"/>
        <w:ind w:left="10" w:right="2574" w:hanging="10"/>
        <w:jc w:val="center"/>
      </w:pPr>
      <w:r>
        <w:rPr>
          <w:b/>
          <w:sz w:val="26"/>
        </w:rPr>
        <w:t>Charlotte:</w:t>
      </w:r>
      <w:r>
        <w:rPr>
          <w:sz w:val="26"/>
        </w:rPr>
        <w:t xml:space="preserve">  </w:t>
      </w:r>
    </w:p>
    <w:p w14:paraId="49CC0F5E" w14:textId="77777777" w:rsidR="006414B4" w:rsidRDefault="002B0CA5">
      <w:pPr>
        <w:spacing w:after="77"/>
        <w:ind w:left="696"/>
      </w:pPr>
      <w:r>
        <w:rPr>
          <w:sz w:val="26"/>
        </w:rPr>
        <w:t xml:space="preserve"> </w:t>
      </w:r>
    </w:p>
    <w:p w14:paraId="347668C2" w14:textId="77777777" w:rsidR="006414B4" w:rsidRDefault="002B0CA5">
      <w:pPr>
        <w:spacing w:after="81"/>
        <w:ind w:left="10" w:right="2902" w:hanging="10"/>
        <w:jc w:val="center"/>
      </w:pPr>
      <w:r>
        <w:rPr>
          <w:b/>
          <w:sz w:val="26"/>
        </w:rPr>
        <w:t xml:space="preserve">Jesper: </w:t>
      </w:r>
    </w:p>
    <w:p w14:paraId="3D9DABA0" w14:textId="77777777" w:rsidR="006414B4" w:rsidRDefault="002B0CA5">
      <w:pPr>
        <w:spacing w:after="78"/>
        <w:ind w:left="696"/>
      </w:pPr>
      <w:r>
        <w:rPr>
          <w:b/>
          <w:sz w:val="26"/>
        </w:rPr>
        <w:t xml:space="preserve"> </w:t>
      </w:r>
    </w:p>
    <w:p w14:paraId="64CDE819" w14:textId="77777777" w:rsidR="006414B4" w:rsidRDefault="002B0CA5">
      <w:pPr>
        <w:numPr>
          <w:ilvl w:val="0"/>
          <w:numId w:val="1"/>
        </w:numPr>
        <w:spacing w:after="0" w:line="321" w:lineRule="auto"/>
        <w:ind w:hanging="260"/>
      </w:pPr>
      <w:r>
        <w:rPr>
          <w:b/>
          <w:sz w:val="26"/>
        </w:rPr>
        <w:t xml:space="preserve">Godkendelser af vedtægter og forretningsorden </w:t>
      </w:r>
      <w:r>
        <w:rPr>
          <w:sz w:val="26"/>
          <w:u w:val="single" w:color="000000"/>
        </w:rPr>
        <w:t>Vi mangler stadig:</w:t>
      </w:r>
      <w:r>
        <w:rPr>
          <w:sz w:val="26"/>
        </w:rPr>
        <w:t xml:space="preserve"> </w:t>
      </w:r>
    </w:p>
    <w:p w14:paraId="4A4DF227" w14:textId="77777777" w:rsidR="006414B4" w:rsidRDefault="002B0CA5">
      <w:pPr>
        <w:spacing w:after="79"/>
        <w:ind w:left="2011" w:hanging="10"/>
      </w:pPr>
      <w:r>
        <w:rPr>
          <w:sz w:val="26"/>
        </w:rPr>
        <w:t xml:space="preserve">Personaleudvalg </w:t>
      </w:r>
    </w:p>
    <w:p w14:paraId="2B4FB1AA" w14:textId="77777777" w:rsidR="006414B4" w:rsidRDefault="002B0CA5">
      <w:pPr>
        <w:spacing w:after="79"/>
        <w:ind w:left="2011" w:hanging="10"/>
      </w:pPr>
      <w:r>
        <w:rPr>
          <w:sz w:val="26"/>
        </w:rPr>
        <w:t xml:space="preserve">Aktivitetsudvalg </w:t>
      </w:r>
    </w:p>
    <w:p w14:paraId="2B5F8506" w14:textId="77777777" w:rsidR="006414B4" w:rsidRDefault="002B0CA5">
      <w:pPr>
        <w:spacing w:after="79"/>
        <w:ind w:left="2011" w:hanging="10"/>
      </w:pPr>
      <w:r>
        <w:rPr>
          <w:sz w:val="26"/>
        </w:rPr>
        <w:t xml:space="preserve">Kontaktperson </w:t>
      </w:r>
    </w:p>
    <w:p w14:paraId="0A7F0ED9" w14:textId="77777777" w:rsidR="006414B4" w:rsidRDefault="002B0CA5">
      <w:pPr>
        <w:spacing w:after="79"/>
        <w:ind w:left="2011" w:hanging="10"/>
      </w:pPr>
      <w:r>
        <w:rPr>
          <w:sz w:val="26"/>
        </w:rPr>
        <w:t xml:space="preserve">Kirkeværge </w:t>
      </w:r>
    </w:p>
    <w:p w14:paraId="4769623D" w14:textId="77777777" w:rsidR="006414B4" w:rsidRDefault="002B0CA5">
      <w:pPr>
        <w:spacing w:after="81"/>
        <w:ind w:left="2001"/>
      </w:pPr>
      <w:r>
        <w:rPr>
          <w:sz w:val="26"/>
        </w:rPr>
        <w:t xml:space="preserve"> </w:t>
      </w:r>
    </w:p>
    <w:p w14:paraId="30EA9BF9" w14:textId="77777777" w:rsidR="006414B4" w:rsidRDefault="002B0CA5">
      <w:pPr>
        <w:numPr>
          <w:ilvl w:val="0"/>
          <w:numId w:val="1"/>
        </w:numPr>
        <w:spacing w:after="79"/>
        <w:ind w:hanging="260"/>
      </w:pPr>
      <w:r>
        <w:rPr>
          <w:b/>
          <w:sz w:val="26"/>
        </w:rPr>
        <w:t xml:space="preserve">Budget 2026 </w:t>
      </w:r>
    </w:p>
    <w:p w14:paraId="336E62D2" w14:textId="77777777" w:rsidR="006414B4" w:rsidRDefault="002B0CA5">
      <w:pPr>
        <w:spacing w:after="79"/>
        <w:ind w:left="691" w:hanging="10"/>
      </w:pPr>
      <w:r>
        <w:rPr>
          <w:i/>
          <w:sz w:val="26"/>
        </w:rPr>
        <w:t xml:space="preserve">             Orientering – behandling - godkendelse </w:t>
      </w:r>
    </w:p>
    <w:p w14:paraId="2CD1D115" w14:textId="77777777" w:rsidR="006414B4" w:rsidRDefault="002B0CA5">
      <w:pPr>
        <w:spacing w:after="82"/>
        <w:ind w:left="2001"/>
      </w:pPr>
      <w:r>
        <w:rPr>
          <w:i/>
          <w:sz w:val="26"/>
        </w:rPr>
        <w:t xml:space="preserve"> </w:t>
      </w:r>
    </w:p>
    <w:p w14:paraId="084ECE5A" w14:textId="77777777" w:rsidR="006414B4" w:rsidRDefault="002B0CA5">
      <w:pPr>
        <w:numPr>
          <w:ilvl w:val="0"/>
          <w:numId w:val="1"/>
        </w:numPr>
        <w:spacing w:after="79"/>
        <w:ind w:hanging="260"/>
      </w:pPr>
      <w:r>
        <w:rPr>
          <w:b/>
          <w:sz w:val="26"/>
        </w:rPr>
        <w:t xml:space="preserve">Ansøgning om kurser 2026 </w:t>
      </w:r>
    </w:p>
    <w:p w14:paraId="524EFD41" w14:textId="77777777" w:rsidR="006414B4" w:rsidRDefault="002B0CA5">
      <w:pPr>
        <w:spacing w:after="79"/>
        <w:ind w:left="691" w:hanging="10"/>
      </w:pPr>
      <w:r>
        <w:rPr>
          <w:i/>
          <w:sz w:val="26"/>
        </w:rPr>
        <w:t xml:space="preserve">             Orientering – behandling - Godkendelse </w:t>
      </w:r>
    </w:p>
    <w:p w14:paraId="3B56870C" w14:textId="77777777" w:rsidR="006414B4" w:rsidRDefault="002B0CA5">
      <w:pPr>
        <w:spacing w:after="81"/>
        <w:ind w:left="696"/>
      </w:pPr>
      <w:r>
        <w:rPr>
          <w:b/>
          <w:sz w:val="26"/>
        </w:rPr>
        <w:t xml:space="preserve"> </w:t>
      </w:r>
    </w:p>
    <w:p w14:paraId="0187A870" w14:textId="77777777" w:rsidR="006414B4" w:rsidRDefault="002B0CA5">
      <w:pPr>
        <w:numPr>
          <w:ilvl w:val="0"/>
          <w:numId w:val="1"/>
        </w:numPr>
        <w:spacing w:after="79"/>
        <w:ind w:hanging="260"/>
      </w:pPr>
      <w:r>
        <w:rPr>
          <w:b/>
          <w:sz w:val="26"/>
        </w:rPr>
        <w:t xml:space="preserve">Måtteløsning i kirken </w:t>
      </w:r>
    </w:p>
    <w:p w14:paraId="4C557254" w14:textId="77777777" w:rsidR="006414B4" w:rsidRDefault="002B0CA5">
      <w:pPr>
        <w:spacing w:after="79"/>
        <w:ind w:left="691" w:hanging="10"/>
      </w:pPr>
      <w:r>
        <w:rPr>
          <w:i/>
          <w:sz w:val="26"/>
        </w:rPr>
        <w:t xml:space="preserve">           Orientering – behandling - beslutning </w:t>
      </w:r>
    </w:p>
    <w:p w14:paraId="050FEFB7" w14:textId="77777777" w:rsidR="006414B4" w:rsidRDefault="002B0CA5">
      <w:pPr>
        <w:spacing w:after="82"/>
        <w:ind w:left="696"/>
      </w:pPr>
      <w:r>
        <w:rPr>
          <w:sz w:val="26"/>
        </w:rPr>
        <w:t xml:space="preserve"> </w:t>
      </w:r>
    </w:p>
    <w:p w14:paraId="4F6BED56" w14:textId="77777777" w:rsidR="006414B4" w:rsidRDefault="002B0CA5">
      <w:pPr>
        <w:numPr>
          <w:ilvl w:val="0"/>
          <w:numId w:val="1"/>
        </w:numPr>
        <w:spacing w:after="79"/>
        <w:ind w:hanging="260"/>
      </w:pPr>
      <w:r>
        <w:rPr>
          <w:b/>
          <w:sz w:val="26"/>
        </w:rPr>
        <w:t xml:space="preserve">Betaling af blomster ved vielser og blomster generelt </w:t>
      </w:r>
    </w:p>
    <w:p w14:paraId="7A7CDC5F" w14:textId="77777777" w:rsidR="006414B4" w:rsidRDefault="002B0CA5">
      <w:pPr>
        <w:spacing w:after="79"/>
        <w:ind w:left="691" w:hanging="10"/>
      </w:pPr>
      <w:r>
        <w:rPr>
          <w:i/>
          <w:sz w:val="26"/>
        </w:rPr>
        <w:t xml:space="preserve">             Orientering – behandling – beslutning </w:t>
      </w:r>
    </w:p>
    <w:p w14:paraId="231F2A71" w14:textId="77777777" w:rsidR="006414B4" w:rsidRDefault="002B0CA5">
      <w:pPr>
        <w:spacing w:after="77"/>
        <w:ind w:left="696"/>
      </w:pPr>
      <w:r>
        <w:rPr>
          <w:b/>
          <w:sz w:val="26"/>
        </w:rPr>
        <w:t xml:space="preserve"> </w:t>
      </w:r>
    </w:p>
    <w:p w14:paraId="7DABE353" w14:textId="77777777" w:rsidR="006414B4" w:rsidRDefault="002B0CA5">
      <w:pPr>
        <w:spacing w:after="81"/>
        <w:ind w:left="2001"/>
      </w:pPr>
      <w:r>
        <w:rPr>
          <w:i/>
          <w:sz w:val="26"/>
        </w:rPr>
        <w:t xml:space="preserve"> </w:t>
      </w:r>
    </w:p>
    <w:p w14:paraId="463CE2C9" w14:textId="77777777" w:rsidR="006414B4" w:rsidRDefault="002B0CA5">
      <w:pPr>
        <w:numPr>
          <w:ilvl w:val="0"/>
          <w:numId w:val="1"/>
        </w:numPr>
        <w:spacing w:after="79"/>
        <w:ind w:hanging="260"/>
      </w:pPr>
      <w:r>
        <w:rPr>
          <w:b/>
          <w:sz w:val="26"/>
        </w:rPr>
        <w:t>Information og status på branden i Sognegården</w:t>
      </w:r>
      <w:r>
        <w:rPr>
          <w:sz w:val="26"/>
        </w:rPr>
        <w:t xml:space="preserve"> </w:t>
      </w:r>
    </w:p>
    <w:p w14:paraId="28D507C5" w14:textId="77777777" w:rsidR="006414B4" w:rsidRDefault="002B0CA5">
      <w:pPr>
        <w:pStyle w:val="Overskrift1"/>
        <w:ind w:left="691"/>
      </w:pPr>
      <w:r>
        <w:t xml:space="preserve">          Orientering </w:t>
      </w:r>
      <w:r>
        <w:rPr>
          <w:b/>
          <w:i w:val="0"/>
        </w:rPr>
        <w:t xml:space="preserve"> </w:t>
      </w:r>
    </w:p>
    <w:p w14:paraId="0F97E6BD" w14:textId="77777777" w:rsidR="006414B4" w:rsidRDefault="002B0CA5">
      <w:pPr>
        <w:spacing w:after="297"/>
        <w:ind w:left="696"/>
      </w:pPr>
      <w:r>
        <w:rPr>
          <w:b/>
          <w:sz w:val="26"/>
        </w:rPr>
        <w:t xml:space="preserve"> </w:t>
      </w:r>
    </w:p>
    <w:p w14:paraId="517B8FCA" w14:textId="77777777" w:rsidR="006414B4" w:rsidRDefault="002B0CA5">
      <w:pPr>
        <w:spacing w:after="0"/>
        <w:ind w:left="5534"/>
      </w:pPr>
      <w:r>
        <w:rPr>
          <w:sz w:val="18"/>
        </w:rPr>
        <w:t xml:space="preserve">2 </w:t>
      </w:r>
    </w:p>
    <w:p w14:paraId="0C481BE4" w14:textId="77777777" w:rsidR="006414B4" w:rsidRDefault="002B0CA5">
      <w:pPr>
        <w:spacing w:after="0"/>
        <w:ind w:left="696"/>
      </w:pPr>
      <w:r>
        <w:rPr>
          <w:sz w:val="18"/>
        </w:rPr>
        <w:t xml:space="preserve"> </w:t>
      </w:r>
    </w:p>
    <w:p w14:paraId="4562B5B2" w14:textId="77777777" w:rsidR="006414B4" w:rsidRDefault="002B0CA5">
      <w:pPr>
        <w:spacing w:after="0"/>
        <w:ind w:left="696"/>
      </w:pPr>
      <w:r>
        <w:rPr>
          <w:sz w:val="26"/>
        </w:rPr>
        <w:t xml:space="preserve"> </w:t>
      </w:r>
    </w:p>
    <w:p w14:paraId="76E14C85" w14:textId="77777777" w:rsidR="006414B4" w:rsidRDefault="002B0CA5">
      <w:pPr>
        <w:spacing w:after="79"/>
        <w:ind w:left="691" w:hanging="10"/>
      </w:pPr>
      <w:r>
        <w:rPr>
          <w:b/>
          <w:sz w:val="26"/>
        </w:rPr>
        <w:t xml:space="preserve">9. Synlighed </w:t>
      </w:r>
    </w:p>
    <w:p w14:paraId="3C4188DF" w14:textId="77777777" w:rsidR="006414B4" w:rsidRDefault="002B0CA5">
      <w:pPr>
        <w:pStyle w:val="Overskrift1"/>
        <w:ind w:left="1427"/>
      </w:pPr>
      <w:r>
        <w:lastRenderedPageBreak/>
        <w:t xml:space="preserve">Dialog – orientering - fremtid </w:t>
      </w:r>
    </w:p>
    <w:p w14:paraId="392CA4E9" w14:textId="77777777" w:rsidR="006414B4" w:rsidRDefault="002B0CA5">
      <w:pPr>
        <w:spacing w:after="77"/>
        <w:ind w:left="696"/>
      </w:pPr>
      <w:r>
        <w:rPr>
          <w:b/>
          <w:sz w:val="26"/>
        </w:rPr>
        <w:t xml:space="preserve"> </w:t>
      </w:r>
    </w:p>
    <w:p w14:paraId="00BF4694" w14:textId="77777777" w:rsidR="006414B4" w:rsidRDefault="002B0CA5">
      <w:pPr>
        <w:spacing w:after="79"/>
        <w:ind w:left="691" w:hanging="10"/>
      </w:pPr>
      <w:r>
        <w:rPr>
          <w:b/>
          <w:sz w:val="26"/>
        </w:rPr>
        <w:t>10. Eventuelt</w:t>
      </w:r>
      <w:r>
        <w:rPr>
          <w:sz w:val="26"/>
        </w:rPr>
        <w:t xml:space="preserve">  </w:t>
      </w:r>
    </w:p>
    <w:p w14:paraId="45035DA1" w14:textId="77777777" w:rsidR="006414B4" w:rsidRDefault="002B0CA5">
      <w:pPr>
        <w:spacing w:after="82"/>
        <w:ind w:right="1079"/>
        <w:jc w:val="center"/>
      </w:pPr>
      <w:r>
        <w:rPr>
          <w:i/>
          <w:sz w:val="26"/>
        </w:rPr>
        <w:t xml:space="preserve">Der kan ikke træffes afgørelser under dette punkt </w:t>
      </w:r>
    </w:p>
    <w:p w14:paraId="2D2BB65E" w14:textId="77777777" w:rsidR="006414B4" w:rsidRDefault="002B0CA5">
      <w:pPr>
        <w:spacing w:after="77"/>
        <w:ind w:left="696"/>
      </w:pPr>
      <w:r>
        <w:rPr>
          <w:i/>
          <w:sz w:val="26"/>
        </w:rPr>
        <w:t xml:space="preserve"> </w:t>
      </w:r>
    </w:p>
    <w:p w14:paraId="01000107" w14:textId="77777777" w:rsidR="006414B4" w:rsidRDefault="002B0CA5">
      <w:pPr>
        <w:spacing w:after="79"/>
        <w:ind w:left="4065" w:right="1063" w:hanging="1408"/>
      </w:pPr>
      <w:r>
        <w:rPr>
          <w:b/>
          <w:sz w:val="26"/>
        </w:rPr>
        <w:t xml:space="preserve">Spisning, husk at melde afbud </w:t>
      </w:r>
      <w:proofErr w:type="spellStart"/>
      <w:r>
        <w:rPr>
          <w:b/>
          <w:sz w:val="26"/>
        </w:rPr>
        <w:t>aht</w:t>
      </w:r>
      <w:proofErr w:type="spellEnd"/>
      <w:r>
        <w:rPr>
          <w:b/>
          <w:sz w:val="26"/>
        </w:rPr>
        <w:t xml:space="preserve">. til bestilling af mad </w:t>
      </w:r>
      <w:r>
        <w:rPr>
          <w:b/>
          <w:sz w:val="28"/>
        </w:rPr>
        <w:t>Husk, at der er mødepligt.</w:t>
      </w:r>
      <w:r>
        <w:rPr>
          <w:b/>
          <w:sz w:val="26"/>
        </w:rPr>
        <w:t xml:space="preserve"> </w:t>
      </w:r>
    </w:p>
    <w:p w14:paraId="78342AF4" w14:textId="77777777" w:rsidR="006414B4" w:rsidRDefault="002B0CA5">
      <w:pPr>
        <w:spacing w:after="10267" w:line="315" w:lineRule="auto"/>
        <w:ind w:left="2647" w:right="1696"/>
        <w:jc w:val="center"/>
      </w:pPr>
      <w:r>
        <w:rPr>
          <w:b/>
          <w:sz w:val="28"/>
        </w:rPr>
        <w:t xml:space="preserve">Evt. afbud meddeles til formanden senest mandag, den 09. juni 2025 </w:t>
      </w:r>
    </w:p>
    <w:p w14:paraId="0460C270" w14:textId="77777777" w:rsidR="006414B4" w:rsidRDefault="002B0CA5">
      <w:pPr>
        <w:spacing w:after="0"/>
        <w:ind w:left="897" w:hanging="10"/>
        <w:jc w:val="center"/>
      </w:pPr>
      <w:r>
        <w:rPr>
          <w:sz w:val="18"/>
        </w:rPr>
        <w:t xml:space="preserve">3 </w:t>
      </w:r>
    </w:p>
    <w:p w14:paraId="0F100201" w14:textId="77777777" w:rsidR="006414B4" w:rsidRDefault="002B0CA5">
      <w:pPr>
        <w:spacing w:after="0"/>
        <w:ind w:left="696"/>
      </w:pPr>
      <w:r>
        <w:rPr>
          <w:sz w:val="18"/>
        </w:rPr>
        <w:t xml:space="preserve"> </w:t>
      </w:r>
    </w:p>
    <w:sectPr w:rsidR="006414B4">
      <w:pgSz w:w="11908" w:h="16836"/>
      <w:pgMar w:top="761" w:right="915" w:bottom="704" w:left="7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75879"/>
    <w:multiLevelType w:val="hybridMultilevel"/>
    <w:tmpl w:val="D8E4342A"/>
    <w:lvl w:ilvl="0" w:tplc="BF4AECB2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2A00BCD6">
      <w:start w:val="1"/>
      <w:numFmt w:val="lowerLetter"/>
      <w:lvlRestart w:val="0"/>
      <w:lvlText w:val="%2)"/>
      <w:lvlJc w:val="left"/>
      <w:pPr>
        <w:ind w:left="228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10C4782A">
      <w:start w:val="1"/>
      <w:numFmt w:val="lowerRoman"/>
      <w:lvlText w:val="%3"/>
      <w:lvlJc w:val="left"/>
      <w:pPr>
        <w:ind w:left="278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5E4873B6">
      <w:start w:val="1"/>
      <w:numFmt w:val="decimal"/>
      <w:lvlText w:val="%4"/>
      <w:lvlJc w:val="left"/>
      <w:pPr>
        <w:ind w:left="350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A43E6DD0">
      <w:start w:val="1"/>
      <w:numFmt w:val="lowerLetter"/>
      <w:lvlText w:val="%5"/>
      <w:lvlJc w:val="left"/>
      <w:pPr>
        <w:ind w:left="422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61E403D2">
      <w:start w:val="1"/>
      <w:numFmt w:val="lowerRoman"/>
      <w:lvlText w:val="%6"/>
      <w:lvlJc w:val="left"/>
      <w:pPr>
        <w:ind w:left="494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E1BECF66">
      <w:start w:val="1"/>
      <w:numFmt w:val="decimal"/>
      <w:lvlText w:val="%7"/>
      <w:lvlJc w:val="left"/>
      <w:pPr>
        <w:ind w:left="566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07E63C9A">
      <w:start w:val="1"/>
      <w:numFmt w:val="lowerLetter"/>
      <w:lvlText w:val="%8"/>
      <w:lvlJc w:val="left"/>
      <w:pPr>
        <w:ind w:left="638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3A86862C">
      <w:start w:val="1"/>
      <w:numFmt w:val="lowerRoman"/>
      <w:lvlText w:val="%9"/>
      <w:lvlJc w:val="left"/>
      <w:pPr>
        <w:ind w:left="710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0707B12"/>
    <w:multiLevelType w:val="hybridMultilevel"/>
    <w:tmpl w:val="7646E7FA"/>
    <w:lvl w:ilvl="0" w:tplc="0D68C4B0">
      <w:start w:val="1"/>
      <w:numFmt w:val="decimal"/>
      <w:lvlText w:val="%1."/>
      <w:lvlJc w:val="left"/>
      <w:pPr>
        <w:ind w:left="94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2CA8941C">
      <w:start w:val="1"/>
      <w:numFmt w:val="lowerLetter"/>
      <w:lvlText w:val="%2"/>
      <w:lvlJc w:val="left"/>
      <w:pPr>
        <w:ind w:left="125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908EFE38">
      <w:start w:val="1"/>
      <w:numFmt w:val="lowerRoman"/>
      <w:lvlText w:val="%3"/>
      <w:lvlJc w:val="left"/>
      <w:pPr>
        <w:ind w:left="197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5510D1CC">
      <w:start w:val="1"/>
      <w:numFmt w:val="decimal"/>
      <w:lvlText w:val="%4"/>
      <w:lvlJc w:val="left"/>
      <w:pPr>
        <w:ind w:left="269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205E26CC">
      <w:start w:val="1"/>
      <w:numFmt w:val="lowerLetter"/>
      <w:lvlText w:val="%5"/>
      <w:lvlJc w:val="left"/>
      <w:pPr>
        <w:ind w:left="341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C988F0D8">
      <w:start w:val="1"/>
      <w:numFmt w:val="lowerRoman"/>
      <w:lvlText w:val="%6"/>
      <w:lvlJc w:val="left"/>
      <w:pPr>
        <w:ind w:left="413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39BEA5E8">
      <w:start w:val="1"/>
      <w:numFmt w:val="decimal"/>
      <w:lvlText w:val="%7"/>
      <w:lvlJc w:val="left"/>
      <w:pPr>
        <w:ind w:left="485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4DA41114">
      <w:start w:val="1"/>
      <w:numFmt w:val="lowerLetter"/>
      <w:lvlText w:val="%8"/>
      <w:lvlJc w:val="left"/>
      <w:pPr>
        <w:ind w:left="557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6C6C030A">
      <w:start w:val="1"/>
      <w:numFmt w:val="lowerRoman"/>
      <w:lvlText w:val="%9"/>
      <w:lvlJc w:val="left"/>
      <w:pPr>
        <w:ind w:left="629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90094112">
    <w:abstractNumId w:val="1"/>
  </w:num>
  <w:num w:numId="2" w16cid:durableId="9839228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4B4"/>
    <w:rsid w:val="000861F8"/>
    <w:rsid w:val="002B0CA5"/>
    <w:rsid w:val="006414B4"/>
    <w:rsid w:val="009E0B09"/>
    <w:rsid w:val="00FC7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484BA"/>
  <w15:docId w15:val="{F980902D-9AB5-4E7C-AF65-7D0C4D74A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a-DK" w:eastAsia="da-DK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79" w:line="259" w:lineRule="auto"/>
      <w:ind w:left="706" w:hanging="10"/>
      <w:outlineLvl w:val="0"/>
    </w:pPr>
    <w:rPr>
      <w:rFonts w:ascii="Calibri" w:eastAsia="Calibri" w:hAnsi="Calibri" w:cs="Calibri"/>
      <w:i/>
      <w:color w:val="000000"/>
      <w:sz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Pr>
      <w:rFonts w:ascii="Calibri" w:eastAsia="Calibri" w:hAnsi="Calibri" w:cs="Calibri"/>
      <w:i/>
      <w:color w:val="00000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200</Words>
  <Characters>1225</Characters>
  <Application>Microsoft Office Word</Application>
  <DocSecurity>0</DocSecurity>
  <Lines>10</Lines>
  <Paragraphs>2</Paragraphs>
  <ScaleCrop>false</ScaleCrop>
  <Company/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Dagsorden til menighedsrådsmøde</dc:title>
  <dc:subject/>
  <dc:creator>Høje Taastrup Kirke</dc:creator>
  <cp:keywords/>
  <cp:lastModifiedBy>Camilla Block Tindal Drabo</cp:lastModifiedBy>
  <cp:revision>2</cp:revision>
  <dcterms:created xsi:type="dcterms:W3CDTF">2025-06-13T10:43:00Z</dcterms:created>
  <dcterms:modified xsi:type="dcterms:W3CDTF">2025-06-13T10:43:00Z</dcterms:modified>
</cp:coreProperties>
</file>