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65303C37" w:rsidR="007B2745" w:rsidRPr="005E423F" w:rsidRDefault="00A60A0D" w:rsidP="005E423F">
      <w:pPr>
        <w:jc w:val="center"/>
        <w:rPr>
          <w:rFonts w:cstheme="minorHAnsi"/>
          <w:b/>
          <w:bCs/>
          <w:sz w:val="34"/>
          <w:szCs w:val="34"/>
        </w:rPr>
      </w:pPr>
      <w:r>
        <w:rPr>
          <w:rFonts w:cstheme="minorHAnsi"/>
          <w:b/>
          <w:bCs/>
          <w:sz w:val="34"/>
          <w:szCs w:val="34"/>
        </w:rPr>
        <w:t>Referat af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688E1740" w:rsidR="005E73DC" w:rsidRDefault="00B76B7E" w:rsidP="00456A22">
      <w:pPr>
        <w:jc w:val="center"/>
        <w:rPr>
          <w:rFonts w:cstheme="minorHAnsi"/>
          <w:b/>
          <w:bCs/>
          <w:sz w:val="36"/>
          <w:szCs w:val="36"/>
        </w:rPr>
      </w:pPr>
      <w:r w:rsidRPr="008511C4">
        <w:rPr>
          <w:rFonts w:cstheme="minorHAnsi"/>
          <w:b/>
          <w:bCs/>
          <w:sz w:val="36"/>
          <w:szCs w:val="36"/>
        </w:rPr>
        <w:t>On</w:t>
      </w:r>
      <w:r w:rsidR="00654177" w:rsidRPr="008511C4">
        <w:rPr>
          <w:rFonts w:cstheme="minorHAnsi"/>
          <w:b/>
          <w:bCs/>
          <w:sz w:val="36"/>
          <w:szCs w:val="36"/>
        </w:rPr>
        <w:t>s</w:t>
      </w:r>
      <w:r w:rsidR="005E73DC" w:rsidRPr="008511C4">
        <w:rPr>
          <w:rFonts w:cstheme="minorHAnsi"/>
          <w:b/>
          <w:bCs/>
          <w:sz w:val="36"/>
          <w:szCs w:val="36"/>
        </w:rPr>
        <w:t xml:space="preserve">dag den </w:t>
      </w:r>
      <w:r w:rsidR="0031382B" w:rsidRPr="008511C4">
        <w:rPr>
          <w:rFonts w:cstheme="minorHAnsi"/>
          <w:b/>
          <w:bCs/>
          <w:sz w:val="36"/>
          <w:szCs w:val="36"/>
        </w:rPr>
        <w:t>18</w:t>
      </w:r>
      <w:r w:rsidR="005E73DC" w:rsidRPr="008511C4">
        <w:rPr>
          <w:rFonts w:cstheme="minorHAnsi"/>
          <w:b/>
          <w:bCs/>
          <w:sz w:val="36"/>
          <w:szCs w:val="36"/>
        </w:rPr>
        <w:t>.</w:t>
      </w:r>
      <w:r w:rsidR="007A2335" w:rsidRPr="008511C4">
        <w:rPr>
          <w:rFonts w:cstheme="minorHAnsi"/>
          <w:b/>
          <w:bCs/>
          <w:sz w:val="36"/>
          <w:szCs w:val="36"/>
        </w:rPr>
        <w:t xml:space="preserve"> </w:t>
      </w:r>
      <w:r w:rsidR="0092166D" w:rsidRPr="008511C4">
        <w:rPr>
          <w:rFonts w:cstheme="minorHAnsi"/>
          <w:b/>
          <w:bCs/>
          <w:sz w:val="36"/>
          <w:szCs w:val="36"/>
        </w:rPr>
        <w:t>marts</w:t>
      </w:r>
      <w:r w:rsidR="005E73DC" w:rsidRPr="008511C4">
        <w:rPr>
          <w:rFonts w:cstheme="minorHAnsi"/>
          <w:b/>
          <w:bCs/>
          <w:sz w:val="36"/>
          <w:szCs w:val="36"/>
        </w:rPr>
        <w:t xml:space="preserve"> 202</w:t>
      </w:r>
      <w:r w:rsidRPr="008511C4">
        <w:rPr>
          <w:rFonts w:cstheme="minorHAnsi"/>
          <w:b/>
          <w:bCs/>
          <w:sz w:val="36"/>
          <w:szCs w:val="36"/>
        </w:rPr>
        <w:t>6</w:t>
      </w:r>
      <w:r w:rsidR="005E73DC" w:rsidRPr="008511C4">
        <w:rPr>
          <w:rFonts w:cstheme="minorHAnsi"/>
          <w:b/>
          <w:bCs/>
          <w:sz w:val="36"/>
          <w:szCs w:val="36"/>
        </w:rPr>
        <w:t xml:space="preserve"> kl. 1</w:t>
      </w:r>
      <w:r w:rsidR="00535A9E" w:rsidRPr="008511C4">
        <w:rPr>
          <w:rFonts w:cstheme="minorHAnsi"/>
          <w:b/>
          <w:bCs/>
          <w:sz w:val="36"/>
          <w:szCs w:val="36"/>
        </w:rPr>
        <w:t>7</w:t>
      </w:r>
      <w:r w:rsidR="005E73DC" w:rsidRPr="008511C4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8511C4" w:rsidRDefault="00B46DF8" w:rsidP="007B2745">
      <w:pPr>
        <w:rPr>
          <w:rFonts w:cstheme="minorHAnsi"/>
        </w:rPr>
      </w:pPr>
      <w:r w:rsidRPr="008511C4">
        <w:rPr>
          <w:rFonts w:cstheme="minorHAnsi"/>
        </w:rPr>
        <w:t>Henrik Kusk</w:t>
      </w:r>
    </w:p>
    <w:p w14:paraId="6FD5B91D" w14:textId="5E255518" w:rsidR="00B46DF8" w:rsidRPr="008511C4" w:rsidRDefault="00B46DF8" w:rsidP="007B2745">
      <w:pPr>
        <w:rPr>
          <w:rFonts w:cstheme="minorHAnsi"/>
        </w:rPr>
      </w:pPr>
      <w:r w:rsidRPr="008511C4">
        <w:rPr>
          <w:rFonts w:cstheme="minorHAnsi"/>
        </w:rPr>
        <w:t>Morten G. Hoffmann-Timmol</w:t>
      </w:r>
    </w:p>
    <w:p w14:paraId="79D7319F" w14:textId="77777777" w:rsidR="00CB268F" w:rsidRPr="008511C4" w:rsidRDefault="00CB268F" w:rsidP="00CB268F">
      <w:pPr>
        <w:rPr>
          <w:rFonts w:cstheme="minorHAnsi"/>
        </w:rPr>
      </w:pPr>
      <w:proofErr w:type="spellStart"/>
      <w:r w:rsidRPr="008511C4">
        <w:rPr>
          <w:rFonts w:cstheme="minorHAnsi"/>
        </w:rPr>
        <w:t>Anna-Grethe</w:t>
      </w:r>
      <w:proofErr w:type="spellEnd"/>
      <w:r w:rsidRPr="008511C4">
        <w:rPr>
          <w:rFonts w:cstheme="minorHAnsi"/>
        </w:rPr>
        <w:t xml:space="preserve"> Madsen</w:t>
      </w:r>
    </w:p>
    <w:p w14:paraId="54A0F423" w14:textId="60F09C19" w:rsidR="00B46DF8" w:rsidRPr="008511C4" w:rsidRDefault="00B46DF8" w:rsidP="007B2745">
      <w:pPr>
        <w:rPr>
          <w:rFonts w:cstheme="minorHAnsi"/>
        </w:rPr>
      </w:pPr>
      <w:r w:rsidRPr="008511C4">
        <w:rPr>
          <w:rFonts w:cstheme="minorHAnsi"/>
        </w:rPr>
        <w:t>Charlotte Slot</w:t>
      </w:r>
    </w:p>
    <w:p w14:paraId="6FDFB402" w14:textId="56ED3269" w:rsidR="009668EE" w:rsidRPr="008511C4" w:rsidRDefault="00791E25" w:rsidP="009668EE">
      <w:pPr>
        <w:rPr>
          <w:rFonts w:cstheme="minorHAnsi"/>
        </w:rPr>
      </w:pPr>
      <w:r w:rsidRPr="008511C4">
        <w:rPr>
          <w:rFonts w:cstheme="minorHAnsi"/>
        </w:rPr>
        <w:t>Jesper Knudsen</w:t>
      </w:r>
    </w:p>
    <w:p w14:paraId="040F65F1" w14:textId="696B9826" w:rsidR="00B866EE" w:rsidRPr="008511C4" w:rsidRDefault="00B866EE" w:rsidP="009668EE">
      <w:pPr>
        <w:rPr>
          <w:rFonts w:cstheme="minorHAnsi"/>
        </w:rPr>
      </w:pPr>
      <w:r w:rsidRPr="008511C4">
        <w:rPr>
          <w:rFonts w:cstheme="minorHAnsi"/>
        </w:rPr>
        <w:t xml:space="preserve">Dorte </w:t>
      </w:r>
      <w:proofErr w:type="spellStart"/>
      <w:r w:rsidRPr="008511C4">
        <w:rPr>
          <w:rFonts w:cstheme="minorHAnsi"/>
        </w:rPr>
        <w:t>Karpf</w:t>
      </w:r>
      <w:proofErr w:type="spellEnd"/>
    </w:p>
    <w:p w14:paraId="1C7CF961" w14:textId="3A906D9E" w:rsidR="00B866EE" w:rsidRDefault="00B866EE" w:rsidP="009668EE">
      <w:pPr>
        <w:rPr>
          <w:rFonts w:cstheme="minorHAnsi"/>
        </w:rPr>
      </w:pPr>
      <w:r w:rsidRPr="008511C4">
        <w:rPr>
          <w:rFonts w:cstheme="minorHAnsi"/>
        </w:rPr>
        <w:t>Pia Pust</w:t>
      </w:r>
    </w:p>
    <w:p w14:paraId="32513228" w14:textId="4CFEBD41" w:rsidR="009668EE" w:rsidRPr="001B40C0" w:rsidRDefault="009668EE" w:rsidP="009668EE">
      <w:pPr>
        <w:pBdr>
          <w:bottom w:val="single" w:sz="12" w:space="1" w:color="auto"/>
        </w:pBdr>
        <w:rPr>
          <w:rFonts w:cstheme="minorHAnsi"/>
        </w:rPr>
      </w:pPr>
    </w:p>
    <w:p w14:paraId="602112EB" w14:textId="77777777" w:rsidR="009668EE" w:rsidRPr="001B40C0" w:rsidRDefault="009668EE" w:rsidP="00791E25">
      <w:pPr>
        <w:rPr>
          <w:rFonts w:cstheme="minorHAnsi"/>
        </w:rPr>
      </w:pPr>
    </w:p>
    <w:p w14:paraId="4CFDC399" w14:textId="5E0BA86A" w:rsidR="00815AF6" w:rsidRPr="001B40C0" w:rsidRDefault="00815AF6" w:rsidP="007B2745">
      <w:pPr>
        <w:rPr>
          <w:rFonts w:cstheme="minorHAnsi"/>
        </w:rPr>
      </w:pPr>
      <w:r w:rsidRPr="001B40C0">
        <w:rPr>
          <w:rFonts w:cstheme="minorHAnsi"/>
          <w:b/>
          <w:bCs/>
        </w:rPr>
        <w:t>Afbud</w:t>
      </w:r>
      <w:r w:rsidRPr="001B40C0">
        <w:rPr>
          <w:rFonts w:cstheme="minorHAnsi"/>
        </w:rPr>
        <w:t>:</w:t>
      </w:r>
      <w:r w:rsidR="00042C6E" w:rsidRPr="001B40C0">
        <w:rPr>
          <w:rFonts w:cstheme="minorHAnsi"/>
        </w:rPr>
        <w:t xml:space="preserve"> </w:t>
      </w:r>
    </w:p>
    <w:p w14:paraId="433136B0" w14:textId="3172BF33" w:rsidR="003E4C84" w:rsidRPr="001B40C0" w:rsidRDefault="003E4C84" w:rsidP="007B2745">
      <w:pPr>
        <w:rPr>
          <w:rFonts w:cstheme="minorHAnsi"/>
        </w:rPr>
      </w:pPr>
      <w:r w:rsidRPr="001B40C0">
        <w:rPr>
          <w:rFonts w:cstheme="minorHAnsi"/>
        </w:rPr>
        <w:t>Ilse Søe</w:t>
      </w:r>
    </w:p>
    <w:p w14:paraId="031755F8" w14:textId="00ADCFF1" w:rsidR="003E4C84" w:rsidRPr="001B40C0" w:rsidRDefault="003E4C84" w:rsidP="007B2745">
      <w:pPr>
        <w:rPr>
          <w:rFonts w:cstheme="minorHAnsi"/>
        </w:rPr>
      </w:pPr>
      <w:r w:rsidRPr="001B40C0">
        <w:rPr>
          <w:rFonts w:cstheme="minorHAnsi"/>
        </w:rPr>
        <w:t>Henrik Outzen</w:t>
      </w:r>
    </w:p>
    <w:p w14:paraId="06F7A843" w14:textId="1F87367C" w:rsidR="003E4C84" w:rsidRDefault="003E4C84" w:rsidP="007B2745">
      <w:pPr>
        <w:rPr>
          <w:rFonts w:cstheme="minorHAnsi"/>
          <w:lang w:val="en-US"/>
        </w:rPr>
      </w:pPr>
      <w:r w:rsidRPr="00EF3F91">
        <w:rPr>
          <w:rFonts w:cstheme="minorHAnsi"/>
          <w:lang w:val="en-US"/>
        </w:rPr>
        <w:t>Anna Maria Outzen</w:t>
      </w:r>
    </w:p>
    <w:p w14:paraId="26CA47E8" w14:textId="3EE05B03" w:rsidR="00837361" w:rsidRPr="001B40C0" w:rsidRDefault="00837361" w:rsidP="007B2745">
      <w:pPr>
        <w:rPr>
          <w:rFonts w:cstheme="minorHAnsi"/>
          <w:lang w:val="en-US"/>
        </w:rPr>
      </w:pPr>
      <w:r w:rsidRPr="001B40C0">
        <w:rPr>
          <w:rFonts w:cstheme="minorHAnsi"/>
          <w:lang w:val="en-US"/>
        </w:rPr>
        <w:t>Ole Pedersen</w:t>
      </w:r>
    </w:p>
    <w:p w14:paraId="4DE5D3AB" w14:textId="5F3B2D3C" w:rsidR="00837361" w:rsidRPr="001B40C0" w:rsidRDefault="00837361" w:rsidP="007B2745">
      <w:pPr>
        <w:rPr>
          <w:rFonts w:cstheme="minorHAnsi"/>
          <w:lang w:val="en-US"/>
        </w:rPr>
      </w:pPr>
      <w:r w:rsidRPr="001B40C0">
        <w:rPr>
          <w:rFonts w:cstheme="minorHAnsi"/>
          <w:lang w:val="en-US"/>
        </w:rPr>
        <w:t>Lasse Herrun</w:t>
      </w:r>
    </w:p>
    <w:p w14:paraId="4CC008DB" w14:textId="77777777" w:rsidR="006C7B7D" w:rsidRPr="001B40C0" w:rsidRDefault="006C7B7D" w:rsidP="007B2745">
      <w:pPr>
        <w:rPr>
          <w:rFonts w:cstheme="minorHAnsi"/>
          <w:lang w:val="en-US"/>
        </w:rPr>
      </w:pPr>
    </w:p>
    <w:p w14:paraId="1B09B3AB" w14:textId="77777777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3A84BAB6" w14:textId="79E8AD6B" w:rsidR="00721AD1" w:rsidRDefault="00721AD1" w:rsidP="003F02D5">
      <w:pPr>
        <w:ind w:left="2608"/>
        <w:rPr>
          <w:rFonts w:cstheme="minorHAnsi"/>
          <w:b/>
          <w:bCs/>
        </w:rPr>
      </w:pPr>
      <w:r w:rsidRPr="002C5181">
        <w:rPr>
          <w:rFonts w:cstheme="minorHAnsi"/>
          <w:b/>
          <w:bCs/>
        </w:rPr>
        <w:t>Vi starter med en sang</w:t>
      </w:r>
      <w:r w:rsidR="00EF3F91">
        <w:rPr>
          <w:rFonts w:cstheme="minorHAnsi"/>
          <w:b/>
          <w:bCs/>
        </w:rPr>
        <w:t xml:space="preserve"> </w:t>
      </w:r>
      <w:r w:rsidR="00EF3F91" w:rsidRPr="00EF3F9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64BC1">
        <w:rPr>
          <w:rFonts w:cstheme="minorHAnsi"/>
          <w:b/>
          <w:bCs/>
        </w:rPr>
        <w:t>:</w:t>
      </w:r>
    </w:p>
    <w:p w14:paraId="5B924A48" w14:textId="09D9A66C" w:rsidR="00721AD1" w:rsidRPr="009F4557" w:rsidRDefault="007B7F87" w:rsidP="009F4557">
      <w:pPr>
        <w:spacing w:line="480" w:lineRule="auto"/>
        <w:rPr>
          <w:rFonts w:cstheme="minorHAnsi"/>
          <w:sz w:val="20"/>
          <w:szCs w:val="20"/>
        </w:rPr>
      </w:pPr>
      <w:r w:rsidRPr="00B05517">
        <w:rPr>
          <w:rFonts w:cstheme="minorHAnsi"/>
        </w:rPr>
        <w:t>”Jeg ved</w:t>
      </w:r>
      <w:r w:rsidR="00B05517">
        <w:rPr>
          <w:rFonts w:cstheme="minorHAnsi"/>
        </w:rPr>
        <w:t xml:space="preserve"> en </w:t>
      </w:r>
      <w:r w:rsidR="00F0146E">
        <w:rPr>
          <w:rFonts w:cstheme="minorHAnsi"/>
        </w:rPr>
        <w:t>lærkerede</w:t>
      </w:r>
      <w:r w:rsidR="00B05517">
        <w:rPr>
          <w:rFonts w:cstheme="minorHAnsi"/>
        </w:rPr>
        <w:t>”</w:t>
      </w:r>
      <w:r w:rsidR="00F64E09">
        <w:rPr>
          <w:rFonts w:cstheme="minorHAnsi"/>
        </w:rPr>
        <w:t xml:space="preserve"> (</w:t>
      </w:r>
      <w:r w:rsidR="0004612E">
        <w:rPr>
          <w:rFonts w:cstheme="minorHAnsi"/>
          <w:sz w:val="20"/>
          <w:szCs w:val="20"/>
        </w:rPr>
        <w:t>Tekst af Harald Bergstedt</w:t>
      </w:r>
      <w:r w:rsidR="00E16BD5">
        <w:rPr>
          <w:rFonts w:cstheme="minorHAnsi"/>
          <w:sz w:val="20"/>
          <w:szCs w:val="20"/>
        </w:rPr>
        <w:t>. M</w:t>
      </w:r>
      <w:r w:rsidR="00F0146E">
        <w:rPr>
          <w:rFonts w:cstheme="minorHAnsi"/>
          <w:sz w:val="20"/>
          <w:szCs w:val="20"/>
        </w:rPr>
        <w:t>usik af Carl Nielsen</w:t>
      </w:r>
      <w:r w:rsidR="00F64E09">
        <w:rPr>
          <w:rFonts w:cstheme="minorHAnsi"/>
          <w:sz w:val="20"/>
          <w:szCs w:val="20"/>
        </w:rPr>
        <w:t>)</w:t>
      </w:r>
    </w:p>
    <w:p w14:paraId="653D51D4" w14:textId="71468C64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0EFEC960" w:rsidR="0012630F" w:rsidRPr="009C0F9B" w:rsidRDefault="00597523" w:rsidP="00535A9E">
      <w:pPr>
        <w:rPr>
          <w:rFonts w:cstheme="minorHAnsi"/>
        </w:rPr>
      </w:pPr>
      <w:r>
        <w:rPr>
          <w:rFonts w:cstheme="minorHAnsi"/>
        </w:rPr>
        <w:t>Dagsorden</w:t>
      </w:r>
      <w:r w:rsidR="00BF251D">
        <w:rPr>
          <w:rFonts w:cstheme="minorHAnsi"/>
        </w:rPr>
        <w:t xml:space="preserve"> udsendt</w:t>
      </w:r>
      <w:r>
        <w:rPr>
          <w:rFonts w:cstheme="minorHAnsi"/>
        </w:rPr>
        <w:t xml:space="preserve"> rettidigt</w:t>
      </w:r>
      <w:r w:rsidR="00BF251D">
        <w:rPr>
          <w:rFonts w:cstheme="minorHAnsi"/>
        </w:rPr>
        <w:t xml:space="preserve"> før mødet.</w:t>
      </w:r>
      <w:r w:rsidR="005D7668">
        <w:rPr>
          <w:rFonts w:cstheme="minorHAnsi"/>
        </w:rPr>
        <w:t xml:space="preserve"> </w:t>
      </w:r>
      <w:r w:rsidR="005D7668" w:rsidRPr="009C0F9B">
        <w:rPr>
          <w:rFonts w:cstheme="minorHAnsi"/>
        </w:rPr>
        <w:t>Godkendt</w:t>
      </w:r>
      <w:r w:rsidR="005D7668">
        <w:rPr>
          <w:rFonts w:cstheme="minorHAnsi"/>
        </w:rPr>
        <w:t>.</w:t>
      </w:r>
    </w:p>
    <w:p w14:paraId="3378408B" w14:textId="075D3FDB" w:rsidR="00535A9E" w:rsidRDefault="006847F4" w:rsidP="00535A9E">
      <w:pPr>
        <w:rPr>
          <w:rFonts w:cstheme="minorHAnsi"/>
        </w:rPr>
      </w:pPr>
      <w:r>
        <w:rPr>
          <w:rFonts w:cstheme="minorHAnsi"/>
          <w:b/>
          <w:bCs/>
        </w:rPr>
        <w:t>2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2750D5C3" w14:textId="23BA4AC1" w:rsidR="00535A9E" w:rsidRPr="007B2745" w:rsidRDefault="00535A9E" w:rsidP="00535A9E">
      <w:pPr>
        <w:ind w:firstLine="1304"/>
        <w:rPr>
          <w:rFonts w:cstheme="minorHAnsi"/>
          <w:b/>
          <w:bCs/>
          <w:i/>
          <w:iCs/>
        </w:rPr>
      </w:pPr>
      <w:r w:rsidRPr="007B2745">
        <w:rPr>
          <w:rFonts w:cstheme="minorHAnsi"/>
          <w:b/>
          <w:bCs/>
        </w:rPr>
        <w:t>a) Formanden</w:t>
      </w:r>
    </w:p>
    <w:p w14:paraId="63255555" w14:textId="3C64C2A6" w:rsidR="00535A9E" w:rsidRPr="00286A6C" w:rsidRDefault="00A94C4E" w:rsidP="00535A9E">
      <w:pPr>
        <w:rPr>
          <w:rFonts w:cstheme="minorHAnsi"/>
        </w:rPr>
      </w:pPr>
      <w:r>
        <w:rPr>
          <w:rFonts w:cstheme="minorHAnsi"/>
        </w:rPr>
        <w:t xml:space="preserve">Bilag udsendt før </w:t>
      </w:r>
      <w:r w:rsidR="006218B4">
        <w:rPr>
          <w:rFonts w:cstheme="minorHAnsi"/>
        </w:rPr>
        <w:t xml:space="preserve">mødet. </w:t>
      </w:r>
      <w:r w:rsidR="00C14D14">
        <w:rPr>
          <w:rFonts w:cstheme="minorHAnsi"/>
        </w:rPr>
        <w:t>Batterierne i p</w:t>
      </w:r>
      <w:r w:rsidR="00506110">
        <w:rPr>
          <w:rFonts w:cstheme="minorHAnsi"/>
        </w:rPr>
        <w:t>ræsternes m</w:t>
      </w:r>
      <w:r w:rsidR="006218B4">
        <w:rPr>
          <w:rFonts w:cstheme="minorHAnsi"/>
        </w:rPr>
        <w:t>ikrofoner skal udskiftes</w:t>
      </w:r>
      <w:r w:rsidR="00EF7C6D">
        <w:rPr>
          <w:rFonts w:cstheme="minorHAnsi"/>
        </w:rPr>
        <w:t xml:space="preserve"> (spørg HK).</w:t>
      </w:r>
    </w:p>
    <w:p w14:paraId="2A478043" w14:textId="691E3FA5" w:rsidR="00535A9E" w:rsidRPr="007B2745" w:rsidRDefault="00535A9E" w:rsidP="00535A9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141050C7" w14:textId="64F4F285" w:rsidR="00535A9E" w:rsidRPr="00AC627D" w:rsidRDefault="00AB3975" w:rsidP="00535A9E">
      <w:pPr>
        <w:rPr>
          <w:rFonts w:cstheme="minorHAnsi"/>
        </w:rPr>
      </w:pPr>
      <w:r>
        <w:rPr>
          <w:rFonts w:cstheme="minorHAnsi"/>
        </w:rPr>
        <w:lastRenderedPageBreak/>
        <w:t>Referat udse</w:t>
      </w:r>
      <w:r w:rsidR="00845696">
        <w:rPr>
          <w:rFonts w:cstheme="minorHAnsi"/>
        </w:rPr>
        <w:t>ndt før mødet. Arealer på kirken skal afspærres før nedg</w:t>
      </w:r>
      <w:r w:rsidR="00CD575F">
        <w:rPr>
          <w:rFonts w:cstheme="minorHAnsi"/>
        </w:rPr>
        <w:t>ravning af kabler, der går i gang snarest.</w:t>
      </w:r>
      <w:r w:rsidR="00042D8A">
        <w:rPr>
          <w:rFonts w:cstheme="minorHAnsi"/>
        </w:rPr>
        <w:t xml:space="preserve"> Yderside af kirkemuren </w:t>
      </w:r>
      <w:r w:rsidR="00D74091">
        <w:rPr>
          <w:rFonts w:cstheme="minorHAnsi"/>
        </w:rPr>
        <w:t>på sydsiden</w:t>
      </w:r>
      <w:r w:rsidR="00B1298D">
        <w:rPr>
          <w:rFonts w:cstheme="minorHAnsi"/>
        </w:rPr>
        <w:t xml:space="preserve"> er </w:t>
      </w:r>
      <w:r w:rsidR="00E55D5F">
        <w:rPr>
          <w:rFonts w:cstheme="minorHAnsi"/>
        </w:rPr>
        <w:t>sat til kalkning næste år,</w:t>
      </w:r>
      <w:r w:rsidR="00042D8A">
        <w:rPr>
          <w:rFonts w:cstheme="minorHAnsi"/>
        </w:rPr>
        <w:t xml:space="preserve"> inderside</w:t>
      </w:r>
      <w:r w:rsidR="00E55D5F">
        <w:rPr>
          <w:rFonts w:cstheme="minorHAnsi"/>
        </w:rPr>
        <w:t xml:space="preserve"> </w:t>
      </w:r>
      <w:r w:rsidR="00B12E31">
        <w:rPr>
          <w:rFonts w:cstheme="minorHAnsi"/>
        </w:rPr>
        <w:t>i år</w:t>
      </w:r>
      <w:r w:rsidR="0073224C">
        <w:rPr>
          <w:rFonts w:cstheme="minorHAnsi"/>
        </w:rPr>
        <w:t xml:space="preserve">, </w:t>
      </w:r>
      <w:r w:rsidR="008E5245">
        <w:rPr>
          <w:rFonts w:cstheme="minorHAnsi"/>
        </w:rPr>
        <w:t xml:space="preserve">dog kalkes </w:t>
      </w:r>
      <w:r w:rsidR="0073224C">
        <w:rPr>
          <w:rFonts w:cstheme="minorHAnsi"/>
        </w:rPr>
        <w:t>det sidste stykke</w:t>
      </w:r>
      <w:r w:rsidR="00B12E31">
        <w:rPr>
          <w:rFonts w:cstheme="minorHAnsi"/>
        </w:rPr>
        <w:t xml:space="preserve"> ind mod naboen</w:t>
      </w:r>
      <w:r w:rsidR="008E5245">
        <w:rPr>
          <w:rFonts w:cstheme="minorHAnsi"/>
        </w:rPr>
        <w:t xml:space="preserve"> i år</w:t>
      </w:r>
      <w:r w:rsidR="0073224C">
        <w:rPr>
          <w:rFonts w:cstheme="minorHAnsi"/>
        </w:rPr>
        <w:t>.</w:t>
      </w:r>
      <w:r w:rsidR="00B12E31">
        <w:rPr>
          <w:rFonts w:cstheme="minorHAnsi"/>
        </w:rPr>
        <w:t xml:space="preserve"> </w:t>
      </w: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c) Kirkeværge</w:t>
      </w:r>
    </w:p>
    <w:p w14:paraId="520AB5AF" w14:textId="7E15BF24" w:rsidR="00535A9E" w:rsidRPr="0073224C" w:rsidRDefault="0073224C" w:rsidP="0073224C">
      <w:pPr>
        <w:rPr>
          <w:rFonts w:cstheme="minorHAnsi"/>
        </w:rPr>
      </w:pPr>
      <w:r w:rsidRPr="0073224C">
        <w:rPr>
          <w:rFonts w:cstheme="minorHAnsi"/>
        </w:rPr>
        <w:t>Skabe sat op i kapellet</w:t>
      </w:r>
      <w:r w:rsidR="00D94695">
        <w:rPr>
          <w:rFonts w:cstheme="minorHAnsi"/>
        </w:rPr>
        <w:t>. Hylder fjernes fra sakristiet.</w:t>
      </w: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</w:p>
    <w:p w14:paraId="67EF47BF" w14:textId="3590E980" w:rsidR="00DF5BE6" w:rsidRPr="003268B3" w:rsidRDefault="00730B8E" w:rsidP="003268B3">
      <w:pPr>
        <w:rPr>
          <w:rFonts w:cstheme="minorHAnsi"/>
        </w:rPr>
      </w:pPr>
      <w:r>
        <w:rPr>
          <w:rFonts w:cstheme="minorHAnsi"/>
        </w:rPr>
        <w:t>Regnskabsafslutning for 2025</w:t>
      </w:r>
      <w:r w:rsidR="00B226DA">
        <w:rPr>
          <w:rFonts w:cstheme="minorHAnsi"/>
        </w:rPr>
        <w:t xml:space="preserve"> </w:t>
      </w:r>
      <w:r w:rsidR="0050790B">
        <w:rPr>
          <w:rFonts w:cstheme="minorHAnsi"/>
        </w:rPr>
        <w:t>afsluttes med ekstern hjælp</w:t>
      </w:r>
      <w:r w:rsidR="00154DBD">
        <w:rPr>
          <w:rFonts w:cstheme="minorHAnsi"/>
        </w:rPr>
        <w:t xml:space="preserve"> af revisor med provstiets tilladelse</w:t>
      </w:r>
      <w:r w:rsidR="001C3695">
        <w:rPr>
          <w:rFonts w:cstheme="minorHAnsi"/>
        </w:rPr>
        <w:t>.</w:t>
      </w: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5F3E2A16" w:rsidR="0012630F" w:rsidRPr="002D07CC" w:rsidRDefault="008E2B1E" w:rsidP="002D07CC">
      <w:pPr>
        <w:rPr>
          <w:rFonts w:cstheme="minorHAnsi"/>
        </w:rPr>
      </w:pPr>
      <w:r>
        <w:rPr>
          <w:rFonts w:cstheme="minorHAnsi"/>
        </w:rPr>
        <w:t>Sygemeldt personale kræver vikar assistance</w:t>
      </w:r>
      <w:r w:rsidR="00446630">
        <w:rPr>
          <w:rFonts w:cstheme="minorHAnsi"/>
        </w:rPr>
        <w:t xml:space="preserve">. </w:t>
      </w:r>
      <w:r w:rsidR="008E5CF0">
        <w:rPr>
          <w:rFonts w:cstheme="minorHAnsi"/>
        </w:rPr>
        <w:t>Kontaktperson</w:t>
      </w:r>
      <w:r w:rsidR="00446630">
        <w:rPr>
          <w:rFonts w:cstheme="minorHAnsi"/>
        </w:rPr>
        <w:t xml:space="preserve"> har været på kursus</w:t>
      </w:r>
      <w:r w:rsidR="008E5CF0">
        <w:rPr>
          <w:rFonts w:cstheme="minorHAnsi"/>
        </w:rPr>
        <w:t>.</w:t>
      </w: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6AB92147" w14:textId="7FB6F1E5" w:rsidR="00721AD1" w:rsidRPr="009D2684" w:rsidRDefault="00B86E17" w:rsidP="00F43035">
      <w:pPr>
        <w:rPr>
          <w:rFonts w:cstheme="minorHAnsi"/>
        </w:rPr>
      </w:pPr>
      <w:r w:rsidRPr="009D2684">
        <w:rPr>
          <w:rFonts w:cstheme="minorHAnsi"/>
        </w:rPr>
        <w:t>Referat</w:t>
      </w:r>
      <w:r w:rsidR="009D2684">
        <w:rPr>
          <w:rFonts w:cstheme="minorHAnsi"/>
        </w:rPr>
        <w:t xml:space="preserve"> udsendt før mødet.</w:t>
      </w:r>
      <w:r w:rsidR="00B14A4F">
        <w:rPr>
          <w:rFonts w:cstheme="minorHAnsi"/>
        </w:rPr>
        <w:t xml:space="preserve"> Indkøb af </w:t>
      </w:r>
      <w:r w:rsidR="002A7B1B">
        <w:rPr>
          <w:rFonts w:cstheme="minorHAnsi"/>
        </w:rPr>
        <w:t>tablet til borgerbetjening indkøbes sammen med skrivepult</w:t>
      </w:r>
      <w:r w:rsidR="00E841B8">
        <w:rPr>
          <w:rFonts w:cstheme="minorHAnsi"/>
        </w:rPr>
        <w:t>.</w:t>
      </w:r>
    </w:p>
    <w:p w14:paraId="0C658BCE" w14:textId="2B916807" w:rsidR="00721AD1" w:rsidRDefault="00721AD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Aktivitetsudvalget</w:t>
      </w:r>
    </w:p>
    <w:p w14:paraId="10B00F35" w14:textId="77777777" w:rsidR="00E841B8" w:rsidRPr="00E05510" w:rsidRDefault="00E841B8" w:rsidP="00E841B8">
      <w:pPr>
        <w:rPr>
          <w:rFonts w:cstheme="minorHAnsi"/>
        </w:rPr>
      </w:pPr>
      <w:r>
        <w:rPr>
          <w:rFonts w:cstheme="minorHAnsi"/>
        </w:rPr>
        <w:t>Intet at berette.</w:t>
      </w:r>
    </w:p>
    <w:p w14:paraId="5C2FFF63" w14:textId="77777777" w:rsidR="00AD5810" w:rsidRDefault="00AD5810" w:rsidP="00E841B8">
      <w:pPr>
        <w:rPr>
          <w:rFonts w:cstheme="minorHAnsi"/>
          <w:b/>
          <w:bCs/>
        </w:rPr>
      </w:pPr>
    </w:p>
    <w:p w14:paraId="26034E06" w14:textId="590F68D5" w:rsidR="00AD5810" w:rsidRPr="007B2745" w:rsidRDefault="002C518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h</w:t>
      </w:r>
      <w:r w:rsidR="00AD5810">
        <w:rPr>
          <w:rFonts w:cstheme="minorHAnsi"/>
          <w:b/>
          <w:bCs/>
        </w:rPr>
        <w:t>) ”dåbsudvalg”</w:t>
      </w:r>
    </w:p>
    <w:p w14:paraId="61699F84" w14:textId="2CE5929A" w:rsidR="00535A9E" w:rsidRPr="00E05510" w:rsidRDefault="00E841B8" w:rsidP="00535A9E">
      <w:pPr>
        <w:rPr>
          <w:rFonts w:cstheme="minorHAnsi"/>
        </w:rPr>
      </w:pPr>
      <w:r>
        <w:rPr>
          <w:rFonts w:cstheme="minorHAnsi"/>
        </w:rPr>
        <w:t>Intet at berette.</w:t>
      </w:r>
    </w:p>
    <w:p w14:paraId="49426546" w14:textId="03831A03" w:rsidR="00535A9E" w:rsidRPr="007B2745" w:rsidRDefault="002C5181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50C0531F" w14:textId="05EA0ECC" w:rsidR="00535A9E" w:rsidRPr="00494109" w:rsidRDefault="009A7005" w:rsidP="00535A9E">
      <w:pPr>
        <w:rPr>
          <w:rFonts w:cstheme="minorHAnsi"/>
        </w:rPr>
      </w:pPr>
      <w:r>
        <w:rPr>
          <w:rFonts w:cstheme="minorHAnsi"/>
        </w:rPr>
        <w:t>M</w:t>
      </w:r>
      <w:r w:rsidR="00B665F9">
        <w:rPr>
          <w:rFonts w:cstheme="minorHAnsi"/>
        </w:rPr>
        <w:t>edlem</w:t>
      </w:r>
      <w:r>
        <w:rPr>
          <w:rFonts w:cstheme="minorHAnsi"/>
        </w:rPr>
        <w:t>s tilgang</w:t>
      </w:r>
      <w:r w:rsidR="00FB30D2">
        <w:rPr>
          <w:rFonts w:cstheme="minorHAnsi"/>
        </w:rPr>
        <w:t xml:space="preserve"> i</w:t>
      </w:r>
      <w:r w:rsidR="00B665F9">
        <w:rPr>
          <w:rFonts w:cstheme="minorHAnsi"/>
        </w:rPr>
        <w:t xml:space="preserve"> </w:t>
      </w:r>
      <w:r w:rsidR="00FB30D2">
        <w:rPr>
          <w:rFonts w:cstheme="minorHAnsi"/>
        </w:rPr>
        <w:t xml:space="preserve">sognet. </w:t>
      </w:r>
      <w:r w:rsidR="00C9533A">
        <w:rPr>
          <w:rFonts w:cstheme="minorHAnsi"/>
        </w:rPr>
        <w:t>Omtale af familie</w:t>
      </w:r>
      <w:r w:rsidR="00AB756F">
        <w:rPr>
          <w:rFonts w:cstheme="minorHAnsi"/>
        </w:rPr>
        <w:t xml:space="preserve"> ifm. bisættelse</w:t>
      </w:r>
      <w:r w:rsidR="00C9533A">
        <w:rPr>
          <w:rFonts w:cstheme="minorHAnsi"/>
        </w:rPr>
        <w:t xml:space="preserve"> </w:t>
      </w:r>
      <w:r w:rsidR="00530357">
        <w:rPr>
          <w:rFonts w:cstheme="minorHAnsi"/>
        </w:rPr>
        <w:t>(</w:t>
      </w:r>
      <w:r w:rsidR="00085E08">
        <w:rPr>
          <w:rFonts w:cstheme="minorHAnsi"/>
        </w:rPr>
        <w:t xml:space="preserve">deres </w:t>
      </w:r>
      <w:r w:rsidR="00C9533A">
        <w:rPr>
          <w:rFonts w:cstheme="minorHAnsi"/>
        </w:rPr>
        <w:t>traditioner og tilknytning</w:t>
      </w:r>
      <w:r w:rsidR="00334982">
        <w:rPr>
          <w:rFonts w:cstheme="minorHAnsi"/>
        </w:rPr>
        <w:t xml:space="preserve"> til vores kirke</w:t>
      </w:r>
      <w:r w:rsidR="00530357">
        <w:rPr>
          <w:rFonts w:cstheme="minorHAnsi"/>
        </w:rPr>
        <w:t>)</w:t>
      </w:r>
      <w:r w:rsidR="00334982">
        <w:rPr>
          <w:rFonts w:cstheme="minorHAnsi"/>
        </w:rPr>
        <w:t>.</w:t>
      </w: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8865659" w:rsidR="00535A9E" w:rsidRPr="00C807F1" w:rsidRDefault="001A736A" w:rsidP="00535A9E">
      <w:pPr>
        <w:rPr>
          <w:rFonts w:cstheme="minorHAnsi"/>
        </w:rPr>
      </w:pPr>
      <w:r w:rsidRPr="00C807F1">
        <w:rPr>
          <w:rFonts w:cstheme="minorHAnsi"/>
        </w:rPr>
        <w:t>Bisættelser</w:t>
      </w:r>
      <w:r w:rsidR="00C807F1">
        <w:rPr>
          <w:rFonts w:cstheme="minorHAnsi"/>
        </w:rPr>
        <w:t xml:space="preserve"> i dag</w:t>
      </w:r>
      <w:r w:rsidRPr="00C807F1">
        <w:rPr>
          <w:rFonts w:cstheme="minorHAnsi"/>
        </w:rPr>
        <w:t xml:space="preserve"> stiller krav til</w:t>
      </w:r>
      <w:r w:rsidR="00C807F1">
        <w:rPr>
          <w:rFonts w:cstheme="minorHAnsi"/>
        </w:rPr>
        <w:t xml:space="preserve"> præsterne</w:t>
      </w:r>
      <w:r w:rsidR="00875B32">
        <w:rPr>
          <w:rFonts w:cstheme="minorHAnsi"/>
        </w:rPr>
        <w:t xml:space="preserve"> grundet</w:t>
      </w:r>
      <w:r w:rsidR="00506D6A">
        <w:rPr>
          <w:rFonts w:cstheme="minorHAnsi"/>
        </w:rPr>
        <w:t xml:space="preserve"> nye forretningsgange</w:t>
      </w:r>
      <w:r w:rsidR="004153EC">
        <w:rPr>
          <w:rFonts w:cstheme="minorHAnsi"/>
        </w:rPr>
        <w:t xml:space="preserve"> hos mange bedemænd.</w:t>
      </w:r>
      <w:r w:rsidR="006257AD">
        <w:rPr>
          <w:rFonts w:cstheme="minorHAnsi"/>
        </w:rPr>
        <w:t xml:space="preserve"> </w:t>
      </w:r>
      <w:r w:rsidR="00D20186">
        <w:rPr>
          <w:rFonts w:cstheme="minorHAnsi"/>
        </w:rPr>
        <w:t xml:space="preserve">Ved </w:t>
      </w:r>
      <w:r w:rsidR="006257AD">
        <w:rPr>
          <w:rFonts w:cstheme="minorHAnsi"/>
        </w:rPr>
        <w:t>Skærtorsdag</w:t>
      </w:r>
      <w:r w:rsidR="005E1FE8">
        <w:rPr>
          <w:rFonts w:cstheme="minorHAnsi"/>
        </w:rPr>
        <w:t>s spisning</w:t>
      </w:r>
      <w:r w:rsidR="001A3EA6">
        <w:rPr>
          <w:rFonts w:cstheme="minorHAnsi"/>
        </w:rPr>
        <w:t xml:space="preserve"> af lam efter gudstjenesten</w:t>
      </w:r>
      <w:r w:rsidR="00EA06DC">
        <w:rPr>
          <w:rFonts w:cstheme="minorHAnsi"/>
        </w:rPr>
        <w:t xml:space="preserve"> </w:t>
      </w:r>
      <w:r w:rsidR="00FB5D92">
        <w:rPr>
          <w:rFonts w:cstheme="minorHAnsi"/>
        </w:rPr>
        <w:t>indkøb</w:t>
      </w:r>
      <w:r w:rsidR="00D20186">
        <w:rPr>
          <w:rFonts w:cstheme="minorHAnsi"/>
        </w:rPr>
        <w:t>es</w:t>
      </w:r>
      <w:r w:rsidR="00FB5D92">
        <w:rPr>
          <w:rFonts w:cstheme="minorHAnsi"/>
        </w:rPr>
        <w:t xml:space="preserve"> flere </w:t>
      </w:r>
      <w:proofErr w:type="spellStart"/>
      <w:r w:rsidR="00FB5D92">
        <w:rPr>
          <w:rFonts w:cstheme="minorHAnsi"/>
        </w:rPr>
        <w:t>couverter</w:t>
      </w:r>
      <w:proofErr w:type="spellEnd"/>
      <w:r w:rsidR="00EA06DC">
        <w:rPr>
          <w:rFonts w:cstheme="minorHAnsi"/>
        </w:rPr>
        <w:t>, end der er tilmeldinger</w:t>
      </w:r>
      <w:r w:rsidR="0069505A">
        <w:rPr>
          <w:rFonts w:cstheme="minorHAnsi"/>
        </w:rPr>
        <w:t xml:space="preserve"> og betaling for.</w:t>
      </w:r>
    </w:p>
    <w:p w14:paraId="6DB7F826" w14:textId="1620AF63" w:rsidR="00202132" w:rsidRDefault="006847F4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  <w:r w:rsidR="003E4C84">
        <w:rPr>
          <w:rFonts w:cstheme="minorHAnsi"/>
          <w:b/>
          <w:bCs/>
        </w:rPr>
        <w:t xml:space="preserve"> – tag fra referat 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432FB5F4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  <w:r w:rsidR="00EF3F91">
        <w:rPr>
          <w:rFonts w:cstheme="minorHAnsi"/>
        </w:rPr>
        <w:t>*</w:t>
      </w:r>
    </w:p>
    <w:p w14:paraId="12FABCF3" w14:textId="18643CF1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  <w:r w:rsidR="00EF3F91">
        <w:rPr>
          <w:rFonts w:cstheme="minorHAnsi"/>
        </w:rPr>
        <w:t>*</w:t>
      </w:r>
    </w:p>
    <w:p w14:paraId="35F47B04" w14:textId="5882A139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  <w:r w:rsidR="00EF3F91">
        <w:rPr>
          <w:rFonts w:cstheme="minorHAnsi"/>
        </w:rPr>
        <w:t>*</w:t>
      </w:r>
    </w:p>
    <w:p w14:paraId="14BDAD06" w14:textId="2CF02C4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  <w:r w:rsidR="00EF3F91">
        <w:rPr>
          <w:rFonts w:cstheme="minorHAnsi"/>
        </w:rPr>
        <w:t>**</w:t>
      </w:r>
    </w:p>
    <w:p w14:paraId="180CA7C2" w14:textId="2FB36F14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  <w:r w:rsidR="00EF3F91">
        <w:rPr>
          <w:rFonts w:cstheme="minorHAnsi"/>
        </w:rPr>
        <w:t>**</w:t>
      </w:r>
    </w:p>
    <w:p w14:paraId="68DF41A7" w14:textId="77777777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Ligger i udvalget</w:t>
      </w:r>
    </w:p>
    <w:p w14:paraId="7DE4A03E" w14:textId="57E69003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Færdiggøres snarest under møde med rette vedkommende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66A7133E" w14:textId="2FE7B8C7" w:rsidR="00042C6E" w:rsidRDefault="002C5181" w:rsidP="00042C6E">
      <w:pPr>
        <w:rPr>
          <w:b/>
          <w:bCs/>
        </w:rPr>
      </w:pPr>
      <w:r>
        <w:rPr>
          <w:b/>
          <w:bCs/>
        </w:rPr>
        <w:lastRenderedPageBreak/>
        <w:t>4</w:t>
      </w:r>
      <w:r w:rsidR="00042C6E" w:rsidRPr="38AE4AB6">
        <w:rPr>
          <w:b/>
          <w:bCs/>
        </w:rPr>
        <w:t xml:space="preserve">. </w:t>
      </w:r>
      <w:r w:rsidR="00306801">
        <w:rPr>
          <w:b/>
          <w:bCs/>
        </w:rPr>
        <w:t>Fastsættelse af dato for Menighedsmøde</w:t>
      </w:r>
    </w:p>
    <w:p w14:paraId="329A3147" w14:textId="1A17CBA5" w:rsidR="00042C6E" w:rsidRDefault="00042C6E" w:rsidP="00042C6E">
      <w:pPr>
        <w:rPr>
          <w:i/>
          <w:iCs/>
        </w:rPr>
      </w:pPr>
      <w:r w:rsidRPr="38AE4AB6">
        <w:rPr>
          <w:i/>
          <w:iCs/>
        </w:rPr>
        <w:t xml:space="preserve">         </w:t>
      </w:r>
      <w:r w:rsidR="008C02BA" w:rsidRPr="00BF1DD5">
        <w:rPr>
          <w:i/>
          <w:iCs/>
        </w:rPr>
        <w:t xml:space="preserve">   Orientering – behandling </w:t>
      </w:r>
      <w:r w:rsidR="00222614">
        <w:rPr>
          <w:i/>
          <w:iCs/>
        </w:rPr>
        <w:t>–</w:t>
      </w:r>
      <w:r w:rsidR="008C02BA" w:rsidRPr="00BF1DD5">
        <w:rPr>
          <w:i/>
          <w:iCs/>
        </w:rPr>
        <w:t xml:space="preserve"> godkendelse</w:t>
      </w:r>
    </w:p>
    <w:p w14:paraId="28D37823" w14:textId="3DF4D3AE" w:rsidR="0069505A" w:rsidRPr="00736BDC" w:rsidRDefault="005907FA" w:rsidP="00042C6E">
      <w:r>
        <w:t>Datoen</w:t>
      </w:r>
      <w:r w:rsidR="00E37CD1">
        <w:t xml:space="preserve"> for </w:t>
      </w:r>
      <w:r w:rsidR="00E20A71">
        <w:t>Menighedsmødet 2026</w:t>
      </w:r>
      <w:r>
        <w:t xml:space="preserve"> er </w:t>
      </w:r>
      <w:r w:rsidR="004E5515">
        <w:t>vedtaget af</w:t>
      </w:r>
      <w:r w:rsidR="002A335C">
        <w:t xml:space="preserve"> rådet</w:t>
      </w:r>
      <w:r>
        <w:t xml:space="preserve"> </w:t>
      </w:r>
      <w:r w:rsidR="002A335C">
        <w:t>til den 7. juni</w:t>
      </w:r>
      <w:r w:rsidR="004E5515">
        <w:t xml:space="preserve"> d.å.</w:t>
      </w:r>
      <w:r w:rsidR="00F95E35">
        <w:t xml:space="preserve"> </w:t>
      </w:r>
      <w:r w:rsidR="00E02E85">
        <w:t>I forlængelse heraf</w:t>
      </w:r>
      <w:r w:rsidR="00F12DDA">
        <w:t xml:space="preserve"> </w:t>
      </w:r>
      <w:r w:rsidR="00E02E85">
        <w:t>holdes Menighedsplejens</w:t>
      </w:r>
      <w:r w:rsidR="00F95E35">
        <w:t xml:space="preserve"> Årsmøde</w:t>
      </w:r>
      <w:r w:rsidR="00F12DDA">
        <w:t>.</w:t>
      </w:r>
    </w:p>
    <w:p w14:paraId="3365F5E5" w14:textId="511B9E2E" w:rsidR="003F02D5" w:rsidRDefault="00222614" w:rsidP="007B1B7C">
      <w:pPr>
        <w:ind w:firstLine="1304"/>
        <w:rPr>
          <w:b/>
          <w:bCs/>
        </w:rPr>
      </w:pPr>
      <w:r w:rsidRPr="00222614">
        <w:rPr>
          <w:b/>
          <w:bCs/>
        </w:rPr>
        <w:t>Bilag vedlagt indkaldelse</w:t>
      </w:r>
    </w:p>
    <w:p w14:paraId="10CA2DBE" w14:textId="444F5B14" w:rsidR="001774F9" w:rsidRDefault="002C5181" w:rsidP="00A40F1C">
      <w:pPr>
        <w:rPr>
          <w:b/>
          <w:bCs/>
        </w:rPr>
      </w:pPr>
      <w:r>
        <w:rPr>
          <w:b/>
          <w:bCs/>
        </w:rPr>
        <w:t>5</w:t>
      </w:r>
      <w:r w:rsidR="00A40F1C" w:rsidRPr="00042C6E">
        <w:rPr>
          <w:b/>
          <w:bCs/>
        </w:rPr>
        <w:t xml:space="preserve">. </w:t>
      </w:r>
      <w:r w:rsidR="00306801">
        <w:rPr>
          <w:b/>
          <w:bCs/>
        </w:rPr>
        <w:t>Budget 2027</w:t>
      </w:r>
    </w:p>
    <w:p w14:paraId="1DF33CD1" w14:textId="5FD03A8F" w:rsidR="00306801" w:rsidRDefault="00306801" w:rsidP="00306801">
      <w:pPr>
        <w:rPr>
          <w:i/>
          <w:iCs/>
        </w:rPr>
      </w:pPr>
      <w:r w:rsidRPr="38AE4AB6">
        <w:rPr>
          <w:i/>
          <w:iCs/>
        </w:rPr>
        <w:t xml:space="preserve">         </w:t>
      </w:r>
      <w:r w:rsidRPr="00BF1DD5">
        <w:rPr>
          <w:i/>
          <w:iCs/>
        </w:rPr>
        <w:t xml:space="preserve">   Orientering – behandling - godkendelse</w:t>
      </w:r>
    </w:p>
    <w:p w14:paraId="5E414CAF" w14:textId="103327D9" w:rsidR="008C02BA" w:rsidRPr="00684A40" w:rsidRDefault="008A5046" w:rsidP="008C02BA">
      <w:pPr>
        <w:rPr>
          <w:b/>
          <w:bCs/>
        </w:rPr>
      </w:pPr>
      <w:r>
        <w:t>Ekstra kirkesanger</w:t>
      </w:r>
      <w:r w:rsidR="00E05CFB">
        <w:t xml:space="preserve"> er planlagt til store arrangementer. </w:t>
      </w:r>
      <w:r w:rsidR="00967BEE">
        <w:t xml:space="preserve">Herrehjørne er i støbeskeen. </w:t>
      </w:r>
      <w:r w:rsidR="0061309F">
        <w:t>Ra</w:t>
      </w:r>
      <w:r w:rsidR="00D141AC">
        <w:t>ma</w:t>
      </w:r>
      <w:r w:rsidR="0061309F">
        <w:t>dan</w:t>
      </w:r>
      <w:r w:rsidR="005271B5">
        <w:t>- fælles spisning med muslimer</w:t>
      </w:r>
      <w:r w:rsidR="005616DE">
        <w:t xml:space="preserve"> ved</w:t>
      </w:r>
      <w:r w:rsidR="00A0613A">
        <w:t xml:space="preserve"> f.eks. </w:t>
      </w:r>
      <w:r w:rsidR="005616DE">
        <w:t>Eid</w:t>
      </w:r>
      <w:r w:rsidR="00AA7615">
        <w:t xml:space="preserve"> </w:t>
      </w:r>
      <w:r w:rsidR="007D1856">
        <w:t>for at udbrede fællesskab</w:t>
      </w:r>
      <w:r w:rsidR="00BF0CD8">
        <w:t xml:space="preserve"> til andre borgere i Høje Taastrup</w:t>
      </w:r>
      <w:r w:rsidR="00AA7615">
        <w:t>.</w:t>
      </w:r>
      <w:r w:rsidR="00F1577D">
        <w:t xml:space="preserve"> Kassereren </w:t>
      </w:r>
      <w:r w:rsidR="008D00E0">
        <w:t xml:space="preserve">skal have forslag </w:t>
      </w:r>
      <w:r w:rsidR="001A5E39">
        <w:t xml:space="preserve">tilsendt </w:t>
      </w:r>
      <w:r w:rsidR="008D00E0">
        <w:t>snarest til vurdering.</w:t>
      </w:r>
    </w:p>
    <w:p w14:paraId="67FDC074" w14:textId="3D069355" w:rsidR="00840201" w:rsidRDefault="002C5181" w:rsidP="00840201">
      <w:pPr>
        <w:rPr>
          <w:b/>
          <w:bCs/>
        </w:rPr>
      </w:pPr>
      <w:r>
        <w:rPr>
          <w:b/>
          <w:bCs/>
        </w:rPr>
        <w:t>6</w:t>
      </w:r>
      <w:r w:rsidR="00840201" w:rsidRPr="38AE4AB6">
        <w:rPr>
          <w:b/>
          <w:bCs/>
        </w:rPr>
        <w:t xml:space="preserve">. </w:t>
      </w:r>
      <w:r w:rsidR="00306801">
        <w:rPr>
          <w:b/>
          <w:bCs/>
        </w:rPr>
        <w:t>S</w:t>
      </w:r>
      <w:r w:rsidR="00840201" w:rsidRPr="38AE4AB6">
        <w:rPr>
          <w:b/>
          <w:bCs/>
        </w:rPr>
        <w:t xml:space="preserve">tatus på </w:t>
      </w:r>
      <w:r w:rsidR="00306801">
        <w:rPr>
          <w:b/>
          <w:bCs/>
        </w:rPr>
        <w:t>genopbygning af</w:t>
      </w:r>
      <w:r w:rsidR="00840201" w:rsidRPr="38AE4AB6">
        <w:rPr>
          <w:b/>
          <w:bCs/>
        </w:rPr>
        <w:t xml:space="preserve"> Sognegård</w:t>
      </w:r>
    </w:p>
    <w:p w14:paraId="0CCCFF5B" w14:textId="6A0043A7" w:rsidR="00840201" w:rsidRDefault="00840201" w:rsidP="0084020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</w:t>
      </w:r>
      <w:r w:rsidR="003F02D5">
        <w:rPr>
          <w:rFonts w:cstheme="minorHAnsi"/>
          <w:i/>
          <w:iCs/>
        </w:rPr>
        <w:t xml:space="preserve"> – behandling - godkendelse</w:t>
      </w:r>
    </w:p>
    <w:p w14:paraId="58341438" w14:textId="021E2CAA" w:rsidR="003F02D5" w:rsidRPr="00222614" w:rsidRDefault="003F02D5" w:rsidP="003F02D5">
      <w:pPr>
        <w:ind w:firstLine="1304"/>
        <w:rPr>
          <w:b/>
          <w:bCs/>
        </w:rPr>
      </w:pPr>
      <w:r w:rsidRPr="00222614">
        <w:rPr>
          <w:b/>
          <w:bCs/>
        </w:rPr>
        <w:t xml:space="preserve">Bilag </w:t>
      </w:r>
      <w:r w:rsidR="002D08A7">
        <w:rPr>
          <w:b/>
          <w:bCs/>
        </w:rPr>
        <w:t>uddelt på mødet</w:t>
      </w:r>
      <w:r w:rsidR="002D0D9D">
        <w:rPr>
          <w:b/>
          <w:bCs/>
        </w:rPr>
        <w:t>.</w:t>
      </w:r>
    </w:p>
    <w:p w14:paraId="13E1972F" w14:textId="5DE849C5" w:rsidR="00A030D2" w:rsidRDefault="003E0514" w:rsidP="38AE4AB6">
      <w:r w:rsidRPr="003329E9">
        <w:t xml:space="preserve">Det kom </w:t>
      </w:r>
      <w:r w:rsidR="003329E9" w:rsidRPr="003329E9">
        <w:t>til afstemning</w:t>
      </w:r>
      <w:r w:rsidR="003329E9">
        <w:t xml:space="preserve"> i rådet om ny bygning, eller renovering af bestående</w:t>
      </w:r>
      <w:r w:rsidR="00D13A10">
        <w:t>, og stemmerne fordelte sig således:</w:t>
      </w:r>
    </w:p>
    <w:p w14:paraId="7431B7D4" w14:textId="42591B0D" w:rsidR="00D13A10" w:rsidRDefault="005B13FA" w:rsidP="38AE4AB6">
      <w:r>
        <w:t xml:space="preserve">Ny bygning: </w:t>
      </w:r>
      <w:r w:rsidR="004C508C">
        <w:t>Henrik O</w:t>
      </w:r>
      <w:r w:rsidR="002C51EA">
        <w:t>.</w:t>
      </w:r>
    </w:p>
    <w:p w14:paraId="08D0C92B" w14:textId="249514F3" w:rsidR="005B13FA" w:rsidRPr="001B40C0" w:rsidRDefault="005B13FA" w:rsidP="38AE4AB6">
      <w:r w:rsidRPr="001B40C0">
        <w:t>Renovering</w:t>
      </w:r>
      <w:r w:rsidR="00A12B69" w:rsidRPr="001B40C0">
        <w:t xml:space="preserve">: Henrik; Morten; </w:t>
      </w:r>
      <w:r w:rsidR="004C508C" w:rsidRPr="001B40C0">
        <w:t>Pia; Jesper; Anna- Grethe; Anna Maria</w:t>
      </w:r>
    </w:p>
    <w:p w14:paraId="2ED1EFA1" w14:textId="72E9A3D6" w:rsidR="00A12B69" w:rsidRPr="001B40C0" w:rsidRDefault="00DC6B39" w:rsidP="38AE4AB6">
      <w:r w:rsidRPr="001B40C0">
        <w:t>Neutral</w:t>
      </w:r>
      <w:r w:rsidR="00A12B69" w:rsidRPr="001B40C0">
        <w:t>:</w:t>
      </w:r>
      <w:r w:rsidR="004C508C" w:rsidRPr="001B40C0">
        <w:t xml:space="preserve"> Charlotte; Dorte</w:t>
      </w:r>
    </w:p>
    <w:p w14:paraId="20727ECB" w14:textId="32187481" w:rsidR="00AD5810" w:rsidRDefault="002C5181" w:rsidP="38AE4AB6">
      <w:pPr>
        <w:rPr>
          <w:b/>
          <w:bCs/>
        </w:rPr>
      </w:pPr>
      <w:r>
        <w:rPr>
          <w:b/>
          <w:bCs/>
        </w:rPr>
        <w:t>7</w:t>
      </w:r>
      <w:r w:rsidR="00AD5810" w:rsidRPr="38AE4AB6">
        <w:rPr>
          <w:b/>
          <w:bCs/>
        </w:rPr>
        <w:t xml:space="preserve">. </w:t>
      </w:r>
      <w:r w:rsidR="00840201">
        <w:rPr>
          <w:b/>
          <w:bCs/>
        </w:rPr>
        <w:t>Migration – udlån af vores kirke</w:t>
      </w:r>
      <w:r w:rsidR="005A18B3">
        <w:rPr>
          <w:b/>
          <w:bCs/>
        </w:rPr>
        <w:t xml:space="preserve"> - status</w:t>
      </w:r>
    </w:p>
    <w:p w14:paraId="16F8BF24" w14:textId="54F6BE74" w:rsidR="00EA562C" w:rsidRDefault="00AD5810" w:rsidP="00EA562C">
      <w:pPr>
        <w:rPr>
          <w:i/>
          <w:iCs/>
        </w:rPr>
      </w:pPr>
      <w:r>
        <w:rPr>
          <w:rFonts w:cstheme="minorHAnsi"/>
          <w:i/>
          <w:iCs/>
        </w:rPr>
        <w:t xml:space="preserve">             </w:t>
      </w:r>
      <w:r w:rsidR="00721AD1">
        <w:rPr>
          <w:rFonts w:cstheme="minorHAnsi"/>
          <w:i/>
          <w:iCs/>
        </w:rPr>
        <w:t>Orientering</w:t>
      </w:r>
    </w:p>
    <w:p w14:paraId="35F38BA0" w14:textId="7158DFBC" w:rsidR="00A030D2" w:rsidRPr="00534A25" w:rsidRDefault="000123B8" w:rsidP="00EA562C">
      <w:r w:rsidRPr="00534A25">
        <w:t xml:space="preserve">Rådet </w:t>
      </w:r>
      <w:r w:rsidR="00534A25">
        <w:t>følger op efter</w:t>
      </w:r>
      <w:r w:rsidR="00BD4963">
        <w:t xml:space="preserve"> Garden of Lifes</w:t>
      </w:r>
      <w:r w:rsidR="00534A25">
        <w:t xml:space="preserve"> første gudstjeneste</w:t>
      </w:r>
      <w:r w:rsidR="00D76539">
        <w:t xml:space="preserve"> i vores kirke</w:t>
      </w:r>
      <w:r w:rsidR="00534A25">
        <w:t>.</w:t>
      </w:r>
    </w:p>
    <w:p w14:paraId="00349E3E" w14:textId="1549FC57" w:rsidR="00982867" w:rsidRDefault="005A18B3" w:rsidP="00982867">
      <w:pPr>
        <w:rPr>
          <w:b/>
          <w:bCs/>
        </w:rPr>
      </w:pPr>
      <w:r>
        <w:rPr>
          <w:b/>
          <w:bCs/>
        </w:rPr>
        <w:t>8</w:t>
      </w:r>
      <w:r w:rsidR="00982867" w:rsidRPr="38AE4AB6">
        <w:rPr>
          <w:b/>
          <w:bCs/>
        </w:rPr>
        <w:t xml:space="preserve">. </w:t>
      </w:r>
      <w:r w:rsidR="00982867">
        <w:rPr>
          <w:b/>
          <w:bCs/>
        </w:rPr>
        <w:t>Gave regulativ - opdatering</w:t>
      </w:r>
    </w:p>
    <w:p w14:paraId="7DA76C17" w14:textId="77777777" w:rsidR="00982867" w:rsidRDefault="00982867" w:rsidP="00982867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</w:p>
    <w:p w14:paraId="5D04C11F" w14:textId="5067D8C1" w:rsidR="003F02D5" w:rsidRPr="00222614" w:rsidRDefault="003F02D5" w:rsidP="003F02D5">
      <w:pPr>
        <w:ind w:firstLine="1304"/>
        <w:rPr>
          <w:b/>
          <w:bCs/>
        </w:rPr>
      </w:pPr>
      <w:r w:rsidRPr="00222614">
        <w:rPr>
          <w:b/>
          <w:bCs/>
        </w:rPr>
        <w:t>Bilag vedlagt indkaldelse</w:t>
      </w:r>
      <w:r>
        <w:rPr>
          <w:b/>
          <w:bCs/>
        </w:rPr>
        <w:t xml:space="preserve"> (nuværende gaveregulativ)</w:t>
      </w:r>
    </w:p>
    <w:p w14:paraId="1EAD9B5F" w14:textId="36544A72" w:rsidR="003F02D5" w:rsidRDefault="00F35A60" w:rsidP="00982867">
      <w:r>
        <w:t>Afstemning</w:t>
      </w:r>
      <w:r w:rsidR="006D7925">
        <w:t xml:space="preserve"> om gaver til gæstelæsere fjernes fra regulativ:</w:t>
      </w:r>
    </w:p>
    <w:p w14:paraId="7D3273F3" w14:textId="113EC137" w:rsidR="006D7925" w:rsidRPr="00611A0B" w:rsidRDefault="006D7925" w:rsidP="00982867">
      <w:r w:rsidRPr="00611A0B">
        <w:t>For:</w:t>
      </w:r>
      <w:r w:rsidR="00E00A93" w:rsidRPr="00611A0B">
        <w:t xml:space="preserve"> Henrik; Anna</w:t>
      </w:r>
      <w:r w:rsidR="006258FF" w:rsidRPr="00611A0B">
        <w:t>- Grethe; Pia</w:t>
      </w:r>
    </w:p>
    <w:p w14:paraId="4239788C" w14:textId="4C656259" w:rsidR="006D7925" w:rsidRDefault="006D7925" w:rsidP="00982867">
      <w:r>
        <w:t>Imod:</w:t>
      </w:r>
      <w:r w:rsidR="006258FF">
        <w:t xml:space="preserve"> </w:t>
      </w:r>
      <w:r w:rsidR="00921C26">
        <w:t>Ingen af de tilstedeværende</w:t>
      </w:r>
    </w:p>
    <w:p w14:paraId="0C624F6C" w14:textId="3071AF8C" w:rsidR="00E00A93" w:rsidRPr="001B40C0" w:rsidRDefault="00E00A93" w:rsidP="00982867">
      <w:r w:rsidRPr="001B40C0">
        <w:t>Neutral:</w:t>
      </w:r>
      <w:r w:rsidR="006258FF" w:rsidRPr="001B40C0">
        <w:t xml:space="preserve"> Dorte; Jesper; Charlotte; Morten</w:t>
      </w:r>
    </w:p>
    <w:p w14:paraId="32C18DA4" w14:textId="0B0C22B9" w:rsidR="007805E5" w:rsidRDefault="007C3C56" w:rsidP="00982867">
      <w:r w:rsidRPr="007C3C56">
        <w:t>Vedtaget med 3 stemmer for s</w:t>
      </w:r>
      <w:r>
        <w:t>letning.</w:t>
      </w:r>
    </w:p>
    <w:p w14:paraId="73737C66" w14:textId="3A53FADD" w:rsidR="007805E5" w:rsidRDefault="007805E5" w:rsidP="00982867">
      <w:r>
        <w:t xml:space="preserve">Regulativ </w:t>
      </w:r>
      <w:r w:rsidR="00487F77">
        <w:t>er</w:t>
      </w:r>
      <w:r>
        <w:t xml:space="preserve"> revideret</w:t>
      </w:r>
      <w:r w:rsidR="00487F77">
        <w:t xml:space="preserve"> på mødet.</w:t>
      </w:r>
    </w:p>
    <w:p w14:paraId="3292F753" w14:textId="77777777" w:rsidR="007C3C56" w:rsidRPr="007C3C56" w:rsidRDefault="007C3C56" w:rsidP="00982867"/>
    <w:p w14:paraId="64F857B3" w14:textId="26496BAF" w:rsidR="004F0DAA" w:rsidRPr="002C5181" w:rsidRDefault="005A18B3" w:rsidP="005A18B3">
      <w:pPr>
        <w:rPr>
          <w:b/>
          <w:bCs/>
        </w:rPr>
      </w:pPr>
      <w:r>
        <w:rPr>
          <w:b/>
          <w:bCs/>
        </w:rPr>
        <w:t>9</w:t>
      </w:r>
      <w:r w:rsidRPr="002C5181">
        <w:rPr>
          <w:b/>
          <w:bCs/>
        </w:rPr>
        <w:t xml:space="preserve">. </w:t>
      </w:r>
      <w:r>
        <w:rPr>
          <w:b/>
          <w:bCs/>
        </w:rPr>
        <w:t>Marken – hvad er nyt fra HT Kommune</w:t>
      </w:r>
    </w:p>
    <w:p w14:paraId="6885860A" w14:textId="67D3A1D9" w:rsidR="005A18B3" w:rsidRDefault="005A18B3" w:rsidP="005A18B3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Orientering</w:t>
      </w:r>
      <w:r w:rsidR="003F02D5">
        <w:rPr>
          <w:rFonts w:cstheme="minorHAnsi"/>
          <w:i/>
          <w:iCs/>
        </w:rPr>
        <w:t xml:space="preserve"> – behandling</w:t>
      </w:r>
    </w:p>
    <w:p w14:paraId="3CF4E723" w14:textId="77777777" w:rsidR="003F02D5" w:rsidRDefault="003F02D5" w:rsidP="003F02D5">
      <w:pPr>
        <w:ind w:firstLine="1304"/>
        <w:rPr>
          <w:b/>
          <w:bCs/>
        </w:rPr>
      </w:pPr>
      <w:r w:rsidRPr="00222614">
        <w:rPr>
          <w:b/>
          <w:bCs/>
        </w:rPr>
        <w:t>Bilag vedlagt indkaldelse</w:t>
      </w:r>
    </w:p>
    <w:p w14:paraId="6319988A" w14:textId="6D03E535" w:rsidR="00642634" w:rsidRPr="00737B9E" w:rsidRDefault="00415CA6" w:rsidP="00415CA6">
      <w:r w:rsidRPr="00737B9E">
        <w:t>Der arbejdes videre med projektet efter drøft</w:t>
      </w:r>
      <w:r w:rsidR="00737B9E" w:rsidRPr="00737B9E">
        <w:t>else i rådet.</w:t>
      </w:r>
    </w:p>
    <w:p w14:paraId="5B8897EA" w14:textId="543C91C0" w:rsidR="004F0DAA" w:rsidRDefault="004F0DAA" w:rsidP="009D6709">
      <w:pPr>
        <w:rPr>
          <w:b/>
          <w:bCs/>
        </w:rPr>
      </w:pPr>
      <w:r>
        <w:rPr>
          <w:b/>
          <w:bCs/>
        </w:rPr>
        <w:lastRenderedPageBreak/>
        <w:t xml:space="preserve">10. Opmåling af kirkegård – hvad gør </w:t>
      </w:r>
      <w:r w:rsidR="002D2B26">
        <w:rPr>
          <w:b/>
          <w:bCs/>
        </w:rPr>
        <w:t>vi?</w:t>
      </w:r>
    </w:p>
    <w:p w14:paraId="1D97E3BD" w14:textId="77777777" w:rsidR="004F0DAA" w:rsidRDefault="004F0DAA" w:rsidP="004F0DAA">
      <w:pPr>
        <w:ind w:firstLine="1304"/>
        <w:rPr>
          <w:i/>
          <w:iCs/>
        </w:rPr>
      </w:pP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2F8056EC" w14:textId="4741F00D" w:rsidR="003F02D5" w:rsidRDefault="003F02D5" w:rsidP="003F02D5">
      <w:pPr>
        <w:ind w:firstLine="1304"/>
        <w:rPr>
          <w:i/>
          <w:iCs/>
        </w:rPr>
      </w:pPr>
      <w:r>
        <w:rPr>
          <w:i/>
          <w:iCs/>
        </w:rPr>
        <w:t>Se pkt. 4 i referat af KKPG-møde:</w:t>
      </w:r>
      <w:r w:rsidRPr="003F02D5">
        <w:rPr>
          <w:i/>
          <w:iCs/>
          <w:noProof/>
        </w:rPr>
        <w:drawing>
          <wp:inline distT="0" distB="0" distL="0" distR="0" wp14:anchorId="0C27BFAB" wp14:editId="3B4FB839">
            <wp:extent cx="6202680" cy="789940"/>
            <wp:effectExtent l="0" t="0" r="7620" b="0"/>
            <wp:docPr id="2146210106" name="Billede 1" descr="Et billede, der indeholder tekst, Font/skrifttype, kvittering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10106" name="Billede 1" descr="Et billede, der indeholder tekst, Font/skrifttype, kvittering, hvid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9998" w14:textId="777BBB94" w:rsidR="004F0DAA" w:rsidRPr="00237363" w:rsidRDefault="005D7A98" w:rsidP="009D6709">
      <w:r w:rsidRPr="00237363">
        <w:t xml:space="preserve">Rådet </w:t>
      </w:r>
      <w:r w:rsidR="001E27B2" w:rsidRPr="00237363">
        <w:t>beslutter</w:t>
      </w:r>
      <w:r w:rsidR="00237363" w:rsidRPr="00237363">
        <w:t xml:space="preserve"> at</w:t>
      </w:r>
      <w:r w:rsidR="00237363">
        <w:t xml:space="preserve"> købe hjælp til </w:t>
      </w:r>
      <w:r w:rsidR="000D0F88">
        <w:t>urnegravning hos underleverandør</w:t>
      </w:r>
      <w:r w:rsidR="005E0CB9">
        <w:t xml:space="preserve"> op til 30</w:t>
      </w:r>
      <w:r w:rsidR="00281FB3">
        <w:t>.000 kr.</w:t>
      </w:r>
      <w:r w:rsidR="00C94177">
        <w:t xml:space="preserve"> mod at der spares på </w:t>
      </w:r>
      <w:r w:rsidR="00CF430B">
        <w:t>ferieafløsning</w:t>
      </w:r>
      <w:r w:rsidR="001E27B2">
        <w:t xml:space="preserve"> hos </w:t>
      </w:r>
      <w:r w:rsidR="005C18D4">
        <w:t xml:space="preserve">underleverandører </w:t>
      </w:r>
      <w:r w:rsidR="00CF430B">
        <w:t xml:space="preserve">på f.eks. </w:t>
      </w:r>
      <w:r w:rsidR="0032505A">
        <w:t>græsslåning</w:t>
      </w:r>
      <w:r w:rsidR="00B2770A">
        <w:t xml:space="preserve"> og tømning af skralde</w:t>
      </w:r>
      <w:r w:rsidR="00724F8E">
        <w:t>spande</w:t>
      </w:r>
      <w:r w:rsidR="0032505A">
        <w:t>.</w:t>
      </w:r>
    </w:p>
    <w:p w14:paraId="015D3ADC" w14:textId="0EDACF08" w:rsidR="00982867" w:rsidRPr="002C5181" w:rsidRDefault="00982867" w:rsidP="00982867">
      <w:pPr>
        <w:rPr>
          <w:b/>
          <w:bCs/>
        </w:rPr>
      </w:pPr>
      <w:r w:rsidRPr="002C5181">
        <w:rPr>
          <w:b/>
          <w:bCs/>
        </w:rPr>
        <w:t>1</w:t>
      </w:r>
      <w:r w:rsidR="004F0DAA">
        <w:rPr>
          <w:b/>
          <w:bCs/>
        </w:rPr>
        <w:t>1</w:t>
      </w:r>
      <w:r w:rsidRPr="002C5181">
        <w:rPr>
          <w:b/>
          <w:bCs/>
        </w:rPr>
        <w:t xml:space="preserve">. </w:t>
      </w:r>
      <w:r>
        <w:rPr>
          <w:b/>
          <w:bCs/>
        </w:rPr>
        <w:t>Flytning af MR-møde 20. ma</w:t>
      </w:r>
      <w:r w:rsidR="00A56E19">
        <w:rPr>
          <w:b/>
          <w:bCs/>
        </w:rPr>
        <w:t>j</w:t>
      </w:r>
    </w:p>
    <w:p w14:paraId="70A7B18E" w14:textId="5571C1DB" w:rsidR="00982867" w:rsidRPr="005360EF" w:rsidRDefault="00982867" w:rsidP="00982867">
      <w:pPr>
        <w:ind w:firstLine="1304"/>
      </w:pPr>
      <w:r>
        <w:rPr>
          <w:rFonts w:cstheme="minorHAnsi"/>
          <w:i/>
          <w:iCs/>
        </w:rPr>
        <w:t>Orientering</w:t>
      </w:r>
      <w:r w:rsidR="003F02D5">
        <w:rPr>
          <w:rFonts w:cstheme="minorHAnsi"/>
          <w:i/>
          <w:iCs/>
        </w:rPr>
        <w:t xml:space="preserve"> - beslutning</w:t>
      </w:r>
    </w:p>
    <w:p w14:paraId="242A2F17" w14:textId="23AA66FD" w:rsidR="00982867" w:rsidRPr="005360EF" w:rsidRDefault="0093627E" w:rsidP="009D6709">
      <w:r w:rsidRPr="005360EF">
        <w:t xml:space="preserve">Rådet vedtager at flytte </w:t>
      </w:r>
      <w:r w:rsidR="005360EF" w:rsidRPr="005360EF">
        <w:t>mødet til d. 19. maj i stedet.</w:t>
      </w:r>
    </w:p>
    <w:p w14:paraId="341AF44E" w14:textId="7548A642" w:rsidR="00A56E19" w:rsidRDefault="00A56E19" w:rsidP="00A56E19">
      <w:pPr>
        <w:rPr>
          <w:b/>
          <w:bCs/>
        </w:rPr>
      </w:pPr>
      <w:r>
        <w:rPr>
          <w:b/>
          <w:bCs/>
        </w:rPr>
        <w:t>12</w:t>
      </w:r>
      <w:r w:rsidRPr="38AE4AB6">
        <w:rPr>
          <w:b/>
          <w:bCs/>
        </w:rPr>
        <w:t xml:space="preserve">. </w:t>
      </w:r>
      <w:r>
        <w:rPr>
          <w:b/>
          <w:bCs/>
        </w:rPr>
        <w:t>Opfyldning af perlesten på kirkegård</w:t>
      </w:r>
    </w:p>
    <w:p w14:paraId="091B22CA" w14:textId="77777777" w:rsidR="00A56E19" w:rsidRDefault="00A56E19" w:rsidP="00A56E19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</w:p>
    <w:p w14:paraId="711259AD" w14:textId="6AFBF6B0" w:rsidR="00A56E19" w:rsidRPr="00222614" w:rsidRDefault="00A56E19" w:rsidP="00A56E19">
      <w:pPr>
        <w:ind w:firstLine="1304"/>
        <w:rPr>
          <w:b/>
          <w:bCs/>
        </w:rPr>
      </w:pPr>
      <w:r w:rsidRPr="00222614">
        <w:rPr>
          <w:b/>
          <w:bCs/>
        </w:rPr>
        <w:t xml:space="preserve">Bilag vedlagt </w:t>
      </w:r>
      <w:r>
        <w:rPr>
          <w:b/>
          <w:bCs/>
        </w:rPr>
        <w:t>mail af 17. marts</w:t>
      </w:r>
    </w:p>
    <w:p w14:paraId="16E396C0" w14:textId="1F3F0271" w:rsidR="00A56E19" w:rsidRDefault="000A2724" w:rsidP="009D6709">
      <w:r w:rsidRPr="00297664">
        <w:t>Formanden, kirkeværgen</w:t>
      </w:r>
      <w:r w:rsidR="00297664" w:rsidRPr="00297664">
        <w:t xml:space="preserve"> og graveren </w:t>
      </w:r>
      <w:r w:rsidR="000036F5">
        <w:t>sørger for</w:t>
      </w:r>
      <w:r w:rsidR="00297664">
        <w:t xml:space="preserve"> indkøb</w:t>
      </w:r>
      <w:r w:rsidR="00096CE2">
        <w:t xml:space="preserve"> og fordel</w:t>
      </w:r>
      <w:r w:rsidR="000036F5">
        <w:t>ing af</w:t>
      </w:r>
      <w:r w:rsidR="00096CE2">
        <w:t xml:space="preserve"> perlesten, hvor </w:t>
      </w:r>
      <w:r w:rsidR="000E7258">
        <w:t>de</w:t>
      </w:r>
      <w:r w:rsidR="00CF3D73">
        <w:t>r</w:t>
      </w:r>
      <w:r w:rsidR="000E7258">
        <w:t xml:space="preserve"> </w:t>
      </w:r>
      <w:r w:rsidR="00E647E9">
        <w:t>er behov</w:t>
      </w:r>
      <w:r w:rsidR="00C344FB">
        <w:t xml:space="preserve"> for det</w:t>
      </w:r>
      <w:r w:rsidR="000E7258">
        <w:t>.</w:t>
      </w:r>
    </w:p>
    <w:p w14:paraId="581F63A5" w14:textId="4985BBF5" w:rsidR="00000888" w:rsidRPr="00BE7A81" w:rsidRDefault="00000888" w:rsidP="009D6709">
      <w:r w:rsidRPr="00BE7A81">
        <w:t>Graver undersøger priser</w:t>
      </w:r>
      <w:r w:rsidR="00BE7A81" w:rsidRPr="00BE7A81">
        <w:t xml:space="preserve"> hos l</w:t>
      </w:r>
      <w:r w:rsidR="00BE7A81">
        <w:t>everandører.</w:t>
      </w:r>
    </w:p>
    <w:p w14:paraId="23BC1C39" w14:textId="5FA04A31" w:rsidR="00A56E19" w:rsidRPr="001B40C0" w:rsidRDefault="00A56E19" w:rsidP="00A56E19">
      <w:pPr>
        <w:rPr>
          <w:b/>
          <w:bCs/>
        </w:rPr>
      </w:pPr>
      <w:r w:rsidRPr="001B40C0">
        <w:rPr>
          <w:b/>
          <w:bCs/>
        </w:rPr>
        <w:t xml:space="preserve">13. FAR – kursus – </w:t>
      </w:r>
      <w:proofErr w:type="spellStart"/>
      <w:r w:rsidRPr="001B40C0">
        <w:rPr>
          <w:b/>
          <w:bCs/>
        </w:rPr>
        <w:t>Next</w:t>
      </w:r>
      <w:proofErr w:type="spellEnd"/>
      <w:r w:rsidRPr="001B40C0">
        <w:rPr>
          <w:b/>
          <w:bCs/>
        </w:rPr>
        <w:t xml:space="preserve"> step</w:t>
      </w:r>
    </w:p>
    <w:p w14:paraId="758FABBB" w14:textId="5C71C8A2" w:rsidR="00A56E19" w:rsidRPr="00024E31" w:rsidRDefault="00A56E19" w:rsidP="009D6709">
      <w:pPr>
        <w:rPr>
          <w:i/>
          <w:iCs/>
        </w:rPr>
      </w:pPr>
      <w:r w:rsidRPr="001B40C0">
        <w:rPr>
          <w:rFonts w:cstheme="minorHAnsi"/>
          <w:i/>
          <w:iCs/>
        </w:rPr>
        <w:t xml:space="preserve">             </w:t>
      </w: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</w:p>
    <w:p w14:paraId="42A19A3A" w14:textId="2034BDBF" w:rsidR="00A56E19" w:rsidRPr="00BE2648" w:rsidRDefault="00BE2648" w:rsidP="009D6709">
      <w:r>
        <w:t xml:space="preserve">Tilbud </w:t>
      </w:r>
      <w:r w:rsidR="00804CFE">
        <w:t xml:space="preserve">fra FAR </w:t>
      </w:r>
      <w:r w:rsidR="00692A1A">
        <w:t xml:space="preserve">er </w:t>
      </w:r>
      <w:r w:rsidR="00804CFE">
        <w:t>modtaget</w:t>
      </w:r>
      <w:r w:rsidR="00024E31">
        <w:t xml:space="preserve">, </w:t>
      </w:r>
      <w:r w:rsidR="00797E92">
        <w:t>og</w:t>
      </w:r>
      <w:r w:rsidR="00024E31">
        <w:t xml:space="preserve"> halvdelen af beløbet</w:t>
      </w:r>
      <w:r w:rsidR="00692A1A">
        <w:t xml:space="preserve"> til kurset</w:t>
      </w:r>
      <w:r w:rsidR="00024E31">
        <w:t xml:space="preserve"> dækkes af provstiet efter samråd</w:t>
      </w:r>
      <w:r w:rsidR="0015274E">
        <w:t>.</w:t>
      </w:r>
    </w:p>
    <w:p w14:paraId="18B19B3C" w14:textId="7AA8A32A" w:rsidR="009D6709" w:rsidRPr="00B20212" w:rsidRDefault="00464D18" w:rsidP="009D6709">
      <w:pPr>
        <w:rPr>
          <w:b/>
          <w:bCs/>
        </w:rPr>
      </w:pPr>
      <w:r>
        <w:rPr>
          <w:b/>
          <w:bCs/>
        </w:rPr>
        <w:t>1</w:t>
      </w:r>
      <w:r w:rsidR="00A56E19">
        <w:rPr>
          <w:b/>
          <w:bCs/>
        </w:rPr>
        <w:t>4</w:t>
      </w:r>
      <w:r w:rsidR="009D6709" w:rsidRPr="38AE4AB6">
        <w:rPr>
          <w:b/>
          <w:bCs/>
        </w:rPr>
        <w:t>. Eventuelt</w:t>
      </w:r>
      <w:r w:rsidR="009D6709" w:rsidRPr="38AE4AB6">
        <w:t xml:space="preserve"> </w:t>
      </w:r>
    </w:p>
    <w:p w14:paraId="709CFB06" w14:textId="77777777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</w:p>
    <w:p w14:paraId="6A86C03A" w14:textId="4C0662E3" w:rsidR="0015274E" w:rsidRDefault="00A97C71" w:rsidP="0015274E">
      <w:pPr>
        <w:rPr>
          <w:rFonts w:cstheme="minorHAnsi"/>
        </w:rPr>
      </w:pPr>
      <w:r>
        <w:rPr>
          <w:rFonts w:cstheme="minorHAnsi"/>
        </w:rPr>
        <w:t>Sognet ka</w:t>
      </w:r>
      <w:r w:rsidR="00AE03B0">
        <w:rPr>
          <w:rFonts w:cstheme="minorHAnsi"/>
        </w:rPr>
        <w:t>n</w:t>
      </w:r>
      <w:r w:rsidR="00683C6C">
        <w:rPr>
          <w:rFonts w:cstheme="minorHAnsi"/>
        </w:rPr>
        <w:t xml:space="preserve"> gratis </w:t>
      </w:r>
      <w:r w:rsidR="00AE03B0">
        <w:rPr>
          <w:rFonts w:cstheme="minorHAnsi"/>
        </w:rPr>
        <w:t xml:space="preserve">få </w:t>
      </w:r>
      <w:r w:rsidR="00683C6C">
        <w:rPr>
          <w:rFonts w:cstheme="minorHAnsi"/>
        </w:rPr>
        <w:t xml:space="preserve">vist </w:t>
      </w:r>
      <w:r>
        <w:rPr>
          <w:rFonts w:cstheme="minorHAnsi"/>
        </w:rPr>
        <w:t>(kultur)arrangementer hos HTK (kommunen)</w:t>
      </w:r>
      <w:r w:rsidR="0079526F">
        <w:rPr>
          <w:rFonts w:cstheme="minorHAnsi"/>
        </w:rPr>
        <w:t xml:space="preserve">. Kommunikationsmedarbejderen </w:t>
      </w:r>
      <w:r w:rsidR="007D5E64">
        <w:rPr>
          <w:rFonts w:cstheme="minorHAnsi"/>
        </w:rPr>
        <w:t>orienteres om at benytte denne mulighed</w:t>
      </w:r>
      <w:r w:rsidR="0034041C">
        <w:rPr>
          <w:rFonts w:cstheme="minorHAnsi"/>
        </w:rPr>
        <w:t>.</w:t>
      </w:r>
    </w:p>
    <w:p w14:paraId="74732563" w14:textId="4599CA9E" w:rsidR="0034041C" w:rsidRPr="0015274E" w:rsidRDefault="00CC5C04" w:rsidP="0015274E">
      <w:pPr>
        <w:rPr>
          <w:rFonts w:cstheme="minorHAnsi"/>
        </w:rPr>
      </w:pPr>
      <w:r>
        <w:rPr>
          <w:rFonts w:cstheme="minorHAnsi"/>
        </w:rPr>
        <w:t>Kirkegårdsfremvisning Høje Taastrup Kirke er under planlægning</w:t>
      </w:r>
      <w:r w:rsidR="00D36974">
        <w:rPr>
          <w:rFonts w:cstheme="minorHAnsi"/>
        </w:rPr>
        <w:t>.</w:t>
      </w:r>
    </w:p>
    <w:p w14:paraId="56ED942B" w14:textId="77777777" w:rsidR="003F02D5" w:rsidRDefault="003F02D5" w:rsidP="009D6709">
      <w:pPr>
        <w:ind w:firstLine="1304"/>
        <w:rPr>
          <w:rFonts w:cstheme="minorHAnsi"/>
          <w:i/>
          <w:iCs/>
        </w:rPr>
      </w:pPr>
    </w:p>
    <w:p w14:paraId="62E19E96" w14:textId="468F1C24" w:rsidR="003F02D5" w:rsidRPr="003F02D5" w:rsidRDefault="003F02D5" w:rsidP="003F02D5">
      <w:pPr>
        <w:ind w:left="2608" w:firstLine="1304"/>
        <w:rPr>
          <w:rFonts w:cstheme="minorHAnsi"/>
          <w:b/>
          <w:bCs/>
          <w:i/>
          <w:iCs/>
        </w:rPr>
      </w:pPr>
      <w:r w:rsidRPr="003F02D5">
        <w:rPr>
          <w:rFonts w:cstheme="minorHAnsi"/>
          <w:b/>
          <w:bCs/>
          <w:i/>
          <w:iCs/>
        </w:rPr>
        <w:t xml:space="preserve">Spisning </w:t>
      </w:r>
    </w:p>
    <w:p w14:paraId="246D359F" w14:textId="77777777" w:rsidR="003F02D5" w:rsidRDefault="003F02D5" w:rsidP="003F02D5">
      <w:pPr>
        <w:rPr>
          <w:rFonts w:cstheme="minorHAnsi"/>
          <w:i/>
          <w:iCs/>
        </w:rPr>
      </w:pPr>
    </w:p>
    <w:p w14:paraId="2AF0CA8E" w14:textId="39ED9B72" w:rsidR="003F02D5" w:rsidRPr="003F02D5" w:rsidRDefault="003F02D5" w:rsidP="003F02D5">
      <w:pPr>
        <w:rPr>
          <w:rFonts w:cstheme="minorHAnsi"/>
          <w:b/>
          <w:bCs/>
        </w:rPr>
      </w:pPr>
      <w:r w:rsidRPr="003F02D5">
        <w:rPr>
          <w:rFonts w:cstheme="minorHAnsi"/>
          <w:b/>
          <w:bCs/>
        </w:rPr>
        <w:t>1</w:t>
      </w:r>
      <w:r w:rsidR="00A56E19">
        <w:rPr>
          <w:rFonts w:cstheme="minorHAnsi"/>
          <w:b/>
          <w:bCs/>
        </w:rPr>
        <w:t>5</w:t>
      </w:r>
      <w:r w:rsidRPr="003F02D5">
        <w:rPr>
          <w:rFonts w:cstheme="minorHAnsi"/>
          <w:b/>
          <w:bCs/>
        </w:rPr>
        <w:t>. Lukket møde</w:t>
      </w:r>
    </w:p>
    <w:p w14:paraId="219755D1" w14:textId="77777777" w:rsidR="00C36C69" w:rsidRDefault="00C36C69" w:rsidP="00464D18">
      <w:pPr>
        <w:rPr>
          <w:rFonts w:cstheme="minorHAnsi"/>
          <w:b/>
          <w:bCs/>
        </w:rPr>
      </w:pPr>
    </w:p>
    <w:p w14:paraId="48083D28" w14:textId="77777777" w:rsidR="00954BBF" w:rsidRPr="009F4557" w:rsidRDefault="0076525B" w:rsidP="00334251">
      <w:pPr>
        <w:jc w:val="center"/>
        <w:rPr>
          <w:rFonts w:cstheme="minorHAnsi"/>
          <w:b/>
          <w:bCs/>
          <w:sz w:val="24"/>
          <w:szCs w:val="24"/>
        </w:rPr>
      </w:pPr>
      <w:r w:rsidRPr="009F4557">
        <w:rPr>
          <w:rFonts w:cstheme="minorHAnsi"/>
          <w:b/>
          <w:bCs/>
          <w:sz w:val="24"/>
          <w:szCs w:val="24"/>
        </w:rPr>
        <w:t xml:space="preserve">Næste </w:t>
      </w:r>
      <w:r w:rsidR="00F902B3" w:rsidRPr="009F4557">
        <w:rPr>
          <w:rFonts w:cstheme="minorHAnsi"/>
          <w:b/>
          <w:bCs/>
          <w:sz w:val="24"/>
          <w:szCs w:val="24"/>
        </w:rPr>
        <w:t>Menighedsrådsmøde 22. april kl. 17.00</w:t>
      </w:r>
    </w:p>
    <w:p w14:paraId="2F826B14" w14:textId="18A333D5" w:rsidR="002D0DBC" w:rsidRPr="009F4557" w:rsidRDefault="006D3974" w:rsidP="00334251">
      <w:pPr>
        <w:jc w:val="center"/>
        <w:rPr>
          <w:rFonts w:cstheme="minorHAnsi"/>
          <w:b/>
          <w:bCs/>
          <w:sz w:val="24"/>
          <w:szCs w:val="24"/>
        </w:rPr>
      </w:pPr>
      <w:r w:rsidRPr="009F4557">
        <w:rPr>
          <w:rFonts w:cstheme="minorHAnsi"/>
          <w:b/>
          <w:bCs/>
          <w:sz w:val="24"/>
          <w:szCs w:val="24"/>
        </w:rPr>
        <w:t>Husk, at der er mødepligt.</w:t>
      </w:r>
    </w:p>
    <w:p w14:paraId="6500F97A" w14:textId="54C1F28A" w:rsidR="006D3974" w:rsidRPr="009F4557" w:rsidRDefault="006D3974" w:rsidP="00334251">
      <w:pPr>
        <w:jc w:val="center"/>
        <w:rPr>
          <w:rFonts w:cstheme="minorHAnsi"/>
          <w:b/>
          <w:bCs/>
          <w:sz w:val="24"/>
          <w:szCs w:val="24"/>
        </w:rPr>
      </w:pPr>
      <w:r w:rsidRPr="009F4557">
        <w:rPr>
          <w:rFonts w:cstheme="minorHAnsi"/>
          <w:b/>
          <w:bCs/>
          <w:sz w:val="24"/>
          <w:szCs w:val="24"/>
        </w:rPr>
        <w:t>Evt. afbud meddeles til formanden senest</w:t>
      </w:r>
    </w:p>
    <w:p w14:paraId="05B4E0BA" w14:textId="317B76B6" w:rsidR="009464A3" w:rsidRPr="009123C6" w:rsidRDefault="00B76B7E" w:rsidP="009123C6">
      <w:pPr>
        <w:jc w:val="center"/>
        <w:rPr>
          <w:rFonts w:cstheme="minorHAnsi"/>
          <w:b/>
          <w:bCs/>
          <w:sz w:val="24"/>
          <w:szCs w:val="24"/>
        </w:rPr>
      </w:pPr>
      <w:r w:rsidRPr="009F4557">
        <w:rPr>
          <w:rFonts w:cstheme="minorHAnsi"/>
          <w:b/>
          <w:bCs/>
          <w:sz w:val="24"/>
          <w:szCs w:val="24"/>
        </w:rPr>
        <w:t>tirs</w:t>
      </w:r>
      <w:r w:rsidR="00B20212" w:rsidRPr="009F4557">
        <w:rPr>
          <w:rFonts w:cstheme="minorHAnsi"/>
          <w:b/>
          <w:bCs/>
          <w:sz w:val="24"/>
          <w:szCs w:val="24"/>
        </w:rPr>
        <w:t>dag</w:t>
      </w:r>
      <w:r w:rsidR="006D3974" w:rsidRPr="009F4557">
        <w:rPr>
          <w:rFonts w:cstheme="minorHAnsi"/>
          <w:b/>
          <w:bCs/>
          <w:sz w:val="24"/>
          <w:szCs w:val="24"/>
        </w:rPr>
        <w:t xml:space="preserve">, den </w:t>
      </w:r>
      <w:r w:rsidR="00954BBF" w:rsidRPr="009F4557">
        <w:rPr>
          <w:rFonts w:cstheme="minorHAnsi"/>
          <w:b/>
          <w:bCs/>
          <w:sz w:val="24"/>
          <w:szCs w:val="24"/>
        </w:rPr>
        <w:t>21. april</w:t>
      </w:r>
      <w:r w:rsidR="006D3974" w:rsidRPr="009F4557">
        <w:rPr>
          <w:rFonts w:cstheme="minorHAnsi"/>
          <w:b/>
          <w:bCs/>
          <w:sz w:val="24"/>
          <w:szCs w:val="24"/>
        </w:rPr>
        <w:t xml:space="preserve"> 202</w:t>
      </w:r>
      <w:r w:rsidRPr="009F4557">
        <w:rPr>
          <w:rFonts w:cstheme="minorHAnsi"/>
          <w:b/>
          <w:bCs/>
          <w:sz w:val="24"/>
          <w:szCs w:val="24"/>
        </w:rPr>
        <w:t>6</w:t>
      </w:r>
    </w:p>
    <w:sectPr w:rsidR="009464A3" w:rsidRPr="009123C6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2DE2" w14:textId="77777777" w:rsidR="009A4668" w:rsidRDefault="009A4668" w:rsidP="00104592">
      <w:pPr>
        <w:spacing w:after="0" w:line="240" w:lineRule="auto"/>
      </w:pPr>
      <w:r>
        <w:separator/>
      </w:r>
    </w:p>
  </w:endnote>
  <w:endnote w:type="continuationSeparator" w:id="0">
    <w:p w14:paraId="7CF2FB48" w14:textId="77777777" w:rsidR="009A4668" w:rsidRDefault="009A4668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61EC" w14:textId="77777777" w:rsidR="009A4668" w:rsidRDefault="009A4668" w:rsidP="00104592">
      <w:pPr>
        <w:spacing w:after="0" w:line="240" w:lineRule="auto"/>
      </w:pPr>
      <w:r>
        <w:separator/>
      </w:r>
    </w:p>
  </w:footnote>
  <w:footnote w:type="continuationSeparator" w:id="0">
    <w:p w14:paraId="4C67AF4F" w14:textId="77777777" w:rsidR="009A4668" w:rsidRDefault="009A4668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75257"/>
    <w:multiLevelType w:val="hybridMultilevel"/>
    <w:tmpl w:val="1C4A82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0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1"/>
  </w:num>
  <w:num w:numId="3" w16cid:durableId="159202619">
    <w:abstractNumId w:val="14"/>
  </w:num>
  <w:num w:numId="4" w16cid:durableId="327752027">
    <w:abstractNumId w:val="17"/>
  </w:num>
  <w:num w:numId="5" w16cid:durableId="802043376">
    <w:abstractNumId w:val="9"/>
  </w:num>
  <w:num w:numId="6" w16cid:durableId="1908883009">
    <w:abstractNumId w:val="19"/>
  </w:num>
  <w:num w:numId="7" w16cid:durableId="1699427880">
    <w:abstractNumId w:val="13"/>
  </w:num>
  <w:num w:numId="8" w16cid:durableId="1393695137">
    <w:abstractNumId w:val="25"/>
  </w:num>
  <w:num w:numId="9" w16cid:durableId="1251894534">
    <w:abstractNumId w:val="31"/>
  </w:num>
  <w:num w:numId="10" w16cid:durableId="476607827">
    <w:abstractNumId w:val="7"/>
  </w:num>
  <w:num w:numId="11" w16cid:durableId="1182821212">
    <w:abstractNumId w:val="22"/>
  </w:num>
  <w:num w:numId="12" w16cid:durableId="350228683">
    <w:abstractNumId w:val="5"/>
  </w:num>
  <w:num w:numId="13" w16cid:durableId="605967202">
    <w:abstractNumId w:val="12"/>
  </w:num>
  <w:num w:numId="14" w16cid:durableId="1437093466">
    <w:abstractNumId w:val="23"/>
  </w:num>
  <w:num w:numId="15" w16cid:durableId="23362174">
    <w:abstractNumId w:val="29"/>
  </w:num>
  <w:num w:numId="16" w16cid:durableId="425730521">
    <w:abstractNumId w:val="4"/>
  </w:num>
  <w:num w:numId="17" w16cid:durableId="443499197">
    <w:abstractNumId w:val="30"/>
  </w:num>
  <w:num w:numId="18" w16cid:durableId="344989324">
    <w:abstractNumId w:val="6"/>
  </w:num>
  <w:num w:numId="19" w16cid:durableId="767896625">
    <w:abstractNumId w:val="10"/>
  </w:num>
  <w:num w:numId="20" w16cid:durableId="1837108348">
    <w:abstractNumId w:val="2"/>
  </w:num>
  <w:num w:numId="21" w16cid:durableId="1622418082">
    <w:abstractNumId w:val="21"/>
  </w:num>
  <w:num w:numId="22" w16cid:durableId="1204175411">
    <w:abstractNumId w:val="16"/>
  </w:num>
  <w:num w:numId="23" w16cid:durableId="1808931973">
    <w:abstractNumId w:val="27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8"/>
  </w:num>
  <w:num w:numId="26" w16cid:durableId="372578261">
    <w:abstractNumId w:val="20"/>
  </w:num>
  <w:num w:numId="27" w16cid:durableId="449859460">
    <w:abstractNumId w:val="1"/>
  </w:num>
  <w:num w:numId="28" w16cid:durableId="35594430">
    <w:abstractNumId w:val="26"/>
  </w:num>
  <w:num w:numId="29" w16cid:durableId="1459640079">
    <w:abstractNumId w:val="0"/>
  </w:num>
  <w:num w:numId="30" w16cid:durableId="1062601392">
    <w:abstractNumId w:val="24"/>
  </w:num>
  <w:num w:numId="31" w16cid:durableId="805510093">
    <w:abstractNumId w:val="28"/>
  </w:num>
  <w:num w:numId="32" w16cid:durableId="1271936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0888"/>
    <w:rsid w:val="00001D1E"/>
    <w:rsid w:val="000036F5"/>
    <w:rsid w:val="00006AEB"/>
    <w:rsid w:val="00006CB3"/>
    <w:rsid w:val="00007D05"/>
    <w:rsid w:val="00007D0D"/>
    <w:rsid w:val="000123B8"/>
    <w:rsid w:val="000153F3"/>
    <w:rsid w:val="00024E31"/>
    <w:rsid w:val="000332DF"/>
    <w:rsid w:val="000351A4"/>
    <w:rsid w:val="000357A0"/>
    <w:rsid w:val="00035D88"/>
    <w:rsid w:val="000426AE"/>
    <w:rsid w:val="00042C6E"/>
    <w:rsid w:val="00042D8A"/>
    <w:rsid w:val="0004612E"/>
    <w:rsid w:val="00046A93"/>
    <w:rsid w:val="00046D5B"/>
    <w:rsid w:val="00046E3B"/>
    <w:rsid w:val="00053208"/>
    <w:rsid w:val="00055B8C"/>
    <w:rsid w:val="0005631F"/>
    <w:rsid w:val="0005713D"/>
    <w:rsid w:val="000571BE"/>
    <w:rsid w:val="00061FDF"/>
    <w:rsid w:val="0006395F"/>
    <w:rsid w:val="00073791"/>
    <w:rsid w:val="0007401F"/>
    <w:rsid w:val="000740B5"/>
    <w:rsid w:val="00074B21"/>
    <w:rsid w:val="00074DF3"/>
    <w:rsid w:val="00075035"/>
    <w:rsid w:val="00075E12"/>
    <w:rsid w:val="00075F24"/>
    <w:rsid w:val="00076D21"/>
    <w:rsid w:val="00083E6D"/>
    <w:rsid w:val="000844BC"/>
    <w:rsid w:val="00085D45"/>
    <w:rsid w:val="00085E08"/>
    <w:rsid w:val="000878BF"/>
    <w:rsid w:val="00090102"/>
    <w:rsid w:val="00092467"/>
    <w:rsid w:val="000943C2"/>
    <w:rsid w:val="000969CC"/>
    <w:rsid w:val="00096CE2"/>
    <w:rsid w:val="00097856"/>
    <w:rsid w:val="000A261B"/>
    <w:rsid w:val="000A2724"/>
    <w:rsid w:val="000A753F"/>
    <w:rsid w:val="000B3A17"/>
    <w:rsid w:val="000C02C5"/>
    <w:rsid w:val="000C356A"/>
    <w:rsid w:val="000D0F88"/>
    <w:rsid w:val="000D2EA8"/>
    <w:rsid w:val="000D4799"/>
    <w:rsid w:val="000E2749"/>
    <w:rsid w:val="000E5E94"/>
    <w:rsid w:val="000E642D"/>
    <w:rsid w:val="000E7258"/>
    <w:rsid w:val="000F0FCB"/>
    <w:rsid w:val="000F1193"/>
    <w:rsid w:val="000F4039"/>
    <w:rsid w:val="00102713"/>
    <w:rsid w:val="00102EEF"/>
    <w:rsid w:val="00104592"/>
    <w:rsid w:val="001104BF"/>
    <w:rsid w:val="00112E69"/>
    <w:rsid w:val="00113848"/>
    <w:rsid w:val="001212F1"/>
    <w:rsid w:val="00122A25"/>
    <w:rsid w:val="00123FFC"/>
    <w:rsid w:val="0012630F"/>
    <w:rsid w:val="00131E2D"/>
    <w:rsid w:val="00132FF0"/>
    <w:rsid w:val="001337EC"/>
    <w:rsid w:val="00133A07"/>
    <w:rsid w:val="00135AE6"/>
    <w:rsid w:val="00140CDD"/>
    <w:rsid w:val="001416AE"/>
    <w:rsid w:val="00141C67"/>
    <w:rsid w:val="00144FE8"/>
    <w:rsid w:val="001459B9"/>
    <w:rsid w:val="00146589"/>
    <w:rsid w:val="00150D9D"/>
    <w:rsid w:val="0015274E"/>
    <w:rsid w:val="0015338F"/>
    <w:rsid w:val="00153D56"/>
    <w:rsid w:val="00154050"/>
    <w:rsid w:val="001542CC"/>
    <w:rsid w:val="00154DBD"/>
    <w:rsid w:val="001576B2"/>
    <w:rsid w:val="00162F2E"/>
    <w:rsid w:val="00165C89"/>
    <w:rsid w:val="00166B2D"/>
    <w:rsid w:val="00173BA2"/>
    <w:rsid w:val="00175DDC"/>
    <w:rsid w:val="001774F9"/>
    <w:rsid w:val="00183C7C"/>
    <w:rsid w:val="00185A39"/>
    <w:rsid w:val="00185DEB"/>
    <w:rsid w:val="00190394"/>
    <w:rsid w:val="001924CA"/>
    <w:rsid w:val="0019355C"/>
    <w:rsid w:val="00193F86"/>
    <w:rsid w:val="00196FBB"/>
    <w:rsid w:val="001A0CFC"/>
    <w:rsid w:val="001A3EA6"/>
    <w:rsid w:val="001A5E39"/>
    <w:rsid w:val="001A736A"/>
    <w:rsid w:val="001B0966"/>
    <w:rsid w:val="001B40C0"/>
    <w:rsid w:val="001B6F2D"/>
    <w:rsid w:val="001B76F4"/>
    <w:rsid w:val="001C0193"/>
    <w:rsid w:val="001C2DB8"/>
    <w:rsid w:val="001C2F98"/>
    <w:rsid w:val="001C3695"/>
    <w:rsid w:val="001D07BC"/>
    <w:rsid w:val="001D0915"/>
    <w:rsid w:val="001D3354"/>
    <w:rsid w:val="001D6ADF"/>
    <w:rsid w:val="001E27B2"/>
    <w:rsid w:val="001E6E95"/>
    <w:rsid w:val="001F02D6"/>
    <w:rsid w:val="001F3DBF"/>
    <w:rsid w:val="00200328"/>
    <w:rsid w:val="00200382"/>
    <w:rsid w:val="00202132"/>
    <w:rsid w:val="00203C21"/>
    <w:rsid w:val="00203D5B"/>
    <w:rsid w:val="0020467F"/>
    <w:rsid w:val="002101A2"/>
    <w:rsid w:val="0021363A"/>
    <w:rsid w:val="00213D86"/>
    <w:rsid w:val="0021503B"/>
    <w:rsid w:val="00216C49"/>
    <w:rsid w:val="00217BB1"/>
    <w:rsid w:val="00221060"/>
    <w:rsid w:val="00222614"/>
    <w:rsid w:val="00223B6C"/>
    <w:rsid w:val="002273C7"/>
    <w:rsid w:val="002309E3"/>
    <w:rsid w:val="00231677"/>
    <w:rsid w:val="00232339"/>
    <w:rsid w:val="00237363"/>
    <w:rsid w:val="00243604"/>
    <w:rsid w:val="0025076F"/>
    <w:rsid w:val="00253B15"/>
    <w:rsid w:val="00254D6E"/>
    <w:rsid w:val="002563BB"/>
    <w:rsid w:val="00257234"/>
    <w:rsid w:val="002618E6"/>
    <w:rsid w:val="002767FC"/>
    <w:rsid w:val="00277D6E"/>
    <w:rsid w:val="00281FB3"/>
    <w:rsid w:val="00284C2C"/>
    <w:rsid w:val="002856DD"/>
    <w:rsid w:val="00286A6C"/>
    <w:rsid w:val="00293B41"/>
    <w:rsid w:val="00297664"/>
    <w:rsid w:val="002A2B1C"/>
    <w:rsid w:val="002A2F4C"/>
    <w:rsid w:val="002A335C"/>
    <w:rsid w:val="002A657B"/>
    <w:rsid w:val="002A65EE"/>
    <w:rsid w:val="002A7B1B"/>
    <w:rsid w:val="002A7B80"/>
    <w:rsid w:val="002B29C7"/>
    <w:rsid w:val="002B2A27"/>
    <w:rsid w:val="002B2EA9"/>
    <w:rsid w:val="002B577B"/>
    <w:rsid w:val="002B594C"/>
    <w:rsid w:val="002B5CC2"/>
    <w:rsid w:val="002B6265"/>
    <w:rsid w:val="002B692A"/>
    <w:rsid w:val="002C3F1D"/>
    <w:rsid w:val="002C4249"/>
    <w:rsid w:val="002C5181"/>
    <w:rsid w:val="002C51EA"/>
    <w:rsid w:val="002C6614"/>
    <w:rsid w:val="002C663A"/>
    <w:rsid w:val="002C7384"/>
    <w:rsid w:val="002D07CC"/>
    <w:rsid w:val="002D08A7"/>
    <w:rsid w:val="002D0D9D"/>
    <w:rsid w:val="002D0DBC"/>
    <w:rsid w:val="002D2B26"/>
    <w:rsid w:val="002D3E06"/>
    <w:rsid w:val="002D3EEE"/>
    <w:rsid w:val="002E1EF2"/>
    <w:rsid w:val="002F2FAC"/>
    <w:rsid w:val="002F327D"/>
    <w:rsid w:val="002F6725"/>
    <w:rsid w:val="00300999"/>
    <w:rsid w:val="00306801"/>
    <w:rsid w:val="00307EDB"/>
    <w:rsid w:val="003131A3"/>
    <w:rsid w:val="00313814"/>
    <w:rsid w:val="0031382B"/>
    <w:rsid w:val="00316859"/>
    <w:rsid w:val="00316D55"/>
    <w:rsid w:val="00317F91"/>
    <w:rsid w:val="0032505A"/>
    <w:rsid w:val="003254DE"/>
    <w:rsid w:val="00325BDE"/>
    <w:rsid w:val="003268B3"/>
    <w:rsid w:val="00331560"/>
    <w:rsid w:val="0033223F"/>
    <w:rsid w:val="003329E9"/>
    <w:rsid w:val="00334251"/>
    <w:rsid w:val="00334982"/>
    <w:rsid w:val="00335177"/>
    <w:rsid w:val="00336A47"/>
    <w:rsid w:val="0034041C"/>
    <w:rsid w:val="00341D26"/>
    <w:rsid w:val="00343E06"/>
    <w:rsid w:val="003455CF"/>
    <w:rsid w:val="0034671F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EFC"/>
    <w:rsid w:val="0037598C"/>
    <w:rsid w:val="00375C55"/>
    <w:rsid w:val="00376F32"/>
    <w:rsid w:val="00380A50"/>
    <w:rsid w:val="0038261A"/>
    <w:rsid w:val="0038409D"/>
    <w:rsid w:val="003974E1"/>
    <w:rsid w:val="003A13EF"/>
    <w:rsid w:val="003A3EA8"/>
    <w:rsid w:val="003A4779"/>
    <w:rsid w:val="003A7010"/>
    <w:rsid w:val="003B1CF0"/>
    <w:rsid w:val="003B752A"/>
    <w:rsid w:val="003C4158"/>
    <w:rsid w:val="003C6EEA"/>
    <w:rsid w:val="003D1F5A"/>
    <w:rsid w:val="003D24A3"/>
    <w:rsid w:val="003D3001"/>
    <w:rsid w:val="003D3C05"/>
    <w:rsid w:val="003E02AF"/>
    <w:rsid w:val="003E0514"/>
    <w:rsid w:val="003E0A97"/>
    <w:rsid w:val="003E2E9C"/>
    <w:rsid w:val="003E3617"/>
    <w:rsid w:val="003E4C84"/>
    <w:rsid w:val="003E780B"/>
    <w:rsid w:val="003E7C33"/>
    <w:rsid w:val="003F02D5"/>
    <w:rsid w:val="003F0311"/>
    <w:rsid w:val="003F1C86"/>
    <w:rsid w:val="003F5997"/>
    <w:rsid w:val="003F6F79"/>
    <w:rsid w:val="0040249D"/>
    <w:rsid w:val="0041095F"/>
    <w:rsid w:val="00413CB3"/>
    <w:rsid w:val="004153EC"/>
    <w:rsid w:val="00415CA6"/>
    <w:rsid w:val="00415F18"/>
    <w:rsid w:val="0043110A"/>
    <w:rsid w:val="004319EF"/>
    <w:rsid w:val="0043677D"/>
    <w:rsid w:val="004375E2"/>
    <w:rsid w:val="0044042B"/>
    <w:rsid w:val="00446630"/>
    <w:rsid w:val="00450B5D"/>
    <w:rsid w:val="00452EE2"/>
    <w:rsid w:val="00456A22"/>
    <w:rsid w:val="00464D18"/>
    <w:rsid w:val="0047094A"/>
    <w:rsid w:val="00473298"/>
    <w:rsid w:val="0047539B"/>
    <w:rsid w:val="004766FE"/>
    <w:rsid w:val="00482BE1"/>
    <w:rsid w:val="00485203"/>
    <w:rsid w:val="00487F77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C18D8"/>
    <w:rsid w:val="004C1C13"/>
    <w:rsid w:val="004C32CB"/>
    <w:rsid w:val="004C4245"/>
    <w:rsid w:val="004C508C"/>
    <w:rsid w:val="004C6AA6"/>
    <w:rsid w:val="004D211F"/>
    <w:rsid w:val="004D4017"/>
    <w:rsid w:val="004D435F"/>
    <w:rsid w:val="004D52BD"/>
    <w:rsid w:val="004E015C"/>
    <w:rsid w:val="004E4B5A"/>
    <w:rsid w:val="004E5515"/>
    <w:rsid w:val="004F03A3"/>
    <w:rsid w:val="004F0DAA"/>
    <w:rsid w:val="004F1A9D"/>
    <w:rsid w:val="004F632A"/>
    <w:rsid w:val="004F7E83"/>
    <w:rsid w:val="00501A5E"/>
    <w:rsid w:val="00503589"/>
    <w:rsid w:val="00504022"/>
    <w:rsid w:val="00506110"/>
    <w:rsid w:val="00506D6A"/>
    <w:rsid w:val="005074F9"/>
    <w:rsid w:val="0050790B"/>
    <w:rsid w:val="005114BB"/>
    <w:rsid w:val="0051161C"/>
    <w:rsid w:val="00516A4B"/>
    <w:rsid w:val="00516ADE"/>
    <w:rsid w:val="0051768E"/>
    <w:rsid w:val="005201FA"/>
    <w:rsid w:val="00521062"/>
    <w:rsid w:val="00521588"/>
    <w:rsid w:val="00522069"/>
    <w:rsid w:val="00523546"/>
    <w:rsid w:val="005271B5"/>
    <w:rsid w:val="00530357"/>
    <w:rsid w:val="005323F5"/>
    <w:rsid w:val="00534A25"/>
    <w:rsid w:val="00535A9E"/>
    <w:rsid w:val="005360EF"/>
    <w:rsid w:val="00542993"/>
    <w:rsid w:val="005446BC"/>
    <w:rsid w:val="005458AD"/>
    <w:rsid w:val="00547C05"/>
    <w:rsid w:val="00556AC7"/>
    <w:rsid w:val="005616DE"/>
    <w:rsid w:val="005645F8"/>
    <w:rsid w:val="005659FF"/>
    <w:rsid w:val="0056691A"/>
    <w:rsid w:val="00566B63"/>
    <w:rsid w:val="0056701C"/>
    <w:rsid w:val="00575612"/>
    <w:rsid w:val="005836B5"/>
    <w:rsid w:val="005851ED"/>
    <w:rsid w:val="005907FA"/>
    <w:rsid w:val="00593070"/>
    <w:rsid w:val="00594171"/>
    <w:rsid w:val="0059469B"/>
    <w:rsid w:val="005959C0"/>
    <w:rsid w:val="00596B10"/>
    <w:rsid w:val="00596B68"/>
    <w:rsid w:val="00597523"/>
    <w:rsid w:val="00597E19"/>
    <w:rsid w:val="005A18B3"/>
    <w:rsid w:val="005A1D76"/>
    <w:rsid w:val="005A37EF"/>
    <w:rsid w:val="005B13FA"/>
    <w:rsid w:val="005B1F15"/>
    <w:rsid w:val="005B48A6"/>
    <w:rsid w:val="005C18D4"/>
    <w:rsid w:val="005D022D"/>
    <w:rsid w:val="005D7668"/>
    <w:rsid w:val="005D7A98"/>
    <w:rsid w:val="005E0CB9"/>
    <w:rsid w:val="005E1FE8"/>
    <w:rsid w:val="005E3F0C"/>
    <w:rsid w:val="005E423F"/>
    <w:rsid w:val="005E524C"/>
    <w:rsid w:val="005E5A66"/>
    <w:rsid w:val="005E7228"/>
    <w:rsid w:val="005E73DC"/>
    <w:rsid w:val="005F5D2F"/>
    <w:rsid w:val="005F7B3B"/>
    <w:rsid w:val="006025B6"/>
    <w:rsid w:val="00602B8E"/>
    <w:rsid w:val="0060395D"/>
    <w:rsid w:val="00606323"/>
    <w:rsid w:val="0061130A"/>
    <w:rsid w:val="00611A0B"/>
    <w:rsid w:val="0061309F"/>
    <w:rsid w:val="00616F63"/>
    <w:rsid w:val="006218B4"/>
    <w:rsid w:val="006257AD"/>
    <w:rsid w:val="006258FF"/>
    <w:rsid w:val="0062677E"/>
    <w:rsid w:val="006340AC"/>
    <w:rsid w:val="006349AE"/>
    <w:rsid w:val="006350BC"/>
    <w:rsid w:val="00635136"/>
    <w:rsid w:val="00641948"/>
    <w:rsid w:val="00642634"/>
    <w:rsid w:val="0064539A"/>
    <w:rsid w:val="006469E3"/>
    <w:rsid w:val="00651512"/>
    <w:rsid w:val="00652322"/>
    <w:rsid w:val="00653381"/>
    <w:rsid w:val="00654177"/>
    <w:rsid w:val="00654F72"/>
    <w:rsid w:val="00657026"/>
    <w:rsid w:val="00660008"/>
    <w:rsid w:val="00660735"/>
    <w:rsid w:val="00661A55"/>
    <w:rsid w:val="00664BC1"/>
    <w:rsid w:val="0067131A"/>
    <w:rsid w:val="00672017"/>
    <w:rsid w:val="00672613"/>
    <w:rsid w:val="00673035"/>
    <w:rsid w:val="00673D5A"/>
    <w:rsid w:val="0068191B"/>
    <w:rsid w:val="00683C6C"/>
    <w:rsid w:val="006847F4"/>
    <w:rsid w:val="00684A40"/>
    <w:rsid w:val="00684CC7"/>
    <w:rsid w:val="00685E21"/>
    <w:rsid w:val="00692A1A"/>
    <w:rsid w:val="0069505A"/>
    <w:rsid w:val="006B100B"/>
    <w:rsid w:val="006B16AE"/>
    <w:rsid w:val="006B192F"/>
    <w:rsid w:val="006B5651"/>
    <w:rsid w:val="006C22E8"/>
    <w:rsid w:val="006C7B7D"/>
    <w:rsid w:val="006D3974"/>
    <w:rsid w:val="006D4178"/>
    <w:rsid w:val="006D45F4"/>
    <w:rsid w:val="006D7925"/>
    <w:rsid w:val="006F0159"/>
    <w:rsid w:val="006F071C"/>
    <w:rsid w:val="007054EA"/>
    <w:rsid w:val="00713CE7"/>
    <w:rsid w:val="0071710B"/>
    <w:rsid w:val="0071718D"/>
    <w:rsid w:val="00717C82"/>
    <w:rsid w:val="00721AD1"/>
    <w:rsid w:val="00724F8E"/>
    <w:rsid w:val="00730B8E"/>
    <w:rsid w:val="0073224C"/>
    <w:rsid w:val="0073615F"/>
    <w:rsid w:val="00736BDC"/>
    <w:rsid w:val="00737B9E"/>
    <w:rsid w:val="00737CE5"/>
    <w:rsid w:val="00742EA7"/>
    <w:rsid w:val="00744E2D"/>
    <w:rsid w:val="00751A80"/>
    <w:rsid w:val="00755955"/>
    <w:rsid w:val="007633EC"/>
    <w:rsid w:val="0076525B"/>
    <w:rsid w:val="00771E28"/>
    <w:rsid w:val="00773763"/>
    <w:rsid w:val="00774ADB"/>
    <w:rsid w:val="007805E5"/>
    <w:rsid w:val="00791E25"/>
    <w:rsid w:val="00792672"/>
    <w:rsid w:val="00793F2A"/>
    <w:rsid w:val="00794CF2"/>
    <w:rsid w:val="0079526F"/>
    <w:rsid w:val="00797E92"/>
    <w:rsid w:val="007A212F"/>
    <w:rsid w:val="007A2335"/>
    <w:rsid w:val="007A63E9"/>
    <w:rsid w:val="007B025C"/>
    <w:rsid w:val="007B1676"/>
    <w:rsid w:val="007B1B7C"/>
    <w:rsid w:val="007B25F8"/>
    <w:rsid w:val="007B2745"/>
    <w:rsid w:val="007B27C5"/>
    <w:rsid w:val="007B3EA2"/>
    <w:rsid w:val="007B5896"/>
    <w:rsid w:val="007B7F87"/>
    <w:rsid w:val="007C3C56"/>
    <w:rsid w:val="007C3D60"/>
    <w:rsid w:val="007D1064"/>
    <w:rsid w:val="007D1856"/>
    <w:rsid w:val="007D1BFB"/>
    <w:rsid w:val="007D3350"/>
    <w:rsid w:val="007D4BCA"/>
    <w:rsid w:val="007D4FA6"/>
    <w:rsid w:val="007D5018"/>
    <w:rsid w:val="007D53C2"/>
    <w:rsid w:val="007D5E64"/>
    <w:rsid w:val="007D71C1"/>
    <w:rsid w:val="007E1511"/>
    <w:rsid w:val="007E4DAF"/>
    <w:rsid w:val="007F10A3"/>
    <w:rsid w:val="00802167"/>
    <w:rsid w:val="00804CFE"/>
    <w:rsid w:val="00812972"/>
    <w:rsid w:val="00815AF6"/>
    <w:rsid w:val="0082461A"/>
    <w:rsid w:val="00831643"/>
    <w:rsid w:val="00834E16"/>
    <w:rsid w:val="008353AD"/>
    <w:rsid w:val="00837361"/>
    <w:rsid w:val="00840201"/>
    <w:rsid w:val="008424C3"/>
    <w:rsid w:val="00843C95"/>
    <w:rsid w:val="008453BF"/>
    <w:rsid w:val="00845696"/>
    <w:rsid w:val="00847820"/>
    <w:rsid w:val="008511C4"/>
    <w:rsid w:val="00854EEE"/>
    <w:rsid w:val="00864568"/>
    <w:rsid w:val="00865B44"/>
    <w:rsid w:val="00874FC0"/>
    <w:rsid w:val="00875A40"/>
    <w:rsid w:val="00875B32"/>
    <w:rsid w:val="00880BFE"/>
    <w:rsid w:val="00885E43"/>
    <w:rsid w:val="0088780F"/>
    <w:rsid w:val="00891CEE"/>
    <w:rsid w:val="0089677C"/>
    <w:rsid w:val="00897F21"/>
    <w:rsid w:val="008A5046"/>
    <w:rsid w:val="008A63E3"/>
    <w:rsid w:val="008A6FE6"/>
    <w:rsid w:val="008A790C"/>
    <w:rsid w:val="008B75E8"/>
    <w:rsid w:val="008C02BA"/>
    <w:rsid w:val="008C0F57"/>
    <w:rsid w:val="008C188B"/>
    <w:rsid w:val="008C5B7D"/>
    <w:rsid w:val="008C72A3"/>
    <w:rsid w:val="008D00E0"/>
    <w:rsid w:val="008D0DAE"/>
    <w:rsid w:val="008D2433"/>
    <w:rsid w:val="008E0AF5"/>
    <w:rsid w:val="008E2B1E"/>
    <w:rsid w:val="008E4A46"/>
    <w:rsid w:val="008E5245"/>
    <w:rsid w:val="008E5CF0"/>
    <w:rsid w:val="008F066D"/>
    <w:rsid w:val="008F0D20"/>
    <w:rsid w:val="008F40A6"/>
    <w:rsid w:val="008F70F1"/>
    <w:rsid w:val="00902B13"/>
    <w:rsid w:val="0090305A"/>
    <w:rsid w:val="0090635A"/>
    <w:rsid w:val="00906AAB"/>
    <w:rsid w:val="009123C6"/>
    <w:rsid w:val="00912E59"/>
    <w:rsid w:val="00913723"/>
    <w:rsid w:val="00917761"/>
    <w:rsid w:val="00921232"/>
    <w:rsid w:val="0092166D"/>
    <w:rsid w:val="00921C26"/>
    <w:rsid w:val="00922409"/>
    <w:rsid w:val="00923962"/>
    <w:rsid w:val="00926399"/>
    <w:rsid w:val="00931CE5"/>
    <w:rsid w:val="009326B6"/>
    <w:rsid w:val="0093471A"/>
    <w:rsid w:val="0093627E"/>
    <w:rsid w:val="00941D79"/>
    <w:rsid w:val="0094370B"/>
    <w:rsid w:val="00943837"/>
    <w:rsid w:val="00943FEE"/>
    <w:rsid w:val="009453B9"/>
    <w:rsid w:val="009464A3"/>
    <w:rsid w:val="0095156C"/>
    <w:rsid w:val="00954BBF"/>
    <w:rsid w:val="00956628"/>
    <w:rsid w:val="00956D99"/>
    <w:rsid w:val="0095792D"/>
    <w:rsid w:val="00961169"/>
    <w:rsid w:val="009623EA"/>
    <w:rsid w:val="00962430"/>
    <w:rsid w:val="00964F6D"/>
    <w:rsid w:val="009668EE"/>
    <w:rsid w:val="00967BEE"/>
    <w:rsid w:val="00974017"/>
    <w:rsid w:val="009752BC"/>
    <w:rsid w:val="00982867"/>
    <w:rsid w:val="009852C4"/>
    <w:rsid w:val="00985710"/>
    <w:rsid w:val="00993315"/>
    <w:rsid w:val="00995955"/>
    <w:rsid w:val="00996E0B"/>
    <w:rsid w:val="009A02B6"/>
    <w:rsid w:val="009A3DBB"/>
    <w:rsid w:val="009A43D7"/>
    <w:rsid w:val="009A4668"/>
    <w:rsid w:val="009A7005"/>
    <w:rsid w:val="009B233A"/>
    <w:rsid w:val="009B6E84"/>
    <w:rsid w:val="009C0006"/>
    <w:rsid w:val="009C0F9B"/>
    <w:rsid w:val="009C3AB8"/>
    <w:rsid w:val="009C6112"/>
    <w:rsid w:val="009D2103"/>
    <w:rsid w:val="009D2684"/>
    <w:rsid w:val="009D6709"/>
    <w:rsid w:val="009E21C4"/>
    <w:rsid w:val="009E2D4A"/>
    <w:rsid w:val="009F0EAF"/>
    <w:rsid w:val="009F4557"/>
    <w:rsid w:val="009F578A"/>
    <w:rsid w:val="009F6084"/>
    <w:rsid w:val="009F6F3C"/>
    <w:rsid w:val="00A02C7A"/>
    <w:rsid w:val="00A02ED5"/>
    <w:rsid w:val="00A030D2"/>
    <w:rsid w:val="00A04BF7"/>
    <w:rsid w:val="00A0548B"/>
    <w:rsid w:val="00A0613A"/>
    <w:rsid w:val="00A0674C"/>
    <w:rsid w:val="00A06968"/>
    <w:rsid w:val="00A0760F"/>
    <w:rsid w:val="00A12B69"/>
    <w:rsid w:val="00A144E8"/>
    <w:rsid w:val="00A15472"/>
    <w:rsid w:val="00A23757"/>
    <w:rsid w:val="00A32552"/>
    <w:rsid w:val="00A35D9C"/>
    <w:rsid w:val="00A364DF"/>
    <w:rsid w:val="00A407AA"/>
    <w:rsid w:val="00A407EA"/>
    <w:rsid w:val="00A40F1C"/>
    <w:rsid w:val="00A44C61"/>
    <w:rsid w:val="00A47E2C"/>
    <w:rsid w:val="00A52298"/>
    <w:rsid w:val="00A56E19"/>
    <w:rsid w:val="00A57D0E"/>
    <w:rsid w:val="00A60A0D"/>
    <w:rsid w:val="00A64385"/>
    <w:rsid w:val="00A64FED"/>
    <w:rsid w:val="00A65A9F"/>
    <w:rsid w:val="00A65F8D"/>
    <w:rsid w:val="00A71577"/>
    <w:rsid w:val="00A721A5"/>
    <w:rsid w:val="00A805A6"/>
    <w:rsid w:val="00A82CFC"/>
    <w:rsid w:val="00A84964"/>
    <w:rsid w:val="00A91242"/>
    <w:rsid w:val="00A94A29"/>
    <w:rsid w:val="00A94C4E"/>
    <w:rsid w:val="00A9513F"/>
    <w:rsid w:val="00A96593"/>
    <w:rsid w:val="00A96626"/>
    <w:rsid w:val="00A97C71"/>
    <w:rsid w:val="00AA320A"/>
    <w:rsid w:val="00AA713B"/>
    <w:rsid w:val="00AA7615"/>
    <w:rsid w:val="00AA7D03"/>
    <w:rsid w:val="00AB3975"/>
    <w:rsid w:val="00AB5ADF"/>
    <w:rsid w:val="00AB756F"/>
    <w:rsid w:val="00AC17E2"/>
    <w:rsid w:val="00AC1DB1"/>
    <w:rsid w:val="00AC627D"/>
    <w:rsid w:val="00AC7667"/>
    <w:rsid w:val="00AD2A6D"/>
    <w:rsid w:val="00AD4333"/>
    <w:rsid w:val="00AD5810"/>
    <w:rsid w:val="00AD6124"/>
    <w:rsid w:val="00AE03B0"/>
    <w:rsid w:val="00AE0B17"/>
    <w:rsid w:val="00AE208C"/>
    <w:rsid w:val="00AE5294"/>
    <w:rsid w:val="00B00613"/>
    <w:rsid w:val="00B023EC"/>
    <w:rsid w:val="00B04EFB"/>
    <w:rsid w:val="00B05517"/>
    <w:rsid w:val="00B07067"/>
    <w:rsid w:val="00B10A70"/>
    <w:rsid w:val="00B1298D"/>
    <w:rsid w:val="00B12E31"/>
    <w:rsid w:val="00B1360C"/>
    <w:rsid w:val="00B14A4F"/>
    <w:rsid w:val="00B15D41"/>
    <w:rsid w:val="00B20212"/>
    <w:rsid w:val="00B20EC0"/>
    <w:rsid w:val="00B21C2C"/>
    <w:rsid w:val="00B226DA"/>
    <w:rsid w:val="00B23FE6"/>
    <w:rsid w:val="00B26156"/>
    <w:rsid w:val="00B274A2"/>
    <w:rsid w:val="00B2770A"/>
    <w:rsid w:val="00B30D32"/>
    <w:rsid w:val="00B3133F"/>
    <w:rsid w:val="00B31EF4"/>
    <w:rsid w:val="00B349A0"/>
    <w:rsid w:val="00B368DB"/>
    <w:rsid w:val="00B36EE8"/>
    <w:rsid w:val="00B37B9B"/>
    <w:rsid w:val="00B40CB1"/>
    <w:rsid w:val="00B421B0"/>
    <w:rsid w:val="00B43C63"/>
    <w:rsid w:val="00B46DF8"/>
    <w:rsid w:val="00B62AE7"/>
    <w:rsid w:val="00B62F46"/>
    <w:rsid w:val="00B64047"/>
    <w:rsid w:val="00B64675"/>
    <w:rsid w:val="00B665F9"/>
    <w:rsid w:val="00B703B7"/>
    <w:rsid w:val="00B716EC"/>
    <w:rsid w:val="00B76753"/>
    <w:rsid w:val="00B76B7E"/>
    <w:rsid w:val="00B77A44"/>
    <w:rsid w:val="00B801C5"/>
    <w:rsid w:val="00B802FB"/>
    <w:rsid w:val="00B82C38"/>
    <w:rsid w:val="00B82C50"/>
    <w:rsid w:val="00B866C9"/>
    <w:rsid w:val="00B866EE"/>
    <w:rsid w:val="00B86E17"/>
    <w:rsid w:val="00B86E2F"/>
    <w:rsid w:val="00B9069D"/>
    <w:rsid w:val="00B90815"/>
    <w:rsid w:val="00B90DC8"/>
    <w:rsid w:val="00B90EB8"/>
    <w:rsid w:val="00BA3D59"/>
    <w:rsid w:val="00BA43D0"/>
    <w:rsid w:val="00BA56D4"/>
    <w:rsid w:val="00BB2718"/>
    <w:rsid w:val="00BB28E6"/>
    <w:rsid w:val="00BB3AFE"/>
    <w:rsid w:val="00BC168F"/>
    <w:rsid w:val="00BC16A6"/>
    <w:rsid w:val="00BC1CB3"/>
    <w:rsid w:val="00BC2F3C"/>
    <w:rsid w:val="00BC34D1"/>
    <w:rsid w:val="00BC45BD"/>
    <w:rsid w:val="00BC525C"/>
    <w:rsid w:val="00BD235D"/>
    <w:rsid w:val="00BD4963"/>
    <w:rsid w:val="00BD648A"/>
    <w:rsid w:val="00BE144B"/>
    <w:rsid w:val="00BE2648"/>
    <w:rsid w:val="00BE7A81"/>
    <w:rsid w:val="00BF0CD8"/>
    <w:rsid w:val="00BF1C84"/>
    <w:rsid w:val="00BF1DD5"/>
    <w:rsid w:val="00BF251D"/>
    <w:rsid w:val="00BF4746"/>
    <w:rsid w:val="00BF4E49"/>
    <w:rsid w:val="00C015CE"/>
    <w:rsid w:val="00C04F8E"/>
    <w:rsid w:val="00C06A74"/>
    <w:rsid w:val="00C12D67"/>
    <w:rsid w:val="00C1374A"/>
    <w:rsid w:val="00C14D14"/>
    <w:rsid w:val="00C22008"/>
    <w:rsid w:val="00C2263F"/>
    <w:rsid w:val="00C24F96"/>
    <w:rsid w:val="00C2529D"/>
    <w:rsid w:val="00C2673E"/>
    <w:rsid w:val="00C274E2"/>
    <w:rsid w:val="00C344FB"/>
    <w:rsid w:val="00C36C69"/>
    <w:rsid w:val="00C4073F"/>
    <w:rsid w:val="00C438F7"/>
    <w:rsid w:val="00C474A0"/>
    <w:rsid w:val="00C5349C"/>
    <w:rsid w:val="00C56F5C"/>
    <w:rsid w:val="00C60C6A"/>
    <w:rsid w:val="00C66352"/>
    <w:rsid w:val="00C70509"/>
    <w:rsid w:val="00C71A06"/>
    <w:rsid w:val="00C751D9"/>
    <w:rsid w:val="00C80668"/>
    <w:rsid w:val="00C807F1"/>
    <w:rsid w:val="00C810FD"/>
    <w:rsid w:val="00C85EE9"/>
    <w:rsid w:val="00C94177"/>
    <w:rsid w:val="00C9533A"/>
    <w:rsid w:val="00C96B29"/>
    <w:rsid w:val="00CA0B89"/>
    <w:rsid w:val="00CA18A4"/>
    <w:rsid w:val="00CA452C"/>
    <w:rsid w:val="00CA461C"/>
    <w:rsid w:val="00CA5230"/>
    <w:rsid w:val="00CA65E3"/>
    <w:rsid w:val="00CA664D"/>
    <w:rsid w:val="00CB00EF"/>
    <w:rsid w:val="00CB0C8E"/>
    <w:rsid w:val="00CB268F"/>
    <w:rsid w:val="00CB38DC"/>
    <w:rsid w:val="00CC3B55"/>
    <w:rsid w:val="00CC5C04"/>
    <w:rsid w:val="00CD2FBB"/>
    <w:rsid w:val="00CD5057"/>
    <w:rsid w:val="00CD5718"/>
    <w:rsid w:val="00CD575F"/>
    <w:rsid w:val="00CE0113"/>
    <w:rsid w:val="00CE0BEC"/>
    <w:rsid w:val="00CE7572"/>
    <w:rsid w:val="00CF0C3F"/>
    <w:rsid w:val="00CF0C5B"/>
    <w:rsid w:val="00CF28B5"/>
    <w:rsid w:val="00CF3D73"/>
    <w:rsid w:val="00CF430B"/>
    <w:rsid w:val="00CF5C76"/>
    <w:rsid w:val="00D021DE"/>
    <w:rsid w:val="00D033F5"/>
    <w:rsid w:val="00D06D4B"/>
    <w:rsid w:val="00D11875"/>
    <w:rsid w:val="00D12547"/>
    <w:rsid w:val="00D12A4E"/>
    <w:rsid w:val="00D13413"/>
    <w:rsid w:val="00D13A10"/>
    <w:rsid w:val="00D141AC"/>
    <w:rsid w:val="00D20186"/>
    <w:rsid w:val="00D20ADD"/>
    <w:rsid w:val="00D30912"/>
    <w:rsid w:val="00D35E8B"/>
    <w:rsid w:val="00D36974"/>
    <w:rsid w:val="00D417DA"/>
    <w:rsid w:val="00D42752"/>
    <w:rsid w:val="00D460D8"/>
    <w:rsid w:val="00D46A42"/>
    <w:rsid w:val="00D61FA3"/>
    <w:rsid w:val="00D64A36"/>
    <w:rsid w:val="00D65943"/>
    <w:rsid w:val="00D65DB8"/>
    <w:rsid w:val="00D7355B"/>
    <w:rsid w:val="00D737AA"/>
    <w:rsid w:val="00D74091"/>
    <w:rsid w:val="00D746ED"/>
    <w:rsid w:val="00D76539"/>
    <w:rsid w:val="00D80F63"/>
    <w:rsid w:val="00D81DA3"/>
    <w:rsid w:val="00D8206C"/>
    <w:rsid w:val="00D8581A"/>
    <w:rsid w:val="00D93A7E"/>
    <w:rsid w:val="00D93EBB"/>
    <w:rsid w:val="00D94695"/>
    <w:rsid w:val="00DA1712"/>
    <w:rsid w:val="00DA1B81"/>
    <w:rsid w:val="00DA465D"/>
    <w:rsid w:val="00DA46EE"/>
    <w:rsid w:val="00DB12F6"/>
    <w:rsid w:val="00DB1CDA"/>
    <w:rsid w:val="00DB207B"/>
    <w:rsid w:val="00DB5270"/>
    <w:rsid w:val="00DB7B03"/>
    <w:rsid w:val="00DC046A"/>
    <w:rsid w:val="00DC2905"/>
    <w:rsid w:val="00DC698E"/>
    <w:rsid w:val="00DC6B39"/>
    <w:rsid w:val="00DC6D19"/>
    <w:rsid w:val="00DD3B0E"/>
    <w:rsid w:val="00DD4328"/>
    <w:rsid w:val="00DD460C"/>
    <w:rsid w:val="00DE0A44"/>
    <w:rsid w:val="00DE1EB8"/>
    <w:rsid w:val="00DE3A30"/>
    <w:rsid w:val="00DF5BE6"/>
    <w:rsid w:val="00DF5F39"/>
    <w:rsid w:val="00E00A93"/>
    <w:rsid w:val="00E02E85"/>
    <w:rsid w:val="00E05510"/>
    <w:rsid w:val="00E0587C"/>
    <w:rsid w:val="00E05CFB"/>
    <w:rsid w:val="00E13434"/>
    <w:rsid w:val="00E13AC5"/>
    <w:rsid w:val="00E16BD5"/>
    <w:rsid w:val="00E17808"/>
    <w:rsid w:val="00E20A71"/>
    <w:rsid w:val="00E2203C"/>
    <w:rsid w:val="00E26399"/>
    <w:rsid w:val="00E269E3"/>
    <w:rsid w:val="00E32F7D"/>
    <w:rsid w:val="00E37CD1"/>
    <w:rsid w:val="00E528BE"/>
    <w:rsid w:val="00E5537C"/>
    <w:rsid w:val="00E55D5F"/>
    <w:rsid w:val="00E57E01"/>
    <w:rsid w:val="00E621C5"/>
    <w:rsid w:val="00E647E9"/>
    <w:rsid w:val="00E72A9A"/>
    <w:rsid w:val="00E74ECE"/>
    <w:rsid w:val="00E7500E"/>
    <w:rsid w:val="00E80828"/>
    <w:rsid w:val="00E841B8"/>
    <w:rsid w:val="00E85E93"/>
    <w:rsid w:val="00E90553"/>
    <w:rsid w:val="00E95C79"/>
    <w:rsid w:val="00E9708E"/>
    <w:rsid w:val="00EA06DC"/>
    <w:rsid w:val="00EA1FA8"/>
    <w:rsid w:val="00EA43E8"/>
    <w:rsid w:val="00EA55C5"/>
    <w:rsid w:val="00EA562C"/>
    <w:rsid w:val="00EA62B2"/>
    <w:rsid w:val="00EA748C"/>
    <w:rsid w:val="00EA7B19"/>
    <w:rsid w:val="00EA7C6C"/>
    <w:rsid w:val="00EB2F60"/>
    <w:rsid w:val="00EB70F9"/>
    <w:rsid w:val="00EC1765"/>
    <w:rsid w:val="00EC6154"/>
    <w:rsid w:val="00EC6B5E"/>
    <w:rsid w:val="00ED1908"/>
    <w:rsid w:val="00ED59BA"/>
    <w:rsid w:val="00EE0E27"/>
    <w:rsid w:val="00EE2602"/>
    <w:rsid w:val="00EE521F"/>
    <w:rsid w:val="00EF029E"/>
    <w:rsid w:val="00EF3F91"/>
    <w:rsid w:val="00EF7C6D"/>
    <w:rsid w:val="00F005CF"/>
    <w:rsid w:val="00F0146E"/>
    <w:rsid w:val="00F12DDA"/>
    <w:rsid w:val="00F132FE"/>
    <w:rsid w:val="00F150EC"/>
    <w:rsid w:val="00F1577D"/>
    <w:rsid w:val="00F21C86"/>
    <w:rsid w:val="00F230F5"/>
    <w:rsid w:val="00F24735"/>
    <w:rsid w:val="00F27BB5"/>
    <w:rsid w:val="00F3121D"/>
    <w:rsid w:val="00F324CC"/>
    <w:rsid w:val="00F329E9"/>
    <w:rsid w:val="00F333A9"/>
    <w:rsid w:val="00F33922"/>
    <w:rsid w:val="00F35A60"/>
    <w:rsid w:val="00F367CD"/>
    <w:rsid w:val="00F4017C"/>
    <w:rsid w:val="00F410D9"/>
    <w:rsid w:val="00F43035"/>
    <w:rsid w:val="00F46002"/>
    <w:rsid w:val="00F465EA"/>
    <w:rsid w:val="00F5011B"/>
    <w:rsid w:val="00F511C4"/>
    <w:rsid w:val="00F54398"/>
    <w:rsid w:val="00F5692B"/>
    <w:rsid w:val="00F56967"/>
    <w:rsid w:val="00F6053B"/>
    <w:rsid w:val="00F642DE"/>
    <w:rsid w:val="00F64E09"/>
    <w:rsid w:val="00F65C8D"/>
    <w:rsid w:val="00F670B9"/>
    <w:rsid w:val="00F70392"/>
    <w:rsid w:val="00F74D0A"/>
    <w:rsid w:val="00F83471"/>
    <w:rsid w:val="00F8395A"/>
    <w:rsid w:val="00F86E1A"/>
    <w:rsid w:val="00F86EE3"/>
    <w:rsid w:val="00F902B3"/>
    <w:rsid w:val="00F90752"/>
    <w:rsid w:val="00F92B30"/>
    <w:rsid w:val="00F9496B"/>
    <w:rsid w:val="00F95E35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30D2"/>
    <w:rsid w:val="00FB5D92"/>
    <w:rsid w:val="00FB7576"/>
    <w:rsid w:val="00FB7A8A"/>
    <w:rsid w:val="00FD4150"/>
    <w:rsid w:val="00FD7514"/>
    <w:rsid w:val="00FD7B37"/>
    <w:rsid w:val="00FE3D3A"/>
    <w:rsid w:val="00FE57E9"/>
    <w:rsid w:val="00FF34E7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2026-03-19T11:51:00Z</cp:lastPrinted>
  <dcterms:created xsi:type="dcterms:W3CDTF">2026-03-20T11:55:00Z</dcterms:created>
  <dcterms:modified xsi:type="dcterms:W3CDTF">2026-03-20T11:55:00Z</dcterms:modified>
</cp:coreProperties>
</file>