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C589" w14:textId="6F90FE23" w:rsidR="007B2745" w:rsidRPr="005E423F" w:rsidRDefault="003E2E9C" w:rsidP="005E423F">
      <w:pPr>
        <w:jc w:val="center"/>
        <w:rPr>
          <w:rFonts w:cstheme="minorHAnsi"/>
          <w:b/>
          <w:bCs/>
          <w:sz w:val="34"/>
          <w:szCs w:val="34"/>
        </w:rPr>
      </w:pPr>
      <w:r w:rsidRPr="005E423F">
        <w:rPr>
          <w:rFonts w:cstheme="minorHAnsi"/>
          <w:b/>
          <w:bCs/>
          <w:sz w:val="34"/>
          <w:szCs w:val="34"/>
        </w:rPr>
        <w:t>Indkaldelse til</w:t>
      </w:r>
      <w:r w:rsidR="005E73DC" w:rsidRPr="005E423F">
        <w:rPr>
          <w:rFonts w:cstheme="minorHAnsi"/>
          <w:b/>
          <w:bCs/>
          <w:sz w:val="34"/>
          <w:szCs w:val="34"/>
        </w:rPr>
        <w:t xml:space="preserve"> menighedsrådsmøde </w:t>
      </w:r>
      <w:r w:rsidR="007B2745" w:rsidRPr="005E423F">
        <w:rPr>
          <w:rFonts w:cstheme="minorHAnsi"/>
          <w:b/>
          <w:bCs/>
          <w:sz w:val="34"/>
          <w:szCs w:val="34"/>
        </w:rPr>
        <w:t xml:space="preserve">i Høje Taastrup </w:t>
      </w:r>
      <w:r w:rsidR="005E423F" w:rsidRPr="005E423F">
        <w:rPr>
          <w:rFonts w:cstheme="minorHAnsi"/>
          <w:b/>
          <w:bCs/>
          <w:sz w:val="34"/>
          <w:szCs w:val="34"/>
        </w:rPr>
        <w:t xml:space="preserve">sogn </w:t>
      </w:r>
      <w:r w:rsidR="007B2745" w:rsidRPr="005E423F">
        <w:rPr>
          <w:rFonts w:cstheme="minorHAnsi"/>
          <w:b/>
          <w:bCs/>
          <w:sz w:val="34"/>
          <w:szCs w:val="34"/>
        </w:rPr>
        <w:t>menighedsråd</w:t>
      </w:r>
    </w:p>
    <w:p w14:paraId="009E866C" w14:textId="25EFD35C" w:rsidR="005E73DC" w:rsidRDefault="00A57BDD" w:rsidP="00456A22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Tirs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dag den </w:t>
      </w:r>
      <w:r w:rsidR="008D278E">
        <w:rPr>
          <w:rFonts w:cstheme="minorHAnsi"/>
          <w:b/>
          <w:bCs/>
          <w:sz w:val="36"/>
          <w:szCs w:val="36"/>
        </w:rPr>
        <w:t>1</w:t>
      </w:r>
      <w:r w:rsidR="00516CDF">
        <w:rPr>
          <w:rFonts w:cstheme="minorHAnsi"/>
          <w:b/>
          <w:bCs/>
          <w:sz w:val="36"/>
          <w:szCs w:val="36"/>
        </w:rPr>
        <w:t>6</w:t>
      </w:r>
      <w:r w:rsidR="005E73DC" w:rsidRPr="00494109">
        <w:rPr>
          <w:rFonts w:cstheme="minorHAnsi"/>
          <w:b/>
          <w:bCs/>
          <w:sz w:val="36"/>
          <w:szCs w:val="36"/>
        </w:rPr>
        <w:t>.</w:t>
      </w:r>
      <w:r w:rsidR="007A2335">
        <w:rPr>
          <w:rFonts w:cstheme="minorHAnsi"/>
          <w:b/>
          <w:bCs/>
          <w:sz w:val="36"/>
          <w:szCs w:val="36"/>
        </w:rPr>
        <w:t xml:space="preserve"> </w:t>
      </w:r>
      <w:r w:rsidR="00516CDF">
        <w:rPr>
          <w:rFonts w:cstheme="minorHAnsi"/>
          <w:b/>
          <w:bCs/>
          <w:sz w:val="36"/>
          <w:szCs w:val="36"/>
        </w:rPr>
        <w:t>juni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 202</w:t>
      </w:r>
      <w:r w:rsidR="00B76B7E">
        <w:rPr>
          <w:rFonts w:cstheme="minorHAnsi"/>
          <w:b/>
          <w:bCs/>
          <w:sz w:val="36"/>
          <w:szCs w:val="36"/>
        </w:rPr>
        <w:t>6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 kl. 1</w:t>
      </w:r>
      <w:r w:rsidR="00535A9E">
        <w:rPr>
          <w:rFonts w:cstheme="minorHAnsi"/>
          <w:b/>
          <w:bCs/>
          <w:sz w:val="36"/>
          <w:szCs w:val="36"/>
        </w:rPr>
        <w:t>7</w:t>
      </w:r>
      <w:r w:rsidR="005E73DC" w:rsidRPr="00494109">
        <w:rPr>
          <w:rFonts w:cstheme="minorHAnsi"/>
          <w:b/>
          <w:bCs/>
          <w:sz w:val="36"/>
          <w:szCs w:val="36"/>
        </w:rPr>
        <w:t>.00</w:t>
      </w:r>
    </w:p>
    <w:p w14:paraId="38600F9E" w14:textId="77777777" w:rsidR="0021503B" w:rsidRDefault="0021503B" w:rsidP="007B2745">
      <w:pPr>
        <w:rPr>
          <w:rFonts w:cstheme="minorHAnsi"/>
          <w:i/>
          <w:iCs/>
          <w:szCs w:val="26"/>
        </w:rPr>
      </w:pPr>
    </w:p>
    <w:p w14:paraId="242E4ECA" w14:textId="77777777" w:rsidR="00334251" w:rsidRDefault="00334251" w:rsidP="007B2745">
      <w:pPr>
        <w:rPr>
          <w:rFonts w:cstheme="minorHAnsi"/>
          <w:i/>
          <w:iCs/>
          <w:szCs w:val="26"/>
        </w:rPr>
        <w:sectPr w:rsidR="00334251" w:rsidSect="003E02AF">
          <w:headerReference w:type="default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B6E22C7" w14:textId="63D1313F" w:rsidR="007B2745" w:rsidRDefault="00335177" w:rsidP="007B2745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0B06E0AA" wp14:editId="56D8BEB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94130" cy="1148080"/>
            <wp:effectExtent l="0" t="0" r="1270" b="0"/>
            <wp:wrapThrough wrapText="bothSides">
              <wp:wrapPolygon edited="0">
                <wp:start x="0" y="0"/>
                <wp:lineTo x="0" y="21146"/>
                <wp:lineTo x="21303" y="21146"/>
                <wp:lineTo x="21303" y="0"/>
                <wp:lineTo x="0" y="0"/>
              </wp:wrapPolygon>
            </wp:wrapThrough>
            <wp:docPr id="5" name="Billede 5" descr="Et billede, der indeholder tekst, linje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, linjetegning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DF8" w:rsidRPr="007B2745">
        <w:rPr>
          <w:rFonts w:cstheme="minorHAnsi"/>
          <w:b/>
          <w:bCs/>
        </w:rPr>
        <w:t>Deltagere:</w:t>
      </w:r>
      <w:r w:rsidR="0021503B">
        <w:rPr>
          <w:rFonts w:cstheme="minorHAnsi"/>
        </w:rPr>
        <w:t xml:space="preserve"> </w:t>
      </w:r>
    </w:p>
    <w:p w14:paraId="5ED81428" w14:textId="640388F4" w:rsidR="00B46DF8" w:rsidRPr="00494109" w:rsidRDefault="00B46DF8" w:rsidP="007B2745">
      <w:pPr>
        <w:rPr>
          <w:rFonts w:cstheme="minorHAnsi"/>
        </w:rPr>
      </w:pPr>
      <w:r w:rsidRPr="00494109">
        <w:rPr>
          <w:rFonts w:cstheme="minorHAnsi"/>
        </w:rPr>
        <w:t>Henrik Kusk</w:t>
      </w:r>
    </w:p>
    <w:p w14:paraId="6FD5B91D" w14:textId="5E255518" w:rsidR="00B46DF8" w:rsidRDefault="00B46DF8" w:rsidP="007B2745">
      <w:pPr>
        <w:rPr>
          <w:rFonts w:cstheme="minorHAnsi"/>
        </w:rPr>
      </w:pPr>
      <w:r w:rsidRPr="00494109">
        <w:rPr>
          <w:rFonts w:cstheme="minorHAnsi"/>
        </w:rPr>
        <w:t>Morten G. Hoffmann-Timmol</w:t>
      </w:r>
    </w:p>
    <w:p w14:paraId="79D7319F" w14:textId="77777777" w:rsidR="00CB268F" w:rsidRPr="005645F8" w:rsidRDefault="00CB268F" w:rsidP="00CB268F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Anna-Grethe Madsen</w:t>
      </w:r>
    </w:p>
    <w:p w14:paraId="2680B3F9" w14:textId="65BAD634" w:rsidR="00B46DF8" w:rsidRPr="005645F8" w:rsidRDefault="00B46DF8" w:rsidP="007B2745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Ole Pedersen</w:t>
      </w:r>
    </w:p>
    <w:p w14:paraId="54A0F423" w14:textId="60F09C19" w:rsidR="00B46DF8" w:rsidRPr="005645F8" w:rsidRDefault="00B46DF8" w:rsidP="007B2745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Charlotte Slot</w:t>
      </w:r>
    </w:p>
    <w:p w14:paraId="6FDFB402" w14:textId="56ED3269" w:rsidR="009668EE" w:rsidRPr="00353D65" w:rsidRDefault="00791E25" w:rsidP="009668EE">
      <w:pPr>
        <w:rPr>
          <w:rFonts w:cstheme="minorHAnsi"/>
        </w:rPr>
      </w:pPr>
      <w:r w:rsidRPr="00353D65">
        <w:rPr>
          <w:rFonts w:cstheme="minorHAnsi"/>
        </w:rPr>
        <w:t>Jesper Knudsen</w:t>
      </w:r>
    </w:p>
    <w:p w14:paraId="7409AD7B" w14:textId="005907B5" w:rsidR="009668EE" w:rsidRDefault="00B866EE" w:rsidP="009668EE">
      <w:pPr>
        <w:rPr>
          <w:rFonts w:cstheme="minorHAnsi"/>
        </w:rPr>
      </w:pPr>
      <w:r>
        <w:rPr>
          <w:rFonts w:cstheme="minorHAnsi"/>
        </w:rPr>
        <w:t xml:space="preserve">Lasse </w:t>
      </w:r>
      <w:proofErr w:type="spellStart"/>
      <w:r>
        <w:rPr>
          <w:rFonts w:cstheme="minorHAnsi"/>
        </w:rPr>
        <w:t>Her</w:t>
      </w:r>
      <w:r w:rsidR="001459B9">
        <w:rPr>
          <w:rFonts w:cstheme="minorHAnsi"/>
        </w:rPr>
        <w:t>r</w:t>
      </w:r>
      <w:r>
        <w:rPr>
          <w:rFonts w:cstheme="minorHAnsi"/>
        </w:rPr>
        <w:t>un</w:t>
      </w:r>
      <w:proofErr w:type="spellEnd"/>
    </w:p>
    <w:p w14:paraId="1C7CF961" w14:textId="56467150" w:rsidR="00B866EE" w:rsidRDefault="00B866EE" w:rsidP="009668EE">
      <w:pPr>
        <w:rPr>
          <w:rFonts w:cstheme="minorHAnsi"/>
        </w:rPr>
      </w:pPr>
      <w:r>
        <w:rPr>
          <w:rFonts w:cstheme="minorHAnsi"/>
        </w:rPr>
        <w:t>Ilse Sø</w:t>
      </w:r>
    </w:p>
    <w:p w14:paraId="3C6C20B2" w14:textId="77777777" w:rsidR="002A65EE" w:rsidRDefault="002A65EE" w:rsidP="002A65EE">
      <w:pPr>
        <w:rPr>
          <w:rFonts w:cstheme="minorHAnsi"/>
        </w:rPr>
      </w:pPr>
      <w:r>
        <w:rPr>
          <w:rFonts w:cstheme="minorHAnsi"/>
        </w:rPr>
        <w:t>Henrik Outzen</w:t>
      </w:r>
    </w:p>
    <w:p w14:paraId="09D72CED" w14:textId="77777777" w:rsidR="000663C8" w:rsidRPr="00A25251" w:rsidRDefault="000663C8" w:rsidP="002A65EE">
      <w:pPr>
        <w:rPr>
          <w:rFonts w:cstheme="minorHAnsi"/>
        </w:rPr>
      </w:pPr>
      <w:r w:rsidRPr="00A25251">
        <w:rPr>
          <w:rFonts w:cstheme="minorHAnsi"/>
        </w:rPr>
        <w:t>Dorte Karpf</w:t>
      </w:r>
    </w:p>
    <w:p w14:paraId="75601F33" w14:textId="77777777" w:rsidR="000663C8" w:rsidRPr="00A25251" w:rsidRDefault="000663C8" w:rsidP="002A65EE">
      <w:pPr>
        <w:rPr>
          <w:rFonts w:cstheme="minorHAnsi"/>
        </w:rPr>
      </w:pPr>
      <w:r w:rsidRPr="00A25251">
        <w:rPr>
          <w:rFonts w:cstheme="minorHAnsi"/>
        </w:rPr>
        <w:t>Pia Pust</w:t>
      </w:r>
    </w:p>
    <w:p w14:paraId="6AFCE642" w14:textId="5A2C6D0B" w:rsidR="000663C8" w:rsidRPr="00A25251" w:rsidRDefault="000663C8" w:rsidP="002A65EE">
      <w:pPr>
        <w:rPr>
          <w:rFonts w:cstheme="minorHAnsi"/>
        </w:rPr>
      </w:pPr>
      <w:r w:rsidRPr="00A25251">
        <w:rPr>
          <w:rFonts w:cstheme="minorHAnsi"/>
        </w:rPr>
        <w:t>Anna Maria Outzen</w:t>
      </w:r>
    </w:p>
    <w:p w14:paraId="32513228" w14:textId="4CFEBD41" w:rsidR="009668EE" w:rsidRPr="00A25251" w:rsidRDefault="009668EE" w:rsidP="009668EE">
      <w:pPr>
        <w:pBdr>
          <w:bottom w:val="single" w:sz="12" w:space="1" w:color="auto"/>
        </w:pBdr>
        <w:rPr>
          <w:rFonts w:cstheme="minorHAnsi"/>
        </w:rPr>
      </w:pPr>
    </w:p>
    <w:p w14:paraId="602112EB" w14:textId="77777777" w:rsidR="009668EE" w:rsidRPr="00A25251" w:rsidRDefault="009668EE" w:rsidP="00791E25">
      <w:pPr>
        <w:rPr>
          <w:rFonts w:cstheme="minorHAnsi"/>
        </w:rPr>
      </w:pPr>
    </w:p>
    <w:p w14:paraId="0EE2CEF9" w14:textId="72E43E6D" w:rsidR="000866F8" w:rsidRPr="00516CDF" w:rsidRDefault="00815AF6" w:rsidP="000866F8">
      <w:pPr>
        <w:rPr>
          <w:rFonts w:cstheme="minorHAnsi"/>
        </w:rPr>
      </w:pPr>
      <w:r w:rsidRPr="00516CDF">
        <w:rPr>
          <w:rFonts w:cstheme="minorHAnsi"/>
          <w:b/>
          <w:bCs/>
        </w:rPr>
        <w:t>Afbud</w:t>
      </w:r>
      <w:r w:rsidRPr="00516CDF">
        <w:rPr>
          <w:rFonts w:cstheme="minorHAnsi"/>
        </w:rPr>
        <w:t>:</w:t>
      </w:r>
      <w:r w:rsidR="006D21F3">
        <w:rPr>
          <w:rFonts w:cstheme="minorHAnsi"/>
        </w:rPr>
        <w:t xml:space="preserve"> Jesper Knudsen</w:t>
      </w:r>
    </w:p>
    <w:p w14:paraId="30058E7B" w14:textId="77777777" w:rsidR="000866F8" w:rsidRDefault="000866F8" w:rsidP="007B2745">
      <w:pPr>
        <w:rPr>
          <w:rFonts w:cstheme="minorHAnsi"/>
          <w:b/>
          <w:bCs/>
        </w:rPr>
      </w:pPr>
    </w:p>
    <w:p w14:paraId="1B09B3AB" w14:textId="6775DF54" w:rsidR="007B2745" w:rsidRDefault="00B46DF8" w:rsidP="007B2745">
      <w:pPr>
        <w:rPr>
          <w:rFonts w:cstheme="minorHAnsi"/>
        </w:rPr>
      </w:pPr>
      <w:r w:rsidRPr="007B2745">
        <w:rPr>
          <w:rFonts w:cstheme="minorHAnsi"/>
          <w:b/>
          <w:bCs/>
        </w:rPr>
        <w:t>Fraværende:</w:t>
      </w:r>
      <w:r w:rsidR="0021503B">
        <w:rPr>
          <w:rFonts w:cstheme="minorHAnsi"/>
        </w:rPr>
        <w:t xml:space="preserve"> </w:t>
      </w:r>
    </w:p>
    <w:p w14:paraId="1A5A036B" w14:textId="77777777" w:rsidR="007B2745" w:rsidRPr="00F90752" w:rsidRDefault="007B2745" w:rsidP="007B2745">
      <w:pPr>
        <w:pBdr>
          <w:bottom w:val="single" w:sz="12" w:space="1" w:color="auto"/>
        </w:pBdr>
        <w:rPr>
          <w:rFonts w:cstheme="minorHAnsi"/>
        </w:rPr>
      </w:pPr>
    </w:p>
    <w:p w14:paraId="11AA73D7" w14:textId="77777777" w:rsidR="00FD7B37" w:rsidRPr="00F90752" w:rsidRDefault="00FD7B37" w:rsidP="00FD7B37">
      <w:pPr>
        <w:pStyle w:val="Listeafsnit"/>
        <w:rPr>
          <w:rFonts w:cstheme="minorHAnsi"/>
          <w:b/>
          <w:bCs/>
        </w:rPr>
      </w:pPr>
    </w:p>
    <w:p w14:paraId="3A84BAB6" w14:textId="0B57387E" w:rsidR="00721AD1" w:rsidRPr="002C5181" w:rsidRDefault="000876BA" w:rsidP="000876BA">
      <w:pPr>
        <w:ind w:left="2608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</w:t>
      </w:r>
      <w:r w:rsidR="00721AD1" w:rsidRPr="002C5181">
        <w:rPr>
          <w:rFonts w:cstheme="minorHAnsi"/>
          <w:b/>
          <w:bCs/>
        </w:rPr>
        <w:t>Vi starter med en sang</w:t>
      </w:r>
      <w:r w:rsidR="00EF3F91">
        <w:rPr>
          <w:rFonts w:cstheme="minorHAnsi"/>
          <w:b/>
          <w:bCs/>
        </w:rPr>
        <w:t xml:space="preserve"> </w:t>
      </w:r>
      <w:r w:rsidR="00EF3F91" w:rsidRPr="00EF3F91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B924A48" w14:textId="77777777" w:rsidR="00721AD1" w:rsidRPr="00721AD1" w:rsidRDefault="00721AD1" w:rsidP="00721AD1">
      <w:pPr>
        <w:ind w:left="360"/>
        <w:rPr>
          <w:rFonts w:cstheme="minorHAnsi"/>
          <w:b/>
          <w:bCs/>
        </w:rPr>
      </w:pPr>
    </w:p>
    <w:p w14:paraId="653D51D4" w14:textId="71468C64" w:rsidR="0012630F" w:rsidRDefault="0012630F" w:rsidP="0012630F">
      <w:pPr>
        <w:rPr>
          <w:rFonts w:cstheme="minorHAnsi"/>
        </w:rPr>
      </w:pPr>
      <w:r>
        <w:rPr>
          <w:rFonts w:cstheme="minorHAnsi"/>
          <w:b/>
          <w:bCs/>
        </w:rPr>
        <w:t>1</w:t>
      </w:r>
      <w:r w:rsidRPr="007B2745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Godkendelse af dagsorden</w:t>
      </w:r>
      <w:r>
        <w:rPr>
          <w:rFonts w:cstheme="minorHAnsi"/>
          <w:i/>
          <w:iCs/>
        </w:rPr>
        <w:t>.</w:t>
      </w:r>
    </w:p>
    <w:p w14:paraId="6E2B616A" w14:textId="77777777" w:rsidR="0012630F" w:rsidRDefault="0012630F" w:rsidP="00535A9E">
      <w:pPr>
        <w:rPr>
          <w:rFonts w:cstheme="minorHAnsi"/>
          <w:b/>
          <w:bCs/>
        </w:rPr>
      </w:pPr>
    </w:p>
    <w:p w14:paraId="3378408B" w14:textId="091BD1E4" w:rsidR="00535A9E" w:rsidRDefault="006847F4" w:rsidP="00535A9E">
      <w:pPr>
        <w:rPr>
          <w:rFonts w:cstheme="minorHAnsi"/>
          <w:i/>
          <w:iCs/>
        </w:rPr>
      </w:pPr>
      <w:r>
        <w:rPr>
          <w:rFonts w:cstheme="minorHAnsi"/>
          <w:b/>
          <w:bCs/>
        </w:rPr>
        <w:t>2</w:t>
      </w:r>
      <w:r w:rsidR="00535A9E" w:rsidRPr="007B2745">
        <w:rPr>
          <w:rFonts w:cstheme="minorHAnsi"/>
          <w:b/>
          <w:bCs/>
        </w:rPr>
        <w:t xml:space="preserve">. Meddelelser </w:t>
      </w:r>
      <w:r w:rsidR="00535A9E" w:rsidRPr="00494109">
        <w:rPr>
          <w:rFonts w:cstheme="minorHAnsi"/>
          <w:i/>
          <w:iCs/>
        </w:rPr>
        <w:t>Orientering</w:t>
      </w:r>
      <w:r w:rsidR="00535A9E">
        <w:rPr>
          <w:rFonts w:cstheme="minorHAnsi"/>
          <w:i/>
          <w:iCs/>
        </w:rPr>
        <w:t xml:space="preserve">. </w:t>
      </w:r>
      <w:r w:rsidR="00535A9E" w:rsidRPr="00494109">
        <w:rPr>
          <w:rFonts w:cstheme="minorHAnsi"/>
          <w:i/>
          <w:iCs/>
        </w:rPr>
        <w:t>Der kan stilles spørgsmål</w:t>
      </w:r>
      <w:r w:rsidR="00042C6E">
        <w:rPr>
          <w:rFonts w:cstheme="minorHAnsi"/>
          <w:i/>
          <w:iCs/>
        </w:rPr>
        <w:t>, men emner kan ikke behandles under dette punkt.</w:t>
      </w:r>
    </w:p>
    <w:p w14:paraId="7EB9942E" w14:textId="2C1EE9F4" w:rsidR="000876BA" w:rsidRDefault="000876BA" w:rsidP="00535A9E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Da vi desværre bruger alt for meget tid på at gennemgå meddelelserne, forventes at meddelelser/referatet at være fremsendt inden MR-mødet; således, at der kan stilles spørgsmål under MR-mødet.</w:t>
      </w:r>
    </w:p>
    <w:p w14:paraId="0DD0EADE" w14:textId="77777777" w:rsidR="000876BA" w:rsidRDefault="000876BA" w:rsidP="00535A9E">
      <w:pPr>
        <w:rPr>
          <w:rFonts w:cstheme="minorHAnsi"/>
        </w:rPr>
      </w:pPr>
    </w:p>
    <w:p w14:paraId="63255555" w14:textId="6D72F8C5" w:rsidR="00535A9E" w:rsidRPr="00F66EA4" w:rsidRDefault="00535A9E" w:rsidP="00F66EA4">
      <w:pPr>
        <w:pStyle w:val="Listeafsnit"/>
        <w:numPr>
          <w:ilvl w:val="0"/>
          <w:numId w:val="33"/>
        </w:numPr>
        <w:rPr>
          <w:rFonts w:cstheme="minorHAnsi"/>
          <w:b/>
          <w:bCs/>
        </w:rPr>
      </w:pPr>
      <w:r w:rsidRPr="00F66EA4">
        <w:rPr>
          <w:rFonts w:cstheme="minorHAnsi"/>
          <w:b/>
          <w:bCs/>
        </w:rPr>
        <w:t>Formanden</w:t>
      </w:r>
      <w:r w:rsidR="00A04F14">
        <w:rPr>
          <w:rFonts w:cstheme="minorHAnsi"/>
          <w:b/>
          <w:bCs/>
        </w:rPr>
        <w:t xml:space="preserve"> – </w:t>
      </w:r>
      <w:r w:rsidR="00A04F14" w:rsidRPr="00A04F14">
        <w:rPr>
          <w:rFonts w:cstheme="minorHAnsi"/>
        </w:rPr>
        <w:t>Meddelelses bilag udsendes inden mødet</w:t>
      </w:r>
    </w:p>
    <w:p w14:paraId="525B41E3" w14:textId="77777777" w:rsidR="00F66EA4" w:rsidRPr="00F66EA4" w:rsidRDefault="00F66EA4" w:rsidP="00F66EA4">
      <w:pPr>
        <w:pStyle w:val="Listeafsnit"/>
        <w:ind w:left="1664"/>
        <w:rPr>
          <w:rFonts w:cstheme="minorHAnsi"/>
        </w:rPr>
      </w:pPr>
    </w:p>
    <w:p w14:paraId="141050C7" w14:textId="6F901B39" w:rsidR="00535A9E" w:rsidRDefault="00535A9E" w:rsidP="00F66EA4">
      <w:pPr>
        <w:ind w:firstLine="1304"/>
        <w:rPr>
          <w:rFonts w:cstheme="minorHAnsi"/>
          <w:b/>
          <w:bCs/>
        </w:rPr>
      </w:pPr>
      <w:r w:rsidRPr="007B2745">
        <w:rPr>
          <w:rFonts w:cstheme="minorHAnsi"/>
          <w:b/>
          <w:bCs/>
        </w:rPr>
        <w:t>b) KK</w:t>
      </w:r>
      <w:r>
        <w:rPr>
          <w:rFonts w:cstheme="minorHAnsi"/>
          <w:b/>
          <w:bCs/>
        </w:rPr>
        <w:t>PG</w:t>
      </w:r>
      <w:r w:rsidR="0012630F">
        <w:rPr>
          <w:rFonts w:cstheme="minorHAnsi"/>
          <w:b/>
          <w:bCs/>
        </w:rPr>
        <w:t xml:space="preserve"> og Sognegårdsudvalg</w:t>
      </w:r>
    </w:p>
    <w:p w14:paraId="4481FD9A" w14:textId="77777777" w:rsidR="00F66EA4" w:rsidRPr="00AC627D" w:rsidRDefault="00F66EA4" w:rsidP="00F66EA4">
      <w:pPr>
        <w:ind w:firstLine="1304"/>
        <w:rPr>
          <w:rFonts w:cstheme="minorHAnsi"/>
        </w:rPr>
      </w:pPr>
    </w:p>
    <w:p w14:paraId="6C77FBFB" w14:textId="5944E440" w:rsidR="00535A9E" w:rsidRDefault="00535A9E" w:rsidP="00B866EE">
      <w:pPr>
        <w:ind w:firstLine="1304"/>
        <w:rPr>
          <w:rFonts w:cstheme="minorHAnsi"/>
          <w:b/>
          <w:bCs/>
        </w:rPr>
      </w:pPr>
      <w:r w:rsidRPr="007B2745">
        <w:rPr>
          <w:rFonts w:cstheme="minorHAnsi"/>
          <w:b/>
          <w:bCs/>
        </w:rPr>
        <w:t>c) Kirkeværge</w:t>
      </w:r>
    </w:p>
    <w:p w14:paraId="520AB5AF" w14:textId="77777777" w:rsidR="00535A9E" w:rsidRDefault="00535A9E" w:rsidP="00535A9E">
      <w:pPr>
        <w:ind w:firstLine="1304"/>
        <w:rPr>
          <w:rFonts w:cstheme="minorHAnsi"/>
          <w:b/>
          <w:bCs/>
        </w:rPr>
      </w:pPr>
    </w:p>
    <w:p w14:paraId="794183C9" w14:textId="71756CE1" w:rsidR="00535A9E" w:rsidRDefault="00DF5BE6" w:rsidP="00B866EE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d</w:t>
      </w:r>
      <w:r w:rsidR="00535A9E">
        <w:rPr>
          <w:rFonts w:cstheme="minorHAnsi"/>
          <w:b/>
          <w:bCs/>
        </w:rPr>
        <w:t>) Kasserer</w:t>
      </w:r>
    </w:p>
    <w:p w14:paraId="67EF47BF" w14:textId="77777777" w:rsidR="00DF5BE6" w:rsidRDefault="00DF5BE6" w:rsidP="00B866EE">
      <w:pPr>
        <w:ind w:firstLine="1304"/>
        <w:rPr>
          <w:rFonts w:cstheme="minorHAnsi"/>
          <w:b/>
          <w:bCs/>
        </w:rPr>
      </w:pPr>
    </w:p>
    <w:p w14:paraId="7C041ACB" w14:textId="4484D58E" w:rsidR="005659FF" w:rsidRDefault="00DF5BE6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e) Kontaktper</w:t>
      </w:r>
      <w:r w:rsidR="00A15472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on</w:t>
      </w:r>
    </w:p>
    <w:p w14:paraId="6D160399" w14:textId="77777777" w:rsidR="0012630F" w:rsidRDefault="0012630F" w:rsidP="005659FF">
      <w:pPr>
        <w:ind w:firstLine="1304"/>
        <w:rPr>
          <w:rFonts w:cstheme="minorHAnsi"/>
          <w:b/>
          <w:bCs/>
        </w:rPr>
      </w:pPr>
    </w:p>
    <w:p w14:paraId="6CE8C72A" w14:textId="048FF27C" w:rsidR="0012630F" w:rsidRDefault="0012630F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f) IT og kommunikationsudvalg</w:t>
      </w:r>
    </w:p>
    <w:p w14:paraId="6AB92147" w14:textId="77777777" w:rsidR="00721AD1" w:rsidRDefault="00721AD1" w:rsidP="005659FF">
      <w:pPr>
        <w:ind w:firstLine="1304"/>
        <w:rPr>
          <w:rFonts w:cstheme="minorHAnsi"/>
          <w:b/>
          <w:bCs/>
        </w:rPr>
      </w:pPr>
    </w:p>
    <w:p w14:paraId="0C658BCE" w14:textId="2B916807" w:rsidR="00721AD1" w:rsidRDefault="00721AD1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g) Aktivitetsudvalget</w:t>
      </w:r>
    </w:p>
    <w:p w14:paraId="5C2FFF63" w14:textId="77777777" w:rsidR="00AD5810" w:rsidRDefault="00AD5810" w:rsidP="005659FF">
      <w:pPr>
        <w:ind w:firstLine="1304"/>
        <w:rPr>
          <w:rFonts w:cstheme="minorHAnsi"/>
          <w:b/>
          <w:bCs/>
        </w:rPr>
      </w:pPr>
    </w:p>
    <w:p w14:paraId="26034E06" w14:textId="2721C62E" w:rsidR="00AD5810" w:rsidRPr="007B2745" w:rsidRDefault="002C5181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h</w:t>
      </w:r>
      <w:r w:rsidR="00AD5810">
        <w:rPr>
          <w:rFonts w:cstheme="minorHAnsi"/>
          <w:b/>
          <w:bCs/>
        </w:rPr>
        <w:t xml:space="preserve">) </w:t>
      </w:r>
      <w:r w:rsidR="001B7EA6">
        <w:rPr>
          <w:rFonts w:cstheme="minorHAnsi"/>
          <w:b/>
          <w:bCs/>
        </w:rPr>
        <w:t>D</w:t>
      </w:r>
      <w:r w:rsidR="00AD5810">
        <w:rPr>
          <w:rFonts w:cstheme="minorHAnsi"/>
          <w:b/>
          <w:bCs/>
        </w:rPr>
        <w:t>åbsudvalg</w:t>
      </w:r>
      <w:r w:rsidR="00F66EA4">
        <w:rPr>
          <w:rFonts w:cstheme="minorHAnsi"/>
          <w:b/>
          <w:bCs/>
        </w:rPr>
        <w:t xml:space="preserve"> – sat på </w:t>
      </w:r>
      <w:r w:rsidR="001B7EA6">
        <w:rPr>
          <w:rFonts w:cstheme="minorHAnsi"/>
          <w:b/>
          <w:bCs/>
        </w:rPr>
        <w:t>hold</w:t>
      </w:r>
    </w:p>
    <w:p w14:paraId="61699F84" w14:textId="77777777" w:rsidR="00535A9E" w:rsidRPr="00E05510" w:rsidRDefault="00535A9E" w:rsidP="00535A9E">
      <w:pPr>
        <w:rPr>
          <w:rFonts w:cstheme="minorHAnsi"/>
        </w:rPr>
      </w:pPr>
    </w:p>
    <w:p w14:paraId="49426546" w14:textId="03831A03" w:rsidR="00535A9E" w:rsidRPr="007B2745" w:rsidRDefault="002C5181" w:rsidP="00535A9E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="00535A9E" w:rsidRPr="007B2745">
        <w:rPr>
          <w:rFonts w:cstheme="minorHAnsi"/>
          <w:b/>
          <w:bCs/>
        </w:rPr>
        <w:t>)  Præster</w:t>
      </w:r>
    </w:p>
    <w:p w14:paraId="1334196E" w14:textId="77777777" w:rsidR="00535A9E" w:rsidRDefault="00535A9E" w:rsidP="00535A9E">
      <w:pPr>
        <w:ind w:left="1304" w:firstLine="1304"/>
        <w:rPr>
          <w:rFonts w:cstheme="minorHAnsi"/>
        </w:rPr>
      </w:pPr>
      <w:r w:rsidRPr="007B025C">
        <w:rPr>
          <w:rFonts w:cstheme="minorHAnsi"/>
          <w:b/>
          <w:bCs/>
        </w:rPr>
        <w:t>Charlotte:</w:t>
      </w:r>
      <w:r w:rsidRPr="00494109">
        <w:rPr>
          <w:rFonts w:cstheme="minorHAnsi"/>
        </w:rPr>
        <w:t xml:space="preserve"> </w:t>
      </w:r>
    </w:p>
    <w:p w14:paraId="50C0531F" w14:textId="77777777" w:rsidR="00535A9E" w:rsidRPr="00494109" w:rsidRDefault="00535A9E" w:rsidP="00535A9E">
      <w:pPr>
        <w:rPr>
          <w:rFonts w:cstheme="minorHAnsi"/>
        </w:rPr>
      </w:pPr>
    </w:p>
    <w:p w14:paraId="7D41B502" w14:textId="77777777" w:rsidR="00535A9E" w:rsidRPr="009D2103" w:rsidRDefault="00535A9E" w:rsidP="00535A9E">
      <w:pPr>
        <w:ind w:left="1304"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Jesper</w:t>
      </w:r>
      <w:r w:rsidRPr="007B025C">
        <w:rPr>
          <w:rFonts w:cstheme="minorHAnsi"/>
          <w:b/>
          <w:bCs/>
        </w:rPr>
        <w:t>:</w:t>
      </w:r>
    </w:p>
    <w:p w14:paraId="5CCA0B61" w14:textId="77777777" w:rsidR="00535A9E" w:rsidRDefault="00535A9E" w:rsidP="00535A9E">
      <w:pPr>
        <w:rPr>
          <w:rFonts w:cstheme="minorHAnsi"/>
          <w:b/>
          <w:bCs/>
        </w:rPr>
      </w:pPr>
    </w:p>
    <w:p w14:paraId="6DB7F826" w14:textId="3902079D" w:rsidR="00202132" w:rsidRDefault="006847F4" w:rsidP="00B866EE">
      <w:pPr>
        <w:shd w:val="clear" w:color="auto" w:fill="FFFFFF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B866EE" w:rsidRPr="00F70392">
        <w:rPr>
          <w:rFonts w:cstheme="minorHAnsi"/>
          <w:b/>
          <w:bCs/>
        </w:rPr>
        <w:t xml:space="preserve">. </w:t>
      </w:r>
      <w:r w:rsidR="00D417DA">
        <w:rPr>
          <w:rFonts w:cstheme="minorHAnsi"/>
          <w:b/>
          <w:bCs/>
        </w:rPr>
        <w:t>Godkendelser</w:t>
      </w:r>
      <w:r w:rsidR="001459B9">
        <w:rPr>
          <w:rFonts w:cstheme="minorHAnsi"/>
          <w:b/>
          <w:bCs/>
        </w:rPr>
        <w:t xml:space="preserve"> af vedtægter og </w:t>
      </w:r>
      <w:r w:rsidR="00A15472">
        <w:rPr>
          <w:rFonts w:cstheme="minorHAnsi"/>
          <w:b/>
          <w:bCs/>
        </w:rPr>
        <w:t>forretningsorden</w:t>
      </w:r>
      <w:r w:rsidR="003E4C84">
        <w:rPr>
          <w:rFonts w:cstheme="minorHAnsi"/>
          <w:b/>
          <w:bCs/>
        </w:rPr>
        <w:t xml:space="preserve"> </w:t>
      </w:r>
    </w:p>
    <w:p w14:paraId="2A162B68" w14:textId="01C46BC4" w:rsidR="00FB7576" w:rsidRPr="000E642D" w:rsidRDefault="00FB7576" w:rsidP="00202132">
      <w:pPr>
        <w:shd w:val="clear" w:color="auto" w:fill="FFFFFF"/>
        <w:ind w:firstLine="1304"/>
        <w:rPr>
          <w:rFonts w:cstheme="minorHAnsi"/>
          <w:u w:val="single"/>
        </w:rPr>
      </w:pPr>
      <w:r w:rsidRPr="000E642D">
        <w:rPr>
          <w:rFonts w:cstheme="minorHAnsi"/>
          <w:u w:val="single"/>
        </w:rPr>
        <w:t>Vi mangler stadig:</w:t>
      </w:r>
    </w:p>
    <w:p w14:paraId="1A5C5229" w14:textId="432FB5F4" w:rsidR="00456A22" w:rsidRDefault="00456A22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 xml:space="preserve">Forretningsorden f. </w:t>
      </w:r>
      <w:r w:rsidR="00042C6E">
        <w:rPr>
          <w:rFonts w:cstheme="minorHAnsi"/>
        </w:rPr>
        <w:t>m</w:t>
      </w:r>
      <w:r>
        <w:rPr>
          <w:rFonts w:cstheme="minorHAnsi"/>
        </w:rPr>
        <w:t>edarbejdermøder</w:t>
      </w:r>
      <w:r w:rsidR="00EF3F91">
        <w:rPr>
          <w:rFonts w:cstheme="minorHAnsi"/>
        </w:rPr>
        <w:t>*</w:t>
      </w:r>
    </w:p>
    <w:p w14:paraId="12FABCF3" w14:textId="18643CF1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t>Personaleudvalg</w:t>
      </w:r>
      <w:r w:rsidR="00EF3F91">
        <w:rPr>
          <w:rFonts w:cstheme="minorHAnsi"/>
        </w:rPr>
        <w:t>*</w:t>
      </w:r>
    </w:p>
    <w:p w14:paraId="35F47B04" w14:textId="5882A139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t>Aktivitetsudvalg</w:t>
      </w:r>
      <w:r w:rsidR="00EF3F91">
        <w:rPr>
          <w:rFonts w:cstheme="minorHAnsi"/>
        </w:rPr>
        <w:t>*</w:t>
      </w:r>
    </w:p>
    <w:p w14:paraId="14BDAD06" w14:textId="2CF02C40" w:rsidR="00D61FA3" w:rsidRDefault="00D61FA3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>Kontaktperson</w:t>
      </w:r>
      <w:r w:rsidR="00EF3F91">
        <w:rPr>
          <w:rFonts w:cstheme="minorHAnsi"/>
        </w:rPr>
        <w:t>**</w:t>
      </w:r>
    </w:p>
    <w:p w14:paraId="03B93DE7" w14:textId="25663C23" w:rsidR="000876BA" w:rsidRDefault="00D61FA3" w:rsidP="000876BA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>Kirkeværge</w:t>
      </w:r>
      <w:r w:rsidR="00EF3F91">
        <w:rPr>
          <w:rFonts w:cstheme="minorHAnsi"/>
        </w:rPr>
        <w:t>**</w:t>
      </w:r>
    </w:p>
    <w:p w14:paraId="68DF41A7" w14:textId="77777777" w:rsidR="00EF3F91" w:rsidRDefault="00EF3F91" w:rsidP="00202132">
      <w:pPr>
        <w:shd w:val="clear" w:color="auto" w:fill="FFFFFF"/>
        <w:ind w:firstLine="1304"/>
        <w:rPr>
          <w:rFonts w:cstheme="minorHAnsi"/>
        </w:rPr>
      </w:pPr>
      <w:r w:rsidRPr="00EF3F91">
        <w:rPr>
          <w:rFonts w:cstheme="minorHAnsi"/>
        </w:rPr>
        <w:t>* = Ligger i udvalget</w:t>
      </w:r>
    </w:p>
    <w:p w14:paraId="7DE4A03E" w14:textId="57E69003" w:rsidR="00EF3F91" w:rsidRDefault="00EF3F91" w:rsidP="00202132">
      <w:pPr>
        <w:shd w:val="clear" w:color="auto" w:fill="FFFFFF"/>
        <w:ind w:firstLine="1304"/>
        <w:rPr>
          <w:rFonts w:cstheme="minorHAnsi"/>
        </w:rPr>
      </w:pPr>
      <w:r w:rsidRPr="00EF3F91">
        <w:rPr>
          <w:rFonts w:cstheme="minorHAnsi"/>
        </w:rPr>
        <w:t>* = Færdiggøres snarest under møde med rette vedkommende</w:t>
      </w:r>
    </w:p>
    <w:p w14:paraId="31A5D6DD" w14:textId="77777777" w:rsidR="00042C6E" w:rsidRDefault="00042C6E" w:rsidP="007B1676">
      <w:pPr>
        <w:rPr>
          <w:b/>
          <w:bCs/>
        </w:rPr>
      </w:pPr>
    </w:p>
    <w:p w14:paraId="3E9DD9FE" w14:textId="22506F91" w:rsidR="008678EE" w:rsidRDefault="008678EE" w:rsidP="008678EE">
      <w:pPr>
        <w:rPr>
          <w:b/>
          <w:bCs/>
        </w:rPr>
      </w:pPr>
      <w:r>
        <w:rPr>
          <w:b/>
          <w:bCs/>
        </w:rPr>
        <w:t>4</w:t>
      </w:r>
      <w:r w:rsidRPr="38AE4AB6">
        <w:rPr>
          <w:b/>
          <w:bCs/>
        </w:rPr>
        <w:t xml:space="preserve">. </w:t>
      </w:r>
      <w:r w:rsidR="006D21F3">
        <w:rPr>
          <w:b/>
          <w:bCs/>
        </w:rPr>
        <w:t>Årsbudget 2027</w:t>
      </w:r>
    </w:p>
    <w:p w14:paraId="48C0AA22" w14:textId="717F51D7" w:rsidR="008678EE" w:rsidRDefault="008678EE" w:rsidP="008678EE">
      <w:pPr>
        <w:rPr>
          <w:i/>
          <w:iCs/>
        </w:rPr>
      </w:pPr>
      <w:r w:rsidRPr="38AE4AB6">
        <w:rPr>
          <w:i/>
          <w:iCs/>
        </w:rPr>
        <w:t xml:space="preserve">         </w:t>
      </w:r>
      <w:r w:rsidRPr="00BF1DD5">
        <w:rPr>
          <w:i/>
          <w:iCs/>
        </w:rPr>
        <w:t xml:space="preserve">   Orientering – behandling </w:t>
      </w:r>
      <w:r>
        <w:rPr>
          <w:i/>
          <w:iCs/>
        </w:rPr>
        <w:t>–</w:t>
      </w:r>
      <w:r w:rsidRPr="00BF1DD5">
        <w:rPr>
          <w:i/>
          <w:iCs/>
        </w:rPr>
        <w:t xml:space="preserve"> godkendelse</w:t>
      </w:r>
      <w:r w:rsidR="008D278E">
        <w:rPr>
          <w:i/>
          <w:iCs/>
        </w:rPr>
        <w:t xml:space="preserve"> </w:t>
      </w:r>
    </w:p>
    <w:p w14:paraId="381E818A" w14:textId="5B5AF13A" w:rsidR="008D278E" w:rsidRPr="0088273A" w:rsidRDefault="008D278E" w:rsidP="008678EE">
      <w:r>
        <w:rPr>
          <w:i/>
          <w:iCs/>
        </w:rPr>
        <w:tab/>
      </w:r>
      <w:r w:rsidRPr="0088273A">
        <w:t xml:space="preserve">Bilag </w:t>
      </w:r>
      <w:r w:rsidR="001079B9">
        <w:t>udsendes fra Søren Kordegn</w:t>
      </w:r>
    </w:p>
    <w:p w14:paraId="22F9D8D5" w14:textId="77777777" w:rsidR="008678EE" w:rsidRDefault="008678EE" w:rsidP="000876BA">
      <w:pPr>
        <w:rPr>
          <w:b/>
          <w:bCs/>
        </w:rPr>
      </w:pPr>
    </w:p>
    <w:p w14:paraId="0A2A7D8C" w14:textId="7A0227C2" w:rsidR="000876BA" w:rsidRDefault="000876BA" w:rsidP="000876BA">
      <w:pPr>
        <w:rPr>
          <w:b/>
          <w:bCs/>
        </w:rPr>
      </w:pPr>
      <w:r>
        <w:rPr>
          <w:b/>
          <w:bCs/>
        </w:rPr>
        <w:lastRenderedPageBreak/>
        <w:t>5</w:t>
      </w:r>
      <w:r w:rsidRPr="38AE4AB6">
        <w:rPr>
          <w:b/>
          <w:bCs/>
        </w:rPr>
        <w:t xml:space="preserve">. </w:t>
      </w:r>
      <w:r w:rsidR="006D21F3">
        <w:rPr>
          <w:b/>
          <w:bCs/>
        </w:rPr>
        <w:t>Regnskab pr. 31. maj</w:t>
      </w:r>
    </w:p>
    <w:p w14:paraId="0F357F8A" w14:textId="77777777" w:rsidR="006D21F3" w:rsidRDefault="008678EE" w:rsidP="008678EE">
      <w:pPr>
        <w:rPr>
          <w:i/>
          <w:iCs/>
        </w:rPr>
      </w:pPr>
      <w:r>
        <w:rPr>
          <w:i/>
          <w:iCs/>
        </w:rPr>
        <w:t xml:space="preserve">         </w:t>
      </w:r>
      <w:r w:rsidRPr="00BF1DD5">
        <w:rPr>
          <w:i/>
          <w:iCs/>
        </w:rPr>
        <w:t xml:space="preserve">Orientering – behandling </w:t>
      </w:r>
      <w:r>
        <w:rPr>
          <w:i/>
          <w:iCs/>
        </w:rPr>
        <w:t>–</w:t>
      </w:r>
      <w:r w:rsidRPr="00BF1DD5">
        <w:rPr>
          <w:i/>
          <w:iCs/>
        </w:rPr>
        <w:t xml:space="preserve"> godkendelse</w:t>
      </w:r>
    </w:p>
    <w:p w14:paraId="7A043D9D" w14:textId="7573646F" w:rsidR="008678EE" w:rsidRDefault="006D21F3" w:rsidP="006D21F3">
      <w:pPr>
        <w:ind w:firstLine="1304"/>
        <w:rPr>
          <w:i/>
          <w:iCs/>
        </w:rPr>
      </w:pPr>
      <w:r w:rsidRPr="0088273A">
        <w:t xml:space="preserve">Bilag </w:t>
      </w:r>
      <w:r w:rsidR="001079B9">
        <w:t>udsendes fra Søren Kordegn</w:t>
      </w:r>
      <w:r w:rsidR="000876BA" w:rsidRPr="38AE4AB6">
        <w:rPr>
          <w:i/>
          <w:iCs/>
        </w:rPr>
        <w:t xml:space="preserve">     </w:t>
      </w:r>
      <w:r w:rsidR="000876BA" w:rsidRPr="00BF1DD5">
        <w:rPr>
          <w:i/>
          <w:iCs/>
        </w:rPr>
        <w:t xml:space="preserve">   </w:t>
      </w:r>
    </w:p>
    <w:p w14:paraId="75DFEF6E" w14:textId="77777777" w:rsidR="001079B9" w:rsidRDefault="001079B9" w:rsidP="006D21F3">
      <w:pPr>
        <w:ind w:firstLine="1304"/>
        <w:rPr>
          <w:i/>
          <w:iCs/>
        </w:rPr>
      </w:pPr>
    </w:p>
    <w:p w14:paraId="5E414CAF" w14:textId="3524FFA7" w:rsidR="008C02BA" w:rsidRPr="001774F9" w:rsidRDefault="001079B9" w:rsidP="008C02BA">
      <w:pPr>
        <w:rPr>
          <w:b/>
          <w:bCs/>
        </w:rPr>
      </w:pPr>
      <w:r w:rsidRPr="001079B9">
        <w:rPr>
          <w:b/>
          <w:bCs/>
        </w:rPr>
        <w:t>6.</w:t>
      </w:r>
      <w:r w:rsidR="008C02BA" w:rsidRPr="00042C6E">
        <w:rPr>
          <w:i/>
          <w:iCs/>
        </w:rPr>
        <w:t xml:space="preserve"> </w:t>
      </w:r>
      <w:r>
        <w:rPr>
          <w:b/>
          <w:bCs/>
        </w:rPr>
        <w:t>S</w:t>
      </w:r>
      <w:r w:rsidRPr="38AE4AB6">
        <w:rPr>
          <w:b/>
          <w:bCs/>
        </w:rPr>
        <w:t xml:space="preserve">tatus på </w:t>
      </w:r>
      <w:r>
        <w:rPr>
          <w:b/>
          <w:bCs/>
        </w:rPr>
        <w:t>genopbygning af</w:t>
      </w:r>
      <w:r w:rsidRPr="38AE4AB6">
        <w:rPr>
          <w:b/>
          <w:bCs/>
        </w:rPr>
        <w:t xml:space="preserve"> Sognegård</w:t>
      </w:r>
      <w:r w:rsidR="008C02BA" w:rsidRPr="00042C6E">
        <w:rPr>
          <w:i/>
          <w:iCs/>
        </w:rPr>
        <w:t xml:space="preserve">       </w:t>
      </w:r>
    </w:p>
    <w:p w14:paraId="27B7AF72" w14:textId="77777777" w:rsidR="001079B9" w:rsidRDefault="001079B9" w:rsidP="001079B9">
      <w:pPr>
        <w:rPr>
          <w:rFonts w:cstheme="minorHAnsi"/>
          <w:i/>
          <w:iCs/>
        </w:rPr>
      </w:pPr>
      <w:r>
        <w:rPr>
          <w:b/>
          <w:bCs/>
        </w:rPr>
        <w:t xml:space="preserve">     </w:t>
      </w:r>
      <w:r>
        <w:rPr>
          <w:rFonts w:cstheme="minorHAnsi"/>
          <w:i/>
          <w:iCs/>
        </w:rPr>
        <w:t xml:space="preserve">    Orientering</w:t>
      </w:r>
    </w:p>
    <w:p w14:paraId="5CE8E709" w14:textId="77777777" w:rsidR="001079B9" w:rsidRDefault="001079B9" w:rsidP="001079B9">
      <w:pPr>
        <w:rPr>
          <w:rFonts w:cstheme="minorHAnsi"/>
          <w:i/>
          <w:iCs/>
        </w:rPr>
      </w:pPr>
    </w:p>
    <w:p w14:paraId="67FDC074" w14:textId="59B0EED0" w:rsidR="00840201" w:rsidRDefault="001079B9" w:rsidP="00840201">
      <w:pPr>
        <w:rPr>
          <w:b/>
          <w:bCs/>
        </w:rPr>
      </w:pPr>
      <w:r>
        <w:rPr>
          <w:b/>
          <w:bCs/>
        </w:rPr>
        <w:t>7</w:t>
      </w:r>
      <w:r w:rsidR="00840201" w:rsidRPr="38AE4AB6">
        <w:rPr>
          <w:b/>
          <w:bCs/>
        </w:rPr>
        <w:t xml:space="preserve">. </w:t>
      </w:r>
      <w:r>
        <w:rPr>
          <w:b/>
          <w:bCs/>
        </w:rPr>
        <w:t>Tilrettet synsrapport</w:t>
      </w:r>
    </w:p>
    <w:p w14:paraId="0B9C2185" w14:textId="7258CE62" w:rsidR="001079B9" w:rsidRDefault="001079B9" w:rsidP="001079B9">
      <w:pPr>
        <w:rPr>
          <w:i/>
          <w:iCs/>
        </w:rPr>
      </w:pPr>
      <w:r>
        <w:rPr>
          <w:i/>
          <w:iCs/>
        </w:rPr>
        <w:t xml:space="preserve">       </w:t>
      </w:r>
      <w:r w:rsidRPr="00BF1DD5">
        <w:rPr>
          <w:i/>
          <w:iCs/>
        </w:rPr>
        <w:t xml:space="preserve">Orientering – behandling </w:t>
      </w:r>
      <w:r>
        <w:rPr>
          <w:i/>
          <w:iCs/>
        </w:rPr>
        <w:t>–</w:t>
      </w:r>
      <w:r w:rsidRPr="00BF1DD5">
        <w:rPr>
          <w:i/>
          <w:iCs/>
        </w:rPr>
        <w:t xml:space="preserve"> godkendelse</w:t>
      </w:r>
    </w:p>
    <w:p w14:paraId="7FBE9BF1" w14:textId="77777777" w:rsidR="001079B9" w:rsidRDefault="001079B9" w:rsidP="001079B9">
      <w:pPr>
        <w:ind w:firstLine="1304"/>
        <w:rPr>
          <w:i/>
          <w:iCs/>
        </w:rPr>
      </w:pPr>
      <w:r w:rsidRPr="0088273A">
        <w:t xml:space="preserve">Bilag </w:t>
      </w:r>
      <w:r>
        <w:t>udsendes fra Søren Kordegn</w:t>
      </w:r>
      <w:r w:rsidRPr="38AE4AB6">
        <w:rPr>
          <w:i/>
          <w:iCs/>
        </w:rPr>
        <w:t xml:space="preserve">     </w:t>
      </w:r>
      <w:r w:rsidRPr="00BF1DD5">
        <w:rPr>
          <w:i/>
          <w:iCs/>
        </w:rPr>
        <w:t xml:space="preserve">   </w:t>
      </w:r>
    </w:p>
    <w:p w14:paraId="3DA64780" w14:textId="77777777" w:rsidR="006D21F3" w:rsidRDefault="006D21F3" w:rsidP="38AE4AB6">
      <w:pPr>
        <w:rPr>
          <w:b/>
          <w:bCs/>
        </w:rPr>
      </w:pPr>
    </w:p>
    <w:p w14:paraId="7D8109CA" w14:textId="751440C4" w:rsidR="00A04F14" w:rsidRDefault="001079B9" w:rsidP="00A04F14">
      <w:pPr>
        <w:rPr>
          <w:b/>
          <w:bCs/>
        </w:rPr>
      </w:pPr>
      <w:r>
        <w:rPr>
          <w:b/>
          <w:bCs/>
        </w:rPr>
        <w:t>8</w:t>
      </w:r>
      <w:r w:rsidR="00F66EA4">
        <w:rPr>
          <w:b/>
          <w:bCs/>
        </w:rPr>
        <w:t xml:space="preserve">. </w:t>
      </w:r>
      <w:r w:rsidR="00546F3F">
        <w:rPr>
          <w:b/>
          <w:bCs/>
        </w:rPr>
        <w:t>Ansøgninger fra praktikanter</w:t>
      </w:r>
    </w:p>
    <w:p w14:paraId="01BD99AF" w14:textId="0FC2CCC1" w:rsidR="00942F0A" w:rsidRPr="000866F8" w:rsidRDefault="00942F0A" w:rsidP="00A04F14">
      <w:pPr>
        <w:rPr>
          <w:u w:val="single"/>
        </w:rPr>
      </w:pPr>
      <w:r>
        <w:rPr>
          <w:b/>
          <w:bCs/>
        </w:rPr>
        <w:tab/>
      </w:r>
      <w:r w:rsidRPr="000866F8">
        <w:rPr>
          <w:u w:val="single"/>
        </w:rPr>
        <w:t>Principbeslutning</w:t>
      </w:r>
    </w:p>
    <w:p w14:paraId="3D093D18" w14:textId="2116F4D0" w:rsidR="00942F0A" w:rsidRPr="00942F0A" w:rsidRDefault="00942F0A" w:rsidP="00A04F14">
      <w:r w:rsidRPr="00942F0A">
        <w:tab/>
      </w:r>
      <w:r w:rsidR="000866F8">
        <w:tab/>
      </w:r>
      <w:r w:rsidRPr="00942F0A">
        <w:t>Ansøgning fra firmaer</w:t>
      </w:r>
    </w:p>
    <w:p w14:paraId="30C57522" w14:textId="08BA97CC" w:rsidR="00942F0A" w:rsidRPr="00942F0A" w:rsidRDefault="00942F0A" w:rsidP="00A04F14">
      <w:r w:rsidRPr="00942F0A">
        <w:tab/>
      </w:r>
      <w:r w:rsidR="000866F8">
        <w:tab/>
      </w:r>
      <w:r w:rsidRPr="00942F0A">
        <w:t>Jobcenter</w:t>
      </w:r>
    </w:p>
    <w:p w14:paraId="622DAFC2" w14:textId="795E247A" w:rsidR="00942F0A" w:rsidRPr="00942F0A" w:rsidRDefault="00942F0A" w:rsidP="00A04F14">
      <w:r w:rsidRPr="00942F0A">
        <w:tab/>
      </w:r>
      <w:r w:rsidR="000866F8">
        <w:tab/>
      </w:r>
      <w:r w:rsidRPr="00942F0A">
        <w:t>Personlig</w:t>
      </w:r>
    </w:p>
    <w:p w14:paraId="44508F40" w14:textId="40428C26" w:rsidR="00A04F14" w:rsidRDefault="00A04F14" w:rsidP="00546F3F">
      <w:pPr>
        <w:rPr>
          <w:rFonts w:cstheme="minorHAnsi"/>
          <w:i/>
          <w:iCs/>
        </w:rPr>
      </w:pPr>
      <w:r>
        <w:rPr>
          <w:b/>
          <w:bCs/>
        </w:rPr>
        <w:t xml:space="preserve">               </w:t>
      </w:r>
      <w:r>
        <w:rPr>
          <w:rFonts w:cstheme="minorHAnsi"/>
          <w:i/>
          <w:iCs/>
        </w:rPr>
        <w:t xml:space="preserve">Orientering – behandling </w:t>
      </w:r>
      <w:r w:rsidR="008738A9">
        <w:rPr>
          <w:rFonts w:cstheme="minorHAnsi"/>
          <w:i/>
          <w:iCs/>
        </w:rPr>
        <w:t>–</w:t>
      </w:r>
      <w:r>
        <w:rPr>
          <w:rFonts w:cstheme="minorHAnsi"/>
          <w:i/>
          <w:iCs/>
        </w:rPr>
        <w:t xml:space="preserve"> godkendelse</w:t>
      </w:r>
    </w:p>
    <w:p w14:paraId="4542C817" w14:textId="64418BAF" w:rsidR="008738A9" w:rsidRPr="008738A9" w:rsidRDefault="008738A9" w:rsidP="00546F3F">
      <w:pPr>
        <w:rPr>
          <w:b/>
          <w:bCs/>
        </w:rPr>
      </w:pPr>
      <w:r w:rsidRPr="008738A9">
        <w:rPr>
          <w:rFonts w:cstheme="minorHAnsi"/>
        </w:rPr>
        <w:t xml:space="preserve">Hvem betaler arbejdstøj og </w:t>
      </w:r>
      <w:proofErr w:type="gramStart"/>
      <w:r w:rsidRPr="008738A9">
        <w:rPr>
          <w:rFonts w:cstheme="minorHAnsi"/>
        </w:rPr>
        <w:t>sikkerhedssko ?</w:t>
      </w:r>
      <w:proofErr w:type="gramEnd"/>
      <w:r w:rsidRPr="008738A9">
        <w:rPr>
          <w:rFonts w:cstheme="minorHAnsi"/>
        </w:rPr>
        <w:t xml:space="preserve"> – udsat fra maj</w:t>
      </w:r>
      <w:r w:rsidR="001079B9">
        <w:rPr>
          <w:rFonts w:cstheme="minorHAnsi"/>
        </w:rPr>
        <w:t xml:space="preserve"> mødet</w:t>
      </w:r>
    </w:p>
    <w:p w14:paraId="42A19A3A" w14:textId="77777777" w:rsidR="00A56E19" w:rsidRDefault="00A56E19" w:rsidP="009D6709">
      <w:pPr>
        <w:rPr>
          <w:b/>
          <w:bCs/>
        </w:rPr>
      </w:pPr>
    </w:p>
    <w:p w14:paraId="257ADCE2" w14:textId="19F5919D" w:rsidR="00A25251" w:rsidRDefault="00A25251" w:rsidP="00A25251">
      <w:pPr>
        <w:rPr>
          <w:b/>
          <w:bCs/>
        </w:rPr>
      </w:pPr>
      <w:r>
        <w:rPr>
          <w:b/>
          <w:bCs/>
        </w:rPr>
        <w:t>8</w:t>
      </w:r>
      <w:r w:rsidRPr="38AE4AB6">
        <w:rPr>
          <w:b/>
          <w:bCs/>
        </w:rPr>
        <w:t xml:space="preserve">. </w:t>
      </w:r>
      <w:r>
        <w:rPr>
          <w:b/>
          <w:bCs/>
        </w:rPr>
        <w:t>Hjemfaldne gravsteder</w:t>
      </w:r>
    </w:p>
    <w:p w14:paraId="75788897" w14:textId="77777777" w:rsidR="00A25251" w:rsidRDefault="00A25251" w:rsidP="00A25251">
      <w:pPr>
        <w:rPr>
          <w:i/>
          <w:iCs/>
        </w:rPr>
      </w:pPr>
      <w:r>
        <w:rPr>
          <w:i/>
          <w:iCs/>
        </w:rPr>
        <w:t xml:space="preserve">       </w:t>
      </w:r>
      <w:r w:rsidRPr="00BF1DD5">
        <w:rPr>
          <w:i/>
          <w:iCs/>
        </w:rPr>
        <w:t xml:space="preserve">Orientering – behandling </w:t>
      </w:r>
      <w:r>
        <w:rPr>
          <w:i/>
          <w:iCs/>
        </w:rPr>
        <w:t>–</w:t>
      </w:r>
      <w:r w:rsidRPr="00BF1DD5">
        <w:rPr>
          <w:i/>
          <w:iCs/>
        </w:rPr>
        <w:t xml:space="preserve"> godkendelse</w:t>
      </w:r>
    </w:p>
    <w:p w14:paraId="19743D2C" w14:textId="5E2D3988" w:rsidR="00A25251" w:rsidRDefault="00A25251" w:rsidP="00A25251">
      <w:pPr>
        <w:rPr>
          <w:i/>
          <w:iCs/>
        </w:rPr>
      </w:pPr>
      <w:r w:rsidRPr="38AE4AB6">
        <w:rPr>
          <w:i/>
          <w:iCs/>
        </w:rPr>
        <w:t xml:space="preserve">   </w:t>
      </w:r>
      <w:r w:rsidRPr="00BF1DD5">
        <w:rPr>
          <w:i/>
          <w:iCs/>
        </w:rPr>
        <w:t xml:space="preserve">   </w:t>
      </w:r>
    </w:p>
    <w:p w14:paraId="6C0EB9C5" w14:textId="42D477CA" w:rsidR="00A25251" w:rsidRDefault="00A25251" w:rsidP="00A25251">
      <w:pPr>
        <w:rPr>
          <w:b/>
          <w:bCs/>
        </w:rPr>
      </w:pPr>
      <w:r>
        <w:rPr>
          <w:b/>
          <w:bCs/>
        </w:rPr>
        <w:t>9</w:t>
      </w:r>
      <w:r w:rsidRPr="38AE4AB6">
        <w:rPr>
          <w:b/>
          <w:bCs/>
        </w:rPr>
        <w:t xml:space="preserve">. </w:t>
      </w:r>
      <w:r>
        <w:rPr>
          <w:b/>
          <w:bCs/>
        </w:rPr>
        <w:t>Prioritering</w:t>
      </w:r>
    </w:p>
    <w:p w14:paraId="629FC4E3" w14:textId="383C4834" w:rsidR="00A25251" w:rsidRDefault="00A25251" w:rsidP="00A25251">
      <w:pPr>
        <w:rPr>
          <w:b/>
          <w:bCs/>
        </w:rPr>
      </w:pPr>
      <w:r>
        <w:rPr>
          <w:b/>
          <w:bCs/>
        </w:rPr>
        <w:tab/>
        <w:t>Kirke – kalk og bænke</w:t>
      </w:r>
    </w:p>
    <w:p w14:paraId="64266077" w14:textId="4C7AE4E9" w:rsidR="00A25251" w:rsidRPr="00A25251" w:rsidRDefault="00A25251" w:rsidP="00A25251">
      <w:r w:rsidRPr="00A25251">
        <w:t>Eller</w:t>
      </w:r>
    </w:p>
    <w:p w14:paraId="2F14A86B" w14:textId="5E3C37B8" w:rsidR="00A25251" w:rsidRDefault="00A25251" w:rsidP="00A25251">
      <w:pPr>
        <w:rPr>
          <w:b/>
          <w:bCs/>
        </w:rPr>
      </w:pPr>
      <w:r>
        <w:rPr>
          <w:b/>
          <w:bCs/>
        </w:rPr>
        <w:tab/>
        <w:t>Sognegård</w:t>
      </w:r>
    </w:p>
    <w:p w14:paraId="0BF9B527" w14:textId="46C5A7A8" w:rsidR="00A25251" w:rsidRDefault="00A25251" w:rsidP="00A25251">
      <w:pPr>
        <w:rPr>
          <w:i/>
          <w:iCs/>
        </w:rPr>
      </w:pPr>
      <w:r>
        <w:rPr>
          <w:i/>
          <w:iCs/>
        </w:rPr>
        <w:t xml:space="preserve">       </w:t>
      </w:r>
      <w:r w:rsidR="00B82940">
        <w:rPr>
          <w:i/>
          <w:iCs/>
        </w:rPr>
        <w:t xml:space="preserve">     </w:t>
      </w:r>
      <w:r w:rsidRPr="00BF1DD5">
        <w:rPr>
          <w:i/>
          <w:iCs/>
        </w:rPr>
        <w:t xml:space="preserve">Orientering – behandling </w:t>
      </w:r>
      <w:r>
        <w:rPr>
          <w:i/>
          <w:iCs/>
        </w:rPr>
        <w:t>–</w:t>
      </w:r>
      <w:r w:rsidRPr="00BF1DD5">
        <w:rPr>
          <w:i/>
          <w:iCs/>
        </w:rPr>
        <w:t xml:space="preserve"> godkendelse</w:t>
      </w:r>
    </w:p>
    <w:p w14:paraId="54FFF60B" w14:textId="48DA8C4C" w:rsidR="00B82940" w:rsidRDefault="00B82940" w:rsidP="00B82940">
      <w:pPr>
        <w:rPr>
          <w:i/>
          <w:iCs/>
        </w:rPr>
      </w:pPr>
      <w:r>
        <w:t xml:space="preserve">            </w:t>
      </w:r>
      <w:r w:rsidRPr="0088273A">
        <w:t xml:space="preserve">Bilag </w:t>
      </w:r>
      <w:r>
        <w:t>vedlagt denne mail af 15. juni</w:t>
      </w:r>
      <w:r w:rsidRPr="38AE4AB6">
        <w:rPr>
          <w:i/>
          <w:iCs/>
        </w:rPr>
        <w:t xml:space="preserve">     </w:t>
      </w:r>
      <w:r w:rsidRPr="00BF1DD5">
        <w:rPr>
          <w:i/>
          <w:iCs/>
        </w:rPr>
        <w:t xml:space="preserve">   </w:t>
      </w:r>
    </w:p>
    <w:p w14:paraId="60FB4A3D" w14:textId="77777777" w:rsidR="00A25251" w:rsidRDefault="00A25251" w:rsidP="00A25251">
      <w:pPr>
        <w:rPr>
          <w:i/>
          <w:iCs/>
        </w:rPr>
      </w:pPr>
    </w:p>
    <w:p w14:paraId="444F36BD" w14:textId="1473F097" w:rsidR="00A25251" w:rsidRPr="00A25251" w:rsidRDefault="00A25251" w:rsidP="00A25251">
      <w:pPr>
        <w:rPr>
          <w:b/>
          <w:bCs/>
        </w:rPr>
      </w:pPr>
      <w:r>
        <w:rPr>
          <w:b/>
          <w:bCs/>
        </w:rPr>
        <w:t>10</w:t>
      </w:r>
      <w:r w:rsidRPr="38AE4AB6">
        <w:rPr>
          <w:b/>
          <w:bCs/>
        </w:rPr>
        <w:t xml:space="preserve">. </w:t>
      </w:r>
      <w:r>
        <w:rPr>
          <w:b/>
          <w:bCs/>
        </w:rPr>
        <w:t>Status på bænkeprojekt</w:t>
      </w:r>
    </w:p>
    <w:p w14:paraId="5B43F189" w14:textId="77777777" w:rsidR="00A25251" w:rsidRDefault="00A25251" w:rsidP="00A25251">
      <w:pPr>
        <w:rPr>
          <w:i/>
          <w:iCs/>
        </w:rPr>
      </w:pPr>
      <w:r>
        <w:rPr>
          <w:i/>
          <w:iCs/>
        </w:rPr>
        <w:t xml:space="preserve">       </w:t>
      </w:r>
      <w:r w:rsidRPr="00BF1DD5">
        <w:rPr>
          <w:i/>
          <w:iCs/>
        </w:rPr>
        <w:t xml:space="preserve">Orientering – behandling </w:t>
      </w:r>
      <w:r>
        <w:rPr>
          <w:i/>
          <w:iCs/>
        </w:rPr>
        <w:t>–</w:t>
      </w:r>
      <w:r w:rsidRPr="00BF1DD5">
        <w:rPr>
          <w:i/>
          <w:iCs/>
        </w:rPr>
        <w:t xml:space="preserve"> godkendelse</w:t>
      </w:r>
    </w:p>
    <w:p w14:paraId="77AFE1DC" w14:textId="77777777" w:rsidR="00A25251" w:rsidRDefault="00A25251" w:rsidP="00A25251">
      <w:pPr>
        <w:rPr>
          <w:i/>
          <w:iCs/>
        </w:rPr>
      </w:pPr>
    </w:p>
    <w:p w14:paraId="23E9D1A1" w14:textId="21EA6643" w:rsidR="00B10E09" w:rsidRPr="00A25251" w:rsidRDefault="00B10E09" w:rsidP="00B10E09">
      <w:pPr>
        <w:rPr>
          <w:b/>
          <w:bCs/>
        </w:rPr>
      </w:pPr>
      <w:r>
        <w:rPr>
          <w:b/>
          <w:bCs/>
        </w:rPr>
        <w:t>11</w:t>
      </w:r>
      <w:r w:rsidRPr="38AE4AB6">
        <w:rPr>
          <w:b/>
          <w:bCs/>
        </w:rPr>
        <w:t xml:space="preserve">. </w:t>
      </w:r>
      <w:r>
        <w:rPr>
          <w:b/>
          <w:bCs/>
        </w:rPr>
        <w:t>Hvem vil med til Landemode lørdag d. 3</w:t>
      </w:r>
      <w:r w:rsidR="005D0DDA">
        <w:rPr>
          <w:b/>
          <w:bCs/>
        </w:rPr>
        <w:t>.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oktober ?</w:t>
      </w:r>
      <w:proofErr w:type="gramEnd"/>
    </w:p>
    <w:p w14:paraId="5C1BDFD5" w14:textId="0C5835B4" w:rsidR="00B10E09" w:rsidRDefault="00B10E09" w:rsidP="00B10E09">
      <w:pPr>
        <w:rPr>
          <w:i/>
          <w:iCs/>
        </w:rPr>
      </w:pPr>
      <w:r>
        <w:rPr>
          <w:i/>
          <w:iCs/>
        </w:rPr>
        <w:t xml:space="preserve">       </w:t>
      </w:r>
      <w:r w:rsidRPr="00BF1DD5">
        <w:rPr>
          <w:i/>
          <w:iCs/>
        </w:rPr>
        <w:t>Orientering</w:t>
      </w:r>
    </w:p>
    <w:p w14:paraId="46222DC9" w14:textId="77777777" w:rsidR="005D0DDA" w:rsidRDefault="005D0DDA" w:rsidP="00B10E09">
      <w:pPr>
        <w:rPr>
          <w:i/>
          <w:iCs/>
        </w:rPr>
      </w:pPr>
    </w:p>
    <w:p w14:paraId="4597A330" w14:textId="14F97CA0" w:rsidR="005D0DDA" w:rsidRPr="00A25251" w:rsidRDefault="005D0DDA" w:rsidP="005D0DDA">
      <w:pPr>
        <w:rPr>
          <w:b/>
          <w:bCs/>
        </w:rPr>
      </w:pPr>
      <w:r>
        <w:rPr>
          <w:b/>
          <w:bCs/>
        </w:rPr>
        <w:t>12</w:t>
      </w:r>
      <w:r w:rsidRPr="38AE4AB6">
        <w:rPr>
          <w:b/>
          <w:bCs/>
        </w:rPr>
        <w:t xml:space="preserve">. </w:t>
      </w:r>
      <w:proofErr w:type="spellStart"/>
      <w:r>
        <w:rPr>
          <w:b/>
          <w:bCs/>
        </w:rPr>
        <w:t>Buskbom</w:t>
      </w:r>
      <w:proofErr w:type="spellEnd"/>
      <w:r>
        <w:rPr>
          <w:b/>
          <w:bCs/>
        </w:rPr>
        <w:t xml:space="preserve"> fjernelse og ny hæk</w:t>
      </w:r>
    </w:p>
    <w:p w14:paraId="78E84E2A" w14:textId="043CA798" w:rsidR="005D0DDA" w:rsidRDefault="005D0DDA" w:rsidP="005D0DDA">
      <w:pPr>
        <w:rPr>
          <w:i/>
          <w:iCs/>
        </w:rPr>
      </w:pPr>
      <w:r>
        <w:rPr>
          <w:i/>
          <w:iCs/>
        </w:rPr>
        <w:t xml:space="preserve">     </w:t>
      </w:r>
      <w:r w:rsidR="00B82940">
        <w:rPr>
          <w:i/>
          <w:iCs/>
        </w:rPr>
        <w:tab/>
      </w:r>
      <w:r>
        <w:rPr>
          <w:i/>
          <w:iCs/>
        </w:rPr>
        <w:t xml:space="preserve"> </w:t>
      </w:r>
      <w:r w:rsidRPr="00BF1DD5">
        <w:rPr>
          <w:i/>
          <w:iCs/>
        </w:rPr>
        <w:t xml:space="preserve">Orientering – behandling </w:t>
      </w:r>
      <w:r>
        <w:rPr>
          <w:i/>
          <w:iCs/>
        </w:rPr>
        <w:t>–</w:t>
      </w:r>
      <w:r w:rsidRPr="00BF1DD5">
        <w:rPr>
          <w:i/>
          <w:iCs/>
        </w:rPr>
        <w:t xml:space="preserve"> godkendelse</w:t>
      </w:r>
    </w:p>
    <w:p w14:paraId="030B8AD6" w14:textId="7CBAEF0A" w:rsidR="005D0DDA" w:rsidRDefault="005D0DDA" w:rsidP="005D0DDA">
      <w:pPr>
        <w:ind w:firstLine="1304"/>
        <w:rPr>
          <w:i/>
          <w:iCs/>
        </w:rPr>
      </w:pPr>
      <w:r w:rsidRPr="0088273A">
        <w:t xml:space="preserve">Bilag </w:t>
      </w:r>
      <w:r w:rsidR="00B82940">
        <w:t>vedlagt denne mail af 15. juni</w:t>
      </w:r>
      <w:r w:rsidRPr="38AE4AB6">
        <w:rPr>
          <w:i/>
          <w:iCs/>
        </w:rPr>
        <w:t xml:space="preserve">     </w:t>
      </w:r>
      <w:r w:rsidRPr="00BF1DD5">
        <w:rPr>
          <w:i/>
          <w:iCs/>
        </w:rPr>
        <w:t xml:space="preserve">   </w:t>
      </w:r>
    </w:p>
    <w:p w14:paraId="655C529C" w14:textId="6CD9E4AB" w:rsidR="005D0DDA" w:rsidRDefault="005D0DDA" w:rsidP="005D0DDA">
      <w:pPr>
        <w:rPr>
          <w:i/>
          <w:iCs/>
        </w:rPr>
      </w:pPr>
    </w:p>
    <w:p w14:paraId="35B1C5CD" w14:textId="08BB5005" w:rsidR="007C33B0" w:rsidRPr="00A25251" w:rsidRDefault="007C33B0" w:rsidP="007C33B0">
      <w:pPr>
        <w:rPr>
          <w:b/>
          <w:bCs/>
        </w:rPr>
      </w:pPr>
      <w:r>
        <w:rPr>
          <w:b/>
          <w:bCs/>
        </w:rPr>
        <w:t>13</w:t>
      </w:r>
      <w:r w:rsidRPr="38AE4AB6">
        <w:rPr>
          <w:b/>
          <w:bCs/>
        </w:rPr>
        <w:t xml:space="preserve">. </w:t>
      </w:r>
      <w:r>
        <w:rPr>
          <w:b/>
          <w:bCs/>
        </w:rPr>
        <w:t>Flytning af urne</w:t>
      </w:r>
    </w:p>
    <w:p w14:paraId="7FFE2136" w14:textId="77777777" w:rsidR="007C33B0" w:rsidRDefault="007C33B0" w:rsidP="007C33B0">
      <w:pPr>
        <w:rPr>
          <w:i/>
          <w:iCs/>
        </w:rPr>
      </w:pPr>
      <w:r>
        <w:rPr>
          <w:i/>
          <w:iCs/>
        </w:rPr>
        <w:t xml:space="preserve">     </w:t>
      </w:r>
      <w:r>
        <w:rPr>
          <w:i/>
          <w:iCs/>
        </w:rPr>
        <w:tab/>
        <w:t xml:space="preserve"> </w:t>
      </w:r>
      <w:r w:rsidRPr="00BF1DD5">
        <w:rPr>
          <w:i/>
          <w:iCs/>
        </w:rPr>
        <w:t xml:space="preserve">Orientering – behandling </w:t>
      </w:r>
      <w:r>
        <w:rPr>
          <w:i/>
          <w:iCs/>
        </w:rPr>
        <w:t>–</w:t>
      </w:r>
      <w:r w:rsidRPr="00BF1DD5">
        <w:rPr>
          <w:i/>
          <w:iCs/>
        </w:rPr>
        <w:t xml:space="preserve"> godkendelse</w:t>
      </w:r>
    </w:p>
    <w:p w14:paraId="534D095B" w14:textId="77777777" w:rsidR="007C33B0" w:rsidRDefault="007C33B0" w:rsidP="007C33B0">
      <w:pPr>
        <w:ind w:firstLine="1304"/>
        <w:rPr>
          <w:i/>
          <w:iCs/>
        </w:rPr>
      </w:pPr>
      <w:r w:rsidRPr="0088273A">
        <w:t xml:space="preserve">Bilag </w:t>
      </w:r>
      <w:r>
        <w:t>vedlagt denne mail af 15. juni</w:t>
      </w:r>
      <w:r w:rsidRPr="38AE4AB6">
        <w:rPr>
          <w:i/>
          <w:iCs/>
        </w:rPr>
        <w:t xml:space="preserve">     </w:t>
      </w:r>
      <w:r w:rsidRPr="00BF1DD5">
        <w:rPr>
          <w:i/>
          <w:iCs/>
        </w:rPr>
        <w:t xml:space="preserve">   </w:t>
      </w:r>
    </w:p>
    <w:p w14:paraId="7A121CDA" w14:textId="77777777" w:rsidR="00B10E09" w:rsidRDefault="00B10E09" w:rsidP="009D6709">
      <w:pPr>
        <w:rPr>
          <w:b/>
          <w:bCs/>
        </w:rPr>
      </w:pPr>
    </w:p>
    <w:p w14:paraId="003B428E" w14:textId="698B1DC3" w:rsidR="005225DD" w:rsidRPr="00A25251" w:rsidRDefault="005225DD" w:rsidP="005225DD">
      <w:pPr>
        <w:rPr>
          <w:b/>
          <w:bCs/>
        </w:rPr>
      </w:pPr>
      <w:r>
        <w:rPr>
          <w:b/>
          <w:bCs/>
        </w:rPr>
        <w:t>14</w:t>
      </w:r>
      <w:r w:rsidRPr="38AE4AB6">
        <w:rPr>
          <w:b/>
          <w:bCs/>
        </w:rPr>
        <w:t xml:space="preserve">. </w:t>
      </w:r>
      <w:r>
        <w:rPr>
          <w:b/>
          <w:bCs/>
        </w:rPr>
        <w:t>Henvendelse fra Samværsgruppen</w:t>
      </w:r>
    </w:p>
    <w:p w14:paraId="7C74ECF7" w14:textId="77777777" w:rsidR="005225DD" w:rsidRDefault="005225DD" w:rsidP="005225DD">
      <w:pPr>
        <w:rPr>
          <w:i/>
          <w:iCs/>
        </w:rPr>
      </w:pPr>
      <w:r>
        <w:rPr>
          <w:i/>
          <w:iCs/>
        </w:rPr>
        <w:t xml:space="preserve">     </w:t>
      </w:r>
      <w:r>
        <w:rPr>
          <w:i/>
          <w:iCs/>
        </w:rPr>
        <w:tab/>
        <w:t xml:space="preserve"> </w:t>
      </w:r>
      <w:r w:rsidRPr="00BF1DD5">
        <w:rPr>
          <w:i/>
          <w:iCs/>
        </w:rPr>
        <w:t xml:space="preserve">Orientering – behandling </w:t>
      </w:r>
      <w:r>
        <w:rPr>
          <w:i/>
          <w:iCs/>
        </w:rPr>
        <w:t>–</w:t>
      </w:r>
      <w:r w:rsidRPr="00BF1DD5">
        <w:rPr>
          <w:i/>
          <w:iCs/>
        </w:rPr>
        <w:t xml:space="preserve"> godkendelse</w:t>
      </w:r>
    </w:p>
    <w:p w14:paraId="2CB3C674" w14:textId="77777777" w:rsidR="005225DD" w:rsidRDefault="005225DD" w:rsidP="005225DD">
      <w:pPr>
        <w:ind w:firstLine="1304"/>
        <w:rPr>
          <w:i/>
          <w:iCs/>
        </w:rPr>
      </w:pPr>
      <w:r w:rsidRPr="0088273A">
        <w:t xml:space="preserve">Bilag </w:t>
      </w:r>
      <w:r>
        <w:t>vedlagt denne mail af 15. juni</w:t>
      </w:r>
      <w:r w:rsidRPr="38AE4AB6">
        <w:rPr>
          <w:i/>
          <w:iCs/>
        </w:rPr>
        <w:t xml:space="preserve">     </w:t>
      </w:r>
      <w:r w:rsidRPr="00BF1DD5">
        <w:rPr>
          <w:i/>
          <w:iCs/>
        </w:rPr>
        <w:t xml:space="preserve">   </w:t>
      </w:r>
    </w:p>
    <w:p w14:paraId="4691A670" w14:textId="77777777" w:rsidR="005225DD" w:rsidRDefault="005225DD" w:rsidP="009D6709">
      <w:pPr>
        <w:rPr>
          <w:b/>
          <w:bCs/>
        </w:rPr>
      </w:pPr>
    </w:p>
    <w:p w14:paraId="22E0537A" w14:textId="77777777" w:rsidR="005225DD" w:rsidRDefault="005225DD" w:rsidP="009D6709">
      <w:pPr>
        <w:rPr>
          <w:b/>
          <w:bCs/>
        </w:rPr>
      </w:pPr>
    </w:p>
    <w:p w14:paraId="18B19B3C" w14:textId="13BBFB82" w:rsidR="009D6709" w:rsidRPr="00B20212" w:rsidRDefault="00A25251" w:rsidP="009D6709">
      <w:pPr>
        <w:rPr>
          <w:b/>
          <w:bCs/>
        </w:rPr>
      </w:pPr>
      <w:r>
        <w:rPr>
          <w:b/>
          <w:bCs/>
        </w:rPr>
        <w:t>1</w:t>
      </w:r>
      <w:r w:rsidR="0075018E">
        <w:rPr>
          <w:b/>
          <w:bCs/>
        </w:rPr>
        <w:t>5</w:t>
      </w:r>
      <w:r w:rsidR="00942F0A">
        <w:rPr>
          <w:b/>
          <w:bCs/>
        </w:rPr>
        <w:t>.</w:t>
      </w:r>
      <w:r w:rsidR="009D6709" w:rsidRPr="38AE4AB6">
        <w:rPr>
          <w:b/>
          <w:bCs/>
        </w:rPr>
        <w:t xml:space="preserve"> Eventuelt</w:t>
      </w:r>
      <w:r w:rsidR="009D6709" w:rsidRPr="38AE4AB6">
        <w:t xml:space="preserve"> </w:t>
      </w:r>
    </w:p>
    <w:p w14:paraId="709CFB06" w14:textId="77777777" w:rsidR="009D6709" w:rsidRDefault="009D6709" w:rsidP="009D6709">
      <w:pPr>
        <w:ind w:firstLine="1304"/>
        <w:rPr>
          <w:rFonts w:cstheme="minorHAnsi"/>
          <w:i/>
          <w:iCs/>
        </w:rPr>
      </w:pPr>
      <w:r>
        <w:rPr>
          <w:rFonts w:cstheme="minorHAnsi"/>
          <w:i/>
          <w:iCs/>
        </w:rPr>
        <w:t>Der kan ikke træffes afgørelser under dette punkt</w:t>
      </w:r>
    </w:p>
    <w:p w14:paraId="56ED942B" w14:textId="77777777" w:rsidR="003F02D5" w:rsidRDefault="003F02D5" w:rsidP="009D6709">
      <w:pPr>
        <w:ind w:firstLine="1304"/>
        <w:rPr>
          <w:rFonts w:cstheme="minorHAnsi"/>
          <w:i/>
          <w:iCs/>
        </w:rPr>
      </w:pPr>
    </w:p>
    <w:p w14:paraId="62E19E96" w14:textId="468F1C24" w:rsidR="003F02D5" w:rsidRDefault="003F02D5" w:rsidP="003F02D5">
      <w:pPr>
        <w:ind w:left="2608" w:firstLine="1304"/>
        <w:rPr>
          <w:rFonts w:cstheme="minorHAnsi"/>
          <w:b/>
          <w:bCs/>
          <w:i/>
          <w:iCs/>
        </w:rPr>
      </w:pPr>
      <w:r w:rsidRPr="003F02D5">
        <w:rPr>
          <w:rFonts w:cstheme="minorHAnsi"/>
          <w:b/>
          <w:bCs/>
          <w:i/>
          <w:iCs/>
        </w:rPr>
        <w:t xml:space="preserve">Spisning </w:t>
      </w:r>
    </w:p>
    <w:p w14:paraId="428AA1ED" w14:textId="4B25D672" w:rsidR="00942F0A" w:rsidRPr="003F02D5" w:rsidRDefault="001079B9" w:rsidP="00942F0A">
      <w:pPr>
        <w:rPr>
          <w:rFonts w:cstheme="minorHAnsi"/>
          <w:b/>
          <w:bCs/>
          <w:i/>
          <w:iCs/>
        </w:rPr>
      </w:pPr>
      <w:r>
        <w:rPr>
          <w:b/>
          <w:bCs/>
        </w:rPr>
        <w:t>1</w:t>
      </w:r>
      <w:r w:rsidR="0075018E">
        <w:rPr>
          <w:b/>
          <w:bCs/>
        </w:rPr>
        <w:t>6</w:t>
      </w:r>
      <w:r w:rsidR="00942F0A" w:rsidRPr="38AE4AB6">
        <w:rPr>
          <w:b/>
          <w:bCs/>
        </w:rPr>
        <w:t xml:space="preserve">. </w:t>
      </w:r>
      <w:r w:rsidR="00942F0A">
        <w:rPr>
          <w:b/>
          <w:bCs/>
        </w:rPr>
        <w:t>Lukket møde</w:t>
      </w:r>
    </w:p>
    <w:p w14:paraId="246D359F" w14:textId="77777777" w:rsidR="003F02D5" w:rsidRDefault="003F02D5" w:rsidP="003F02D5">
      <w:pPr>
        <w:rPr>
          <w:rFonts w:cstheme="minorHAnsi"/>
          <w:i/>
          <w:iCs/>
        </w:rPr>
      </w:pPr>
    </w:p>
    <w:p w14:paraId="2F826B14" w14:textId="24087DC0" w:rsidR="002D0DBC" w:rsidRPr="00334251" w:rsidRDefault="006D3974" w:rsidP="0033425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>Husk, at der er mødepligt.</w:t>
      </w:r>
    </w:p>
    <w:p w14:paraId="6500F97A" w14:textId="54C1F28A" w:rsidR="006D3974" w:rsidRDefault="006D3974" w:rsidP="0033425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Evt. afbud meddeles til formanden senest</w:t>
      </w:r>
    </w:p>
    <w:p w14:paraId="489137B3" w14:textId="1B9806BC" w:rsidR="006D3974" w:rsidRDefault="008D278E" w:rsidP="0033425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man</w:t>
      </w:r>
      <w:r w:rsidR="00B20212">
        <w:rPr>
          <w:rFonts w:cstheme="minorHAnsi"/>
          <w:b/>
          <w:bCs/>
          <w:sz w:val="28"/>
          <w:szCs w:val="28"/>
        </w:rPr>
        <w:t>dag</w:t>
      </w:r>
      <w:r w:rsidR="006D3974">
        <w:rPr>
          <w:rFonts w:cstheme="minorHAnsi"/>
          <w:b/>
          <w:bCs/>
          <w:sz w:val="28"/>
          <w:szCs w:val="28"/>
        </w:rPr>
        <w:t xml:space="preserve">, den </w:t>
      </w:r>
      <w:r w:rsidR="00E5402F">
        <w:rPr>
          <w:rFonts w:cstheme="minorHAnsi"/>
          <w:b/>
          <w:bCs/>
          <w:sz w:val="28"/>
          <w:szCs w:val="28"/>
        </w:rPr>
        <w:t>1</w:t>
      </w:r>
      <w:r w:rsidR="00516CDF">
        <w:rPr>
          <w:rFonts w:cstheme="minorHAnsi"/>
          <w:b/>
          <w:bCs/>
          <w:sz w:val="28"/>
          <w:szCs w:val="28"/>
        </w:rPr>
        <w:t>5</w:t>
      </w:r>
      <w:r w:rsidR="00B703B7">
        <w:rPr>
          <w:rFonts w:cstheme="minorHAnsi"/>
          <w:b/>
          <w:bCs/>
          <w:sz w:val="28"/>
          <w:szCs w:val="28"/>
        </w:rPr>
        <w:t>.</w:t>
      </w:r>
      <w:r w:rsidR="006D3974">
        <w:rPr>
          <w:rFonts w:cstheme="minorHAnsi"/>
          <w:b/>
          <w:bCs/>
          <w:sz w:val="28"/>
          <w:szCs w:val="28"/>
        </w:rPr>
        <w:t xml:space="preserve"> </w:t>
      </w:r>
      <w:r w:rsidR="00516CDF">
        <w:rPr>
          <w:rFonts w:cstheme="minorHAnsi"/>
          <w:b/>
          <w:bCs/>
          <w:sz w:val="28"/>
          <w:szCs w:val="28"/>
        </w:rPr>
        <w:t>juni</w:t>
      </w:r>
      <w:r w:rsidR="006D3974">
        <w:rPr>
          <w:rFonts w:cstheme="minorHAnsi"/>
          <w:b/>
          <w:bCs/>
          <w:sz w:val="28"/>
          <w:szCs w:val="28"/>
        </w:rPr>
        <w:t xml:space="preserve"> 202</w:t>
      </w:r>
      <w:r w:rsidR="00B76B7E">
        <w:rPr>
          <w:rFonts w:cstheme="minorHAnsi"/>
          <w:b/>
          <w:bCs/>
          <w:sz w:val="28"/>
          <w:szCs w:val="28"/>
        </w:rPr>
        <w:t>6</w:t>
      </w:r>
    </w:p>
    <w:p w14:paraId="05B4E0BA" w14:textId="77777777" w:rsidR="009464A3" w:rsidRDefault="009464A3" w:rsidP="00334251">
      <w:pPr>
        <w:jc w:val="center"/>
        <w:rPr>
          <w:rFonts w:cstheme="minorHAnsi"/>
          <w:b/>
          <w:bCs/>
          <w:sz w:val="28"/>
          <w:szCs w:val="28"/>
        </w:rPr>
      </w:pPr>
    </w:p>
    <w:sectPr w:rsidR="009464A3" w:rsidSect="003E02AF">
      <w:type w:val="continuous"/>
      <w:pgSz w:w="11906" w:h="16838"/>
      <w:pgMar w:top="720" w:right="720" w:bottom="720" w:left="1418" w:header="709" w:footer="709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CE35" w14:textId="77777777" w:rsidR="00B7198F" w:rsidRDefault="00B7198F" w:rsidP="00104592">
      <w:pPr>
        <w:spacing w:after="0" w:line="240" w:lineRule="auto"/>
      </w:pPr>
      <w:r>
        <w:separator/>
      </w:r>
    </w:p>
  </w:endnote>
  <w:endnote w:type="continuationSeparator" w:id="0">
    <w:p w14:paraId="71BF3A37" w14:textId="77777777" w:rsidR="00B7198F" w:rsidRDefault="00B7198F" w:rsidP="0010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79483"/>
      <w:docPartObj>
        <w:docPartGallery w:val="Page Numbers (Bottom of Page)"/>
        <w:docPartUnique/>
      </w:docPartObj>
    </w:sdtPr>
    <w:sdtContent>
      <w:p w14:paraId="461074D7" w14:textId="6026B0C4" w:rsidR="0021503B" w:rsidRDefault="0021503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0B87A2" w14:textId="77777777" w:rsidR="00104592" w:rsidRDefault="0010459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1004" w14:textId="77777777" w:rsidR="00B7198F" w:rsidRDefault="00B7198F" w:rsidP="00104592">
      <w:pPr>
        <w:spacing w:after="0" w:line="240" w:lineRule="auto"/>
      </w:pPr>
      <w:r>
        <w:separator/>
      </w:r>
    </w:p>
  </w:footnote>
  <w:footnote w:type="continuationSeparator" w:id="0">
    <w:p w14:paraId="76F0C851" w14:textId="77777777" w:rsidR="00B7198F" w:rsidRDefault="00B7198F" w:rsidP="0010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F00D" w14:textId="3809B4D2" w:rsidR="00104592" w:rsidRDefault="00104592" w:rsidP="00104592">
    <w:pPr>
      <w:pStyle w:val="Sidehoved"/>
      <w:tabs>
        <w:tab w:val="clear" w:pos="4819"/>
        <w:tab w:val="clear" w:pos="9638"/>
        <w:tab w:val="right" w:pos="11634"/>
      </w:tabs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1DC0A5" wp14:editId="676ABF0B">
              <wp:simplePos x="0" y="0"/>
              <wp:positionH relativeFrom="column">
                <wp:posOffset>7099300</wp:posOffset>
              </wp:positionH>
              <wp:positionV relativeFrom="paragraph">
                <wp:posOffset>-78740</wp:posOffset>
              </wp:positionV>
              <wp:extent cx="2209800" cy="523875"/>
              <wp:effectExtent l="0" t="0" r="0" b="952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8ABC6" w14:textId="638B8D0D" w:rsidR="00104592" w:rsidRPr="00104592" w:rsidRDefault="00104592" w:rsidP="00104592">
                          <w:pPr>
                            <w:spacing w:after="0"/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  <w:t>Høje Taastrup Kirke</w:t>
                          </w:r>
                        </w:p>
                        <w:p w14:paraId="7BAF2793" w14:textId="3A556581" w:rsidR="00104592" w:rsidRPr="00104592" w:rsidRDefault="00104592" w:rsidP="00104592">
                          <w:pPr>
                            <w:spacing w:after="0"/>
                            <w:jc w:val="center"/>
                            <w:rPr>
                              <w:rFonts w:ascii="Century Schoolbook" w:hAnsi="Century Schoolbook"/>
                              <w:sz w:val="22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sz w:val="22"/>
                            </w:rPr>
                            <w:t>Menighedsrådet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DC0A5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559pt;margin-top:-6.2pt;width:174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" stroked="f">
              <v:textbox>
                <w:txbxContent>
                  <w:p w14:paraId="50C8ABC6" w14:textId="638B8D0D" w:rsidR="00104592" w:rsidRPr="00104592" w:rsidRDefault="00104592" w:rsidP="00104592">
                    <w:pPr>
                      <w:spacing w:after="0"/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</w:pPr>
                    <w:r w:rsidRPr="00104592"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  <w:t>Høje Taastrup Kirke</w:t>
                    </w:r>
                  </w:p>
                  <w:p w14:paraId="7BAF2793" w14:textId="3A556581" w:rsidR="00104592" w:rsidRPr="00104592" w:rsidRDefault="00104592" w:rsidP="00104592">
                    <w:pPr>
                      <w:spacing w:after="0"/>
                      <w:jc w:val="center"/>
                      <w:rPr>
                        <w:rFonts w:ascii="Century Schoolbook" w:hAnsi="Century Schoolbook"/>
                        <w:sz w:val="22"/>
                      </w:rPr>
                    </w:pPr>
                    <w:r w:rsidRPr="00104592">
                      <w:rPr>
                        <w:rFonts w:ascii="Century Schoolbook" w:hAnsi="Century Schoolbook"/>
                        <w:sz w:val="22"/>
                      </w:rPr>
                      <w:t>Menighedsrådet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9D6"/>
    <w:multiLevelType w:val="hybridMultilevel"/>
    <w:tmpl w:val="55C007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21BC"/>
    <w:multiLevelType w:val="hybridMultilevel"/>
    <w:tmpl w:val="A594A1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2401"/>
    <w:multiLevelType w:val="hybridMultilevel"/>
    <w:tmpl w:val="0722F3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1704F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-360" w:hanging="360"/>
      </w:pPr>
    </w:lvl>
    <w:lvl w:ilvl="1" w:tplc="04060019" w:tentative="1">
      <w:start w:val="1"/>
      <w:numFmt w:val="lowerLetter"/>
      <w:lvlText w:val="%2."/>
      <w:lvlJc w:val="left"/>
      <w:pPr>
        <w:ind w:left="360" w:hanging="360"/>
      </w:pPr>
    </w:lvl>
    <w:lvl w:ilvl="2" w:tplc="0406001B" w:tentative="1">
      <w:start w:val="1"/>
      <w:numFmt w:val="lowerRoman"/>
      <w:lvlText w:val="%3."/>
      <w:lvlJc w:val="right"/>
      <w:pPr>
        <w:ind w:left="1080" w:hanging="180"/>
      </w:pPr>
    </w:lvl>
    <w:lvl w:ilvl="3" w:tplc="0406000F" w:tentative="1">
      <w:start w:val="1"/>
      <w:numFmt w:val="decimal"/>
      <w:lvlText w:val="%4."/>
      <w:lvlJc w:val="left"/>
      <w:pPr>
        <w:ind w:left="1800" w:hanging="360"/>
      </w:pPr>
    </w:lvl>
    <w:lvl w:ilvl="4" w:tplc="04060019" w:tentative="1">
      <w:start w:val="1"/>
      <w:numFmt w:val="lowerLetter"/>
      <w:lvlText w:val="%5."/>
      <w:lvlJc w:val="left"/>
      <w:pPr>
        <w:ind w:left="2520" w:hanging="360"/>
      </w:pPr>
    </w:lvl>
    <w:lvl w:ilvl="5" w:tplc="0406001B" w:tentative="1">
      <w:start w:val="1"/>
      <w:numFmt w:val="lowerRoman"/>
      <w:lvlText w:val="%6."/>
      <w:lvlJc w:val="right"/>
      <w:pPr>
        <w:ind w:left="3240" w:hanging="180"/>
      </w:pPr>
    </w:lvl>
    <w:lvl w:ilvl="6" w:tplc="0406000F" w:tentative="1">
      <w:start w:val="1"/>
      <w:numFmt w:val="decimal"/>
      <w:lvlText w:val="%7."/>
      <w:lvlJc w:val="left"/>
      <w:pPr>
        <w:ind w:left="3960" w:hanging="360"/>
      </w:pPr>
    </w:lvl>
    <w:lvl w:ilvl="7" w:tplc="04060019" w:tentative="1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1576D8E"/>
    <w:multiLevelType w:val="hybridMultilevel"/>
    <w:tmpl w:val="65DABD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4E6"/>
    <w:multiLevelType w:val="hybridMultilevel"/>
    <w:tmpl w:val="55D4121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03826"/>
    <w:multiLevelType w:val="hybridMultilevel"/>
    <w:tmpl w:val="A328B4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14C4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67DC3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26842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655F8"/>
    <w:multiLevelType w:val="hybridMultilevel"/>
    <w:tmpl w:val="ABEA9B4E"/>
    <w:lvl w:ilvl="0" w:tplc="C7BAD5C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24074B26"/>
    <w:multiLevelType w:val="hybridMultilevel"/>
    <w:tmpl w:val="0722F3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A6AB8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A4342"/>
    <w:multiLevelType w:val="hybridMultilevel"/>
    <w:tmpl w:val="50E0029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E61AC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C3E29"/>
    <w:multiLevelType w:val="hybridMultilevel"/>
    <w:tmpl w:val="E41A36A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75257"/>
    <w:multiLevelType w:val="hybridMultilevel"/>
    <w:tmpl w:val="1C4A82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77B41"/>
    <w:multiLevelType w:val="hybridMultilevel"/>
    <w:tmpl w:val="C19C20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75FD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51F5A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A63980"/>
    <w:multiLevelType w:val="hybridMultilevel"/>
    <w:tmpl w:val="2E468BF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11034"/>
    <w:multiLevelType w:val="hybridMultilevel"/>
    <w:tmpl w:val="E9C25F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74BD2"/>
    <w:multiLevelType w:val="hybridMultilevel"/>
    <w:tmpl w:val="C78256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21326"/>
    <w:multiLevelType w:val="hybridMultilevel"/>
    <w:tmpl w:val="D9B8E42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F4836"/>
    <w:multiLevelType w:val="hybridMultilevel"/>
    <w:tmpl w:val="E8E8CC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21895"/>
    <w:multiLevelType w:val="hybridMultilevel"/>
    <w:tmpl w:val="A052F4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64EEA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74DD4"/>
    <w:multiLevelType w:val="hybridMultilevel"/>
    <w:tmpl w:val="B76662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B4832"/>
    <w:multiLevelType w:val="hybridMultilevel"/>
    <w:tmpl w:val="C19C2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5149B"/>
    <w:multiLevelType w:val="hybridMultilevel"/>
    <w:tmpl w:val="7BC6CC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AC0"/>
    <w:multiLevelType w:val="hybridMultilevel"/>
    <w:tmpl w:val="59F45B46"/>
    <w:lvl w:ilvl="0" w:tplc="09BCBA7A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1" w15:restartNumberingAfterBreak="0">
    <w:nsid w:val="75371FCE"/>
    <w:multiLevelType w:val="hybridMultilevel"/>
    <w:tmpl w:val="2A1832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869A3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94881">
    <w:abstractNumId w:val="3"/>
  </w:num>
  <w:num w:numId="2" w16cid:durableId="998000387">
    <w:abstractNumId w:val="12"/>
  </w:num>
  <w:num w:numId="3" w16cid:durableId="159202619">
    <w:abstractNumId w:val="15"/>
  </w:num>
  <w:num w:numId="4" w16cid:durableId="327752027">
    <w:abstractNumId w:val="18"/>
  </w:num>
  <w:num w:numId="5" w16cid:durableId="802043376">
    <w:abstractNumId w:val="9"/>
  </w:num>
  <w:num w:numId="6" w16cid:durableId="1908883009">
    <w:abstractNumId w:val="20"/>
  </w:num>
  <w:num w:numId="7" w16cid:durableId="1699427880">
    <w:abstractNumId w:val="14"/>
  </w:num>
  <w:num w:numId="8" w16cid:durableId="1393695137">
    <w:abstractNumId w:val="26"/>
  </w:num>
  <w:num w:numId="9" w16cid:durableId="1251894534">
    <w:abstractNumId w:val="32"/>
  </w:num>
  <w:num w:numId="10" w16cid:durableId="476607827">
    <w:abstractNumId w:val="7"/>
  </w:num>
  <w:num w:numId="11" w16cid:durableId="1182821212">
    <w:abstractNumId w:val="23"/>
  </w:num>
  <w:num w:numId="12" w16cid:durableId="350228683">
    <w:abstractNumId w:val="5"/>
  </w:num>
  <w:num w:numId="13" w16cid:durableId="605967202">
    <w:abstractNumId w:val="13"/>
  </w:num>
  <w:num w:numId="14" w16cid:durableId="1437093466">
    <w:abstractNumId w:val="24"/>
  </w:num>
  <w:num w:numId="15" w16cid:durableId="23362174">
    <w:abstractNumId w:val="30"/>
  </w:num>
  <w:num w:numId="16" w16cid:durableId="425730521">
    <w:abstractNumId w:val="4"/>
  </w:num>
  <w:num w:numId="17" w16cid:durableId="443499197">
    <w:abstractNumId w:val="31"/>
  </w:num>
  <w:num w:numId="18" w16cid:durableId="344989324">
    <w:abstractNumId w:val="6"/>
  </w:num>
  <w:num w:numId="19" w16cid:durableId="767896625">
    <w:abstractNumId w:val="11"/>
  </w:num>
  <w:num w:numId="20" w16cid:durableId="1837108348">
    <w:abstractNumId w:val="2"/>
  </w:num>
  <w:num w:numId="21" w16cid:durableId="1622418082">
    <w:abstractNumId w:val="22"/>
  </w:num>
  <w:num w:numId="22" w16cid:durableId="1204175411">
    <w:abstractNumId w:val="17"/>
  </w:num>
  <w:num w:numId="23" w16cid:durableId="1808931973">
    <w:abstractNumId w:val="28"/>
  </w:num>
  <w:num w:numId="24" w16cid:durableId="1679427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560968">
    <w:abstractNumId w:val="19"/>
  </w:num>
  <w:num w:numId="26" w16cid:durableId="372578261">
    <w:abstractNumId w:val="21"/>
  </w:num>
  <w:num w:numId="27" w16cid:durableId="449859460">
    <w:abstractNumId w:val="1"/>
  </w:num>
  <w:num w:numId="28" w16cid:durableId="35594430">
    <w:abstractNumId w:val="27"/>
  </w:num>
  <w:num w:numId="29" w16cid:durableId="1459640079">
    <w:abstractNumId w:val="0"/>
  </w:num>
  <w:num w:numId="30" w16cid:durableId="1062601392">
    <w:abstractNumId w:val="25"/>
  </w:num>
  <w:num w:numId="31" w16cid:durableId="805510093">
    <w:abstractNumId w:val="29"/>
  </w:num>
  <w:num w:numId="32" w16cid:durableId="1271936940">
    <w:abstractNumId w:val="16"/>
  </w:num>
  <w:num w:numId="33" w16cid:durableId="1712218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592"/>
    <w:rsid w:val="00001D1E"/>
    <w:rsid w:val="00006AEB"/>
    <w:rsid w:val="00006CB3"/>
    <w:rsid w:val="00007D05"/>
    <w:rsid w:val="00007D0D"/>
    <w:rsid w:val="000153F3"/>
    <w:rsid w:val="00032A6A"/>
    <w:rsid w:val="000332DF"/>
    <w:rsid w:val="000351A4"/>
    <w:rsid w:val="000357A0"/>
    <w:rsid w:val="00035D88"/>
    <w:rsid w:val="000426AE"/>
    <w:rsid w:val="00042C6E"/>
    <w:rsid w:val="00046A93"/>
    <w:rsid w:val="00046D5B"/>
    <w:rsid w:val="00053208"/>
    <w:rsid w:val="00055B8C"/>
    <w:rsid w:val="0005713D"/>
    <w:rsid w:val="000571BE"/>
    <w:rsid w:val="00061FDF"/>
    <w:rsid w:val="0006395F"/>
    <w:rsid w:val="000663C8"/>
    <w:rsid w:val="00073791"/>
    <w:rsid w:val="0007401F"/>
    <w:rsid w:val="000740B5"/>
    <w:rsid w:val="00074B21"/>
    <w:rsid w:val="00074DF3"/>
    <w:rsid w:val="00075035"/>
    <w:rsid w:val="00075E12"/>
    <w:rsid w:val="00075F24"/>
    <w:rsid w:val="00076D21"/>
    <w:rsid w:val="00083E6D"/>
    <w:rsid w:val="000844BC"/>
    <w:rsid w:val="00085D45"/>
    <w:rsid w:val="000866F8"/>
    <w:rsid w:val="000876BA"/>
    <w:rsid w:val="000878BF"/>
    <w:rsid w:val="00090102"/>
    <w:rsid w:val="00092467"/>
    <w:rsid w:val="000943C2"/>
    <w:rsid w:val="000969CC"/>
    <w:rsid w:val="00097856"/>
    <w:rsid w:val="000A261B"/>
    <w:rsid w:val="000A753F"/>
    <w:rsid w:val="000B3A17"/>
    <w:rsid w:val="000C02C5"/>
    <w:rsid w:val="000C356A"/>
    <w:rsid w:val="000D2EA8"/>
    <w:rsid w:val="000D4799"/>
    <w:rsid w:val="000D7363"/>
    <w:rsid w:val="000E2749"/>
    <w:rsid w:val="000E5E94"/>
    <w:rsid w:val="000E642D"/>
    <w:rsid w:val="000F0FCB"/>
    <w:rsid w:val="000F4039"/>
    <w:rsid w:val="00102713"/>
    <w:rsid w:val="00102EEF"/>
    <w:rsid w:val="00104592"/>
    <w:rsid w:val="001079B9"/>
    <w:rsid w:val="001104BF"/>
    <w:rsid w:val="00112E69"/>
    <w:rsid w:val="00113848"/>
    <w:rsid w:val="001212F1"/>
    <w:rsid w:val="00122A25"/>
    <w:rsid w:val="00123FFC"/>
    <w:rsid w:val="0012630F"/>
    <w:rsid w:val="00131E2D"/>
    <w:rsid w:val="001337EC"/>
    <w:rsid w:val="00133A07"/>
    <w:rsid w:val="00135AE6"/>
    <w:rsid w:val="00140CDD"/>
    <w:rsid w:val="001416AE"/>
    <w:rsid w:val="00141C67"/>
    <w:rsid w:val="00144FE8"/>
    <w:rsid w:val="001459B9"/>
    <w:rsid w:val="00146589"/>
    <w:rsid w:val="00150D9D"/>
    <w:rsid w:val="0015338F"/>
    <w:rsid w:val="00153D56"/>
    <w:rsid w:val="00154050"/>
    <w:rsid w:val="001542CC"/>
    <w:rsid w:val="001576B2"/>
    <w:rsid w:val="00162F2E"/>
    <w:rsid w:val="00165C89"/>
    <w:rsid w:val="00166B2D"/>
    <w:rsid w:val="00167CBF"/>
    <w:rsid w:val="00173BA2"/>
    <w:rsid w:val="00175DDC"/>
    <w:rsid w:val="001774F9"/>
    <w:rsid w:val="00183C7C"/>
    <w:rsid w:val="00185DEB"/>
    <w:rsid w:val="00190394"/>
    <w:rsid w:val="001924CA"/>
    <w:rsid w:val="00193F86"/>
    <w:rsid w:val="00196FBB"/>
    <w:rsid w:val="001A0CFC"/>
    <w:rsid w:val="001A28C3"/>
    <w:rsid w:val="001B0966"/>
    <w:rsid w:val="001B6F2D"/>
    <w:rsid w:val="001B76F4"/>
    <w:rsid w:val="001B7EA6"/>
    <w:rsid w:val="001C0193"/>
    <w:rsid w:val="001C2B2A"/>
    <w:rsid w:val="001C2DB8"/>
    <w:rsid w:val="001C2F98"/>
    <w:rsid w:val="001D07BC"/>
    <w:rsid w:val="001D0915"/>
    <w:rsid w:val="001D3354"/>
    <w:rsid w:val="001E6E95"/>
    <w:rsid w:val="001F02D6"/>
    <w:rsid w:val="001F3DBF"/>
    <w:rsid w:val="00200328"/>
    <w:rsid w:val="00200382"/>
    <w:rsid w:val="00202132"/>
    <w:rsid w:val="00203C21"/>
    <w:rsid w:val="00203D5B"/>
    <w:rsid w:val="002101A2"/>
    <w:rsid w:val="0021363A"/>
    <w:rsid w:val="00213D86"/>
    <w:rsid w:val="0021503B"/>
    <w:rsid w:val="00216C49"/>
    <w:rsid w:val="00217BB1"/>
    <w:rsid w:val="00221060"/>
    <w:rsid w:val="00222614"/>
    <w:rsid w:val="00223B6C"/>
    <w:rsid w:val="002273C7"/>
    <w:rsid w:val="002309E3"/>
    <w:rsid w:val="00232339"/>
    <w:rsid w:val="00243604"/>
    <w:rsid w:val="0025076F"/>
    <w:rsid w:val="00253B15"/>
    <w:rsid w:val="00254D6E"/>
    <w:rsid w:val="002563BB"/>
    <w:rsid w:val="00257234"/>
    <w:rsid w:val="002618E6"/>
    <w:rsid w:val="002767FC"/>
    <w:rsid w:val="00276EB8"/>
    <w:rsid w:val="002776BD"/>
    <w:rsid w:val="00277D6E"/>
    <w:rsid w:val="00284C2C"/>
    <w:rsid w:val="002856DD"/>
    <w:rsid w:val="00286A6C"/>
    <w:rsid w:val="00293B41"/>
    <w:rsid w:val="002A2B1C"/>
    <w:rsid w:val="002A2F4C"/>
    <w:rsid w:val="002A657B"/>
    <w:rsid w:val="002A65EE"/>
    <w:rsid w:val="002A7B80"/>
    <w:rsid w:val="002B29C7"/>
    <w:rsid w:val="002B2A27"/>
    <w:rsid w:val="002B2EA9"/>
    <w:rsid w:val="002B577B"/>
    <w:rsid w:val="002B594C"/>
    <w:rsid w:val="002B5CC2"/>
    <w:rsid w:val="002B6265"/>
    <w:rsid w:val="002B692A"/>
    <w:rsid w:val="002C3F1D"/>
    <w:rsid w:val="002C4249"/>
    <w:rsid w:val="002C5181"/>
    <w:rsid w:val="002C6614"/>
    <w:rsid w:val="002C663A"/>
    <w:rsid w:val="002C7384"/>
    <w:rsid w:val="002D0DBC"/>
    <w:rsid w:val="002D3E06"/>
    <w:rsid w:val="002D3EEE"/>
    <w:rsid w:val="002E1AF3"/>
    <w:rsid w:val="002E1EF2"/>
    <w:rsid w:val="002E492B"/>
    <w:rsid w:val="002F2FAC"/>
    <w:rsid w:val="002F327D"/>
    <w:rsid w:val="002F6725"/>
    <w:rsid w:val="00300999"/>
    <w:rsid w:val="00306801"/>
    <w:rsid w:val="00307EDB"/>
    <w:rsid w:val="003131A3"/>
    <w:rsid w:val="00313814"/>
    <w:rsid w:val="0031382B"/>
    <w:rsid w:val="00316859"/>
    <w:rsid w:val="00316D55"/>
    <w:rsid w:val="00317F91"/>
    <w:rsid w:val="003254DE"/>
    <w:rsid w:val="00325BDE"/>
    <w:rsid w:val="00331560"/>
    <w:rsid w:val="0033223F"/>
    <w:rsid w:val="00334251"/>
    <w:rsid w:val="00335177"/>
    <w:rsid w:val="00336A47"/>
    <w:rsid w:val="00341D26"/>
    <w:rsid w:val="00343E06"/>
    <w:rsid w:val="003455CF"/>
    <w:rsid w:val="0034671F"/>
    <w:rsid w:val="00347D13"/>
    <w:rsid w:val="00347E30"/>
    <w:rsid w:val="00351C0C"/>
    <w:rsid w:val="00352E78"/>
    <w:rsid w:val="003536EA"/>
    <w:rsid w:val="00353D65"/>
    <w:rsid w:val="00354960"/>
    <w:rsid w:val="00355209"/>
    <w:rsid w:val="00355658"/>
    <w:rsid w:val="00356EFC"/>
    <w:rsid w:val="0037598C"/>
    <w:rsid w:val="00375C55"/>
    <w:rsid w:val="00376F32"/>
    <w:rsid w:val="00380A50"/>
    <w:rsid w:val="0038261A"/>
    <w:rsid w:val="003952C7"/>
    <w:rsid w:val="003974E1"/>
    <w:rsid w:val="003A13EF"/>
    <w:rsid w:val="003A3EA8"/>
    <w:rsid w:val="003A4779"/>
    <w:rsid w:val="003A7010"/>
    <w:rsid w:val="003B1CF0"/>
    <w:rsid w:val="003B752A"/>
    <w:rsid w:val="003C4158"/>
    <w:rsid w:val="003C6EEA"/>
    <w:rsid w:val="003D1F5A"/>
    <w:rsid w:val="003D24A3"/>
    <w:rsid w:val="003D3001"/>
    <w:rsid w:val="003D3C05"/>
    <w:rsid w:val="003D5CB3"/>
    <w:rsid w:val="003E02AF"/>
    <w:rsid w:val="003E0A97"/>
    <w:rsid w:val="003E2E9C"/>
    <w:rsid w:val="003E3617"/>
    <w:rsid w:val="003E4C84"/>
    <w:rsid w:val="003E780B"/>
    <w:rsid w:val="003E7C33"/>
    <w:rsid w:val="003F02D5"/>
    <w:rsid w:val="003F0311"/>
    <w:rsid w:val="003F1C86"/>
    <w:rsid w:val="003F5997"/>
    <w:rsid w:val="003F6F79"/>
    <w:rsid w:val="0040249D"/>
    <w:rsid w:val="0041095F"/>
    <w:rsid w:val="00411916"/>
    <w:rsid w:val="00413CB3"/>
    <w:rsid w:val="00415F18"/>
    <w:rsid w:val="0043110A"/>
    <w:rsid w:val="004319EF"/>
    <w:rsid w:val="0043677D"/>
    <w:rsid w:val="004375E2"/>
    <w:rsid w:val="0044042B"/>
    <w:rsid w:val="00450B5D"/>
    <w:rsid w:val="00452EE2"/>
    <w:rsid w:val="0045306D"/>
    <w:rsid w:val="00456A22"/>
    <w:rsid w:val="00464D18"/>
    <w:rsid w:val="0047094A"/>
    <w:rsid w:val="00473298"/>
    <w:rsid w:val="004737AB"/>
    <w:rsid w:val="004766FE"/>
    <w:rsid w:val="00482BE1"/>
    <w:rsid w:val="00485203"/>
    <w:rsid w:val="00490152"/>
    <w:rsid w:val="0049111C"/>
    <w:rsid w:val="00494109"/>
    <w:rsid w:val="00495867"/>
    <w:rsid w:val="0049633C"/>
    <w:rsid w:val="004A05D7"/>
    <w:rsid w:val="004A5CBB"/>
    <w:rsid w:val="004A5DE8"/>
    <w:rsid w:val="004B2949"/>
    <w:rsid w:val="004B4E31"/>
    <w:rsid w:val="004B7624"/>
    <w:rsid w:val="004C18D8"/>
    <w:rsid w:val="004C1C13"/>
    <w:rsid w:val="004C32CB"/>
    <w:rsid w:val="004C4245"/>
    <w:rsid w:val="004C6AA6"/>
    <w:rsid w:val="004D211F"/>
    <w:rsid w:val="004D4017"/>
    <w:rsid w:val="004D435F"/>
    <w:rsid w:val="004D52BD"/>
    <w:rsid w:val="004E015C"/>
    <w:rsid w:val="004E4B5A"/>
    <w:rsid w:val="004E6E3D"/>
    <w:rsid w:val="004F03A3"/>
    <w:rsid w:val="004F0DAA"/>
    <w:rsid w:val="004F1A9D"/>
    <w:rsid w:val="004F632A"/>
    <w:rsid w:val="004F7E83"/>
    <w:rsid w:val="00501A5E"/>
    <w:rsid w:val="00501EB4"/>
    <w:rsid w:val="00503589"/>
    <w:rsid w:val="00504022"/>
    <w:rsid w:val="005074F9"/>
    <w:rsid w:val="005114BB"/>
    <w:rsid w:val="0051161C"/>
    <w:rsid w:val="00516A4B"/>
    <w:rsid w:val="00516ADE"/>
    <w:rsid w:val="00516CDF"/>
    <w:rsid w:val="0051768E"/>
    <w:rsid w:val="005201FA"/>
    <w:rsid w:val="00521062"/>
    <w:rsid w:val="00521588"/>
    <w:rsid w:val="00522069"/>
    <w:rsid w:val="005225DD"/>
    <w:rsid w:val="00523546"/>
    <w:rsid w:val="005323F5"/>
    <w:rsid w:val="0053562C"/>
    <w:rsid w:val="00535A9E"/>
    <w:rsid w:val="00542993"/>
    <w:rsid w:val="005446BC"/>
    <w:rsid w:val="005458AD"/>
    <w:rsid w:val="00546F3F"/>
    <w:rsid w:val="00547C05"/>
    <w:rsid w:val="00556AC7"/>
    <w:rsid w:val="005645F8"/>
    <w:rsid w:val="005659FF"/>
    <w:rsid w:val="0056691A"/>
    <w:rsid w:val="00566B63"/>
    <w:rsid w:val="0056701C"/>
    <w:rsid w:val="00575612"/>
    <w:rsid w:val="005836B5"/>
    <w:rsid w:val="005851ED"/>
    <w:rsid w:val="00593070"/>
    <w:rsid w:val="00594171"/>
    <w:rsid w:val="0059469B"/>
    <w:rsid w:val="005959C0"/>
    <w:rsid w:val="00596B10"/>
    <w:rsid w:val="00596B68"/>
    <w:rsid w:val="00597E19"/>
    <w:rsid w:val="005A0436"/>
    <w:rsid w:val="005A18B3"/>
    <w:rsid w:val="005A1D76"/>
    <w:rsid w:val="005A37EF"/>
    <w:rsid w:val="005B1F15"/>
    <w:rsid w:val="005B48A6"/>
    <w:rsid w:val="005D022D"/>
    <w:rsid w:val="005D0DDA"/>
    <w:rsid w:val="005E3F0C"/>
    <w:rsid w:val="005E423F"/>
    <w:rsid w:val="005E524C"/>
    <w:rsid w:val="005E5A66"/>
    <w:rsid w:val="005E5F22"/>
    <w:rsid w:val="005E7228"/>
    <w:rsid w:val="005E73DC"/>
    <w:rsid w:val="005F5D2F"/>
    <w:rsid w:val="005F7B3B"/>
    <w:rsid w:val="006019C5"/>
    <w:rsid w:val="006025B6"/>
    <w:rsid w:val="00602B8E"/>
    <w:rsid w:val="0060395D"/>
    <w:rsid w:val="00606323"/>
    <w:rsid w:val="006072A1"/>
    <w:rsid w:val="0061130A"/>
    <w:rsid w:val="00616F63"/>
    <w:rsid w:val="006274F9"/>
    <w:rsid w:val="006340AC"/>
    <w:rsid w:val="006349AE"/>
    <w:rsid w:val="006350BC"/>
    <w:rsid w:val="00635136"/>
    <w:rsid w:val="00641948"/>
    <w:rsid w:val="0064539A"/>
    <w:rsid w:val="006469E3"/>
    <w:rsid w:val="00651512"/>
    <w:rsid w:val="00652322"/>
    <w:rsid w:val="00653381"/>
    <w:rsid w:val="00654177"/>
    <w:rsid w:val="00654F72"/>
    <w:rsid w:val="00657026"/>
    <w:rsid w:val="00660735"/>
    <w:rsid w:val="0066105C"/>
    <w:rsid w:val="0067131A"/>
    <w:rsid w:val="00672017"/>
    <w:rsid w:val="00672613"/>
    <w:rsid w:val="00673035"/>
    <w:rsid w:val="00673D5A"/>
    <w:rsid w:val="0068191B"/>
    <w:rsid w:val="006847F4"/>
    <w:rsid w:val="00684CC7"/>
    <w:rsid w:val="00685E21"/>
    <w:rsid w:val="006B04C6"/>
    <w:rsid w:val="006B100B"/>
    <w:rsid w:val="006B16AE"/>
    <w:rsid w:val="006B192F"/>
    <w:rsid w:val="006B5651"/>
    <w:rsid w:val="006C22E8"/>
    <w:rsid w:val="006C7B7D"/>
    <w:rsid w:val="006D21F3"/>
    <w:rsid w:val="006D3974"/>
    <w:rsid w:val="006D4178"/>
    <w:rsid w:val="006D45F4"/>
    <w:rsid w:val="006F0159"/>
    <w:rsid w:val="006F071C"/>
    <w:rsid w:val="007054EA"/>
    <w:rsid w:val="00713CE7"/>
    <w:rsid w:val="0071710B"/>
    <w:rsid w:val="0071718D"/>
    <w:rsid w:val="00717C82"/>
    <w:rsid w:val="00720990"/>
    <w:rsid w:val="00721AD1"/>
    <w:rsid w:val="0073615F"/>
    <w:rsid w:val="00737CE5"/>
    <w:rsid w:val="00742EA7"/>
    <w:rsid w:val="00744E2D"/>
    <w:rsid w:val="0075018E"/>
    <w:rsid w:val="00751A80"/>
    <w:rsid w:val="00753B10"/>
    <w:rsid w:val="00755955"/>
    <w:rsid w:val="007633EC"/>
    <w:rsid w:val="00771E28"/>
    <w:rsid w:val="00773763"/>
    <w:rsid w:val="00774ADB"/>
    <w:rsid w:val="00791E25"/>
    <w:rsid w:val="00792672"/>
    <w:rsid w:val="00793F2A"/>
    <w:rsid w:val="00794CF2"/>
    <w:rsid w:val="007A212F"/>
    <w:rsid w:val="007A2335"/>
    <w:rsid w:val="007A5316"/>
    <w:rsid w:val="007A63E9"/>
    <w:rsid w:val="007B025C"/>
    <w:rsid w:val="007B1676"/>
    <w:rsid w:val="007B25F8"/>
    <w:rsid w:val="007B2745"/>
    <w:rsid w:val="007B27C5"/>
    <w:rsid w:val="007B3EA2"/>
    <w:rsid w:val="007B5896"/>
    <w:rsid w:val="007C33B0"/>
    <w:rsid w:val="007C3D60"/>
    <w:rsid w:val="007D1064"/>
    <w:rsid w:val="007D1BFB"/>
    <w:rsid w:val="007D4BCA"/>
    <w:rsid w:val="007D4FA6"/>
    <w:rsid w:val="007D5018"/>
    <w:rsid w:val="007D53C2"/>
    <w:rsid w:val="007D71C1"/>
    <w:rsid w:val="007E1511"/>
    <w:rsid w:val="007E4DAF"/>
    <w:rsid w:val="007F10A3"/>
    <w:rsid w:val="00802167"/>
    <w:rsid w:val="00812972"/>
    <w:rsid w:val="00814832"/>
    <w:rsid w:val="00815AF6"/>
    <w:rsid w:val="0082461A"/>
    <w:rsid w:val="00831643"/>
    <w:rsid w:val="00834E16"/>
    <w:rsid w:val="008353AD"/>
    <w:rsid w:val="00837361"/>
    <w:rsid w:val="00840201"/>
    <w:rsid w:val="008424C3"/>
    <w:rsid w:val="00843C95"/>
    <w:rsid w:val="008453BF"/>
    <w:rsid w:val="00847820"/>
    <w:rsid w:val="00854EEE"/>
    <w:rsid w:val="00864568"/>
    <w:rsid w:val="00865B44"/>
    <w:rsid w:val="008678EE"/>
    <w:rsid w:val="008738A9"/>
    <w:rsid w:val="00874FC0"/>
    <w:rsid w:val="00875A40"/>
    <w:rsid w:val="00880BFE"/>
    <w:rsid w:val="00881F81"/>
    <w:rsid w:val="0088273A"/>
    <w:rsid w:val="00885E43"/>
    <w:rsid w:val="0088780F"/>
    <w:rsid w:val="00891CEE"/>
    <w:rsid w:val="0089677C"/>
    <w:rsid w:val="00897F21"/>
    <w:rsid w:val="008A63E3"/>
    <w:rsid w:val="008A6FE6"/>
    <w:rsid w:val="008A790C"/>
    <w:rsid w:val="008B75E8"/>
    <w:rsid w:val="008C02BA"/>
    <w:rsid w:val="008C0F57"/>
    <w:rsid w:val="008C188B"/>
    <w:rsid w:val="008C5B7D"/>
    <w:rsid w:val="008C72A3"/>
    <w:rsid w:val="008D0DAE"/>
    <w:rsid w:val="008D1589"/>
    <w:rsid w:val="008D2433"/>
    <w:rsid w:val="008D278E"/>
    <w:rsid w:val="008E0AF5"/>
    <w:rsid w:val="008E0E33"/>
    <w:rsid w:val="008E4A46"/>
    <w:rsid w:val="008F0D20"/>
    <w:rsid w:val="008F40A6"/>
    <w:rsid w:val="008F70F1"/>
    <w:rsid w:val="00902B13"/>
    <w:rsid w:val="0090305A"/>
    <w:rsid w:val="0090635A"/>
    <w:rsid w:val="00906AAB"/>
    <w:rsid w:val="00912E59"/>
    <w:rsid w:val="00913723"/>
    <w:rsid w:val="009141FD"/>
    <w:rsid w:val="00917761"/>
    <w:rsid w:val="00921232"/>
    <w:rsid w:val="0092166D"/>
    <w:rsid w:val="00922409"/>
    <w:rsid w:val="00923962"/>
    <w:rsid w:val="00926399"/>
    <w:rsid w:val="00931CE5"/>
    <w:rsid w:val="009326B6"/>
    <w:rsid w:val="0093471A"/>
    <w:rsid w:val="00941D79"/>
    <w:rsid w:val="00942F0A"/>
    <w:rsid w:val="0094370B"/>
    <w:rsid w:val="00943837"/>
    <w:rsid w:val="00943FEE"/>
    <w:rsid w:val="009453B9"/>
    <w:rsid w:val="009464A3"/>
    <w:rsid w:val="0095156C"/>
    <w:rsid w:val="00956628"/>
    <w:rsid w:val="00956D99"/>
    <w:rsid w:val="0095792D"/>
    <w:rsid w:val="00961169"/>
    <w:rsid w:val="009623EA"/>
    <w:rsid w:val="00962430"/>
    <w:rsid w:val="00964F6D"/>
    <w:rsid w:val="009668EE"/>
    <w:rsid w:val="00974017"/>
    <w:rsid w:val="009752BC"/>
    <w:rsid w:val="00982867"/>
    <w:rsid w:val="009852C4"/>
    <w:rsid w:val="00985710"/>
    <w:rsid w:val="00995955"/>
    <w:rsid w:val="009A02B6"/>
    <w:rsid w:val="009A3DBB"/>
    <w:rsid w:val="009B233A"/>
    <w:rsid w:val="009B6E84"/>
    <w:rsid w:val="009C0006"/>
    <w:rsid w:val="009C3AB8"/>
    <w:rsid w:val="009C6112"/>
    <w:rsid w:val="009D2103"/>
    <w:rsid w:val="009D6709"/>
    <w:rsid w:val="009E21C4"/>
    <w:rsid w:val="009E2D4A"/>
    <w:rsid w:val="009E3FDB"/>
    <w:rsid w:val="009F0EAF"/>
    <w:rsid w:val="009F578A"/>
    <w:rsid w:val="009F5C9D"/>
    <w:rsid w:val="009F6084"/>
    <w:rsid w:val="009F6F3C"/>
    <w:rsid w:val="00A02C7A"/>
    <w:rsid w:val="00A02ED5"/>
    <w:rsid w:val="00A030D2"/>
    <w:rsid w:val="00A04BF7"/>
    <w:rsid w:val="00A04F14"/>
    <w:rsid w:val="00A0548B"/>
    <w:rsid w:val="00A0674C"/>
    <w:rsid w:val="00A06968"/>
    <w:rsid w:val="00A0760F"/>
    <w:rsid w:val="00A144E8"/>
    <w:rsid w:val="00A15472"/>
    <w:rsid w:val="00A23757"/>
    <w:rsid w:val="00A25251"/>
    <w:rsid w:val="00A32552"/>
    <w:rsid w:val="00A35D9C"/>
    <w:rsid w:val="00A364DF"/>
    <w:rsid w:val="00A407AA"/>
    <w:rsid w:val="00A407EA"/>
    <w:rsid w:val="00A40F1C"/>
    <w:rsid w:val="00A44C61"/>
    <w:rsid w:val="00A4775B"/>
    <w:rsid w:val="00A47E2C"/>
    <w:rsid w:val="00A509FA"/>
    <w:rsid w:val="00A52298"/>
    <w:rsid w:val="00A56E19"/>
    <w:rsid w:val="00A57BDD"/>
    <w:rsid w:val="00A57D0E"/>
    <w:rsid w:val="00A64385"/>
    <w:rsid w:val="00A64FED"/>
    <w:rsid w:val="00A65A9F"/>
    <w:rsid w:val="00A65F8D"/>
    <w:rsid w:val="00A71577"/>
    <w:rsid w:val="00A721A5"/>
    <w:rsid w:val="00A805A6"/>
    <w:rsid w:val="00A824D5"/>
    <w:rsid w:val="00A82CFC"/>
    <w:rsid w:val="00A84964"/>
    <w:rsid w:val="00A91242"/>
    <w:rsid w:val="00A94A29"/>
    <w:rsid w:val="00A9513F"/>
    <w:rsid w:val="00A96593"/>
    <w:rsid w:val="00A96626"/>
    <w:rsid w:val="00AA320A"/>
    <w:rsid w:val="00AA713B"/>
    <w:rsid w:val="00AA7D03"/>
    <w:rsid w:val="00AB5ADF"/>
    <w:rsid w:val="00AC17E2"/>
    <w:rsid w:val="00AC1DB1"/>
    <w:rsid w:val="00AC627D"/>
    <w:rsid w:val="00AC7667"/>
    <w:rsid w:val="00AD2A6D"/>
    <w:rsid w:val="00AD315F"/>
    <w:rsid w:val="00AD4333"/>
    <w:rsid w:val="00AD5810"/>
    <w:rsid w:val="00AD6124"/>
    <w:rsid w:val="00AE0B17"/>
    <w:rsid w:val="00AE208C"/>
    <w:rsid w:val="00AE5294"/>
    <w:rsid w:val="00AE55D0"/>
    <w:rsid w:val="00B00613"/>
    <w:rsid w:val="00B023EC"/>
    <w:rsid w:val="00B04EFB"/>
    <w:rsid w:val="00B07067"/>
    <w:rsid w:val="00B10A70"/>
    <w:rsid w:val="00B10E09"/>
    <w:rsid w:val="00B1360C"/>
    <w:rsid w:val="00B15D41"/>
    <w:rsid w:val="00B20212"/>
    <w:rsid w:val="00B21C2C"/>
    <w:rsid w:val="00B23FE6"/>
    <w:rsid w:val="00B2513C"/>
    <w:rsid w:val="00B26156"/>
    <w:rsid w:val="00B30D32"/>
    <w:rsid w:val="00B3133F"/>
    <w:rsid w:val="00B31EF4"/>
    <w:rsid w:val="00B349A0"/>
    <w:rsid w:val="00B368DB"/>
    <w:rsid w:val="00B36EE8"/>
    <w:rsid w:val="00B37B9B"/>
    <w:rsid w:val="00B40CB1"/>
    <w:rsid w:val="00B421B0"/>
    <w:rsid w:val="00B43C63"/>
    <w:rsid w:val="00B46DF8"/>
    <w:rsid w:val="00B62AE7"/>
    <w:rsid w:val="00B62F46"/>
    <w:rsid w:val="00B64047"/>
    <w:rsid w:val="00B64675"/>
    <w:rsid w:val="00B703B7"/>
    <w:rsid w:val="00B716EC"/>
    <w:rsid w:val="00B7198F"/>
    <w:rsid w:val="00B76753"/>
    <w:rsid w:val="00B76B7E"/>
    <w:rsid w:val="00B77A44"/>
    <w:rsid w:val="00B801C5"/>
    <w:rsid w:val="00B802FB"/>
    <w:rsid w:val="00B82940"/>
    <w:rsid w:val="00B82C38"/>
    <w:rsid w:val="00B82C50"/>
    <w:rsid w:val="00B866C9"/>
    <w:rsid w:val="00B866EE"/>
    <w:rsid w:val="00B86E2F"/>
    <w:rsid w:val="00B9069D"/>
    <w:rsid w:val="00B90815"/>
    <w:rsid w:val="00B90DC8"/>
    <w:rsid w:val="00B90EB8"/>
    <w:rsid w:val="00BA3D59"/>
    <w:rsid w:val="00BA43D0"/>
    <w:rsid w:val="00BA56D4"/>
    <w:rsid w:val="00BB2718"/>
    <w:rsid w:val="00BB3AD4"/>
    <w:rsid w:val="00BB3AFE"/>
    <w:rsid w:val="00BC168F"/>
    <w:rsid w:val="00BC16A6"/>
    <w:rsid w:val="00BC1CB3"/>
    <w:rsid w:val="00BC2F3C"/>
    <w:rsid w:val="00BC34D1"/>
    <w:rsid w:val="00BC45BD"/>
    <w:rsid w:val="00BC525C"/>
    <w:rsid w:val="00BD235D"/>
    <w:rsid w:val="00BD648A"/>
    <w:rsid w:val="00BE144B"/>
    <w:rsid w:val="00BF1C84"/>
    <w:rsid w:val="00BF1DD5"/>
    <w:rsid w:val="00BF4746"/>
    <w:rsid w:val="00BF4E49"/>
    <w:rsid w:val="00C015CE"/>
    <w:rsid w:val="00C04F8E"/>
    <w:rsid w:val="00C06A74"/>
    <w:rsid w:val="00C12D67"/>
    <w:rsid w:val="00C1374A"/>
    <w:rsid w:val="00C22008"/>
    <w:rsid w:val="00C2263F"/>
    <w:rsid w:val="00C24F96"/>
    <w:rsid w:val="00C2529D"/>
    <w:rsid w:val="00C2673E"/>
    <w:rsid w:val="00C274E2"/>
    <w:rsid w:val="00C36C69"/>
    <w:rsid w:val="00C4073F"/>
    <w:rsid w:val="00C438F7"/>
    <w:rsid w:val="00C474A0"/>
    <w:rsid w:val="00C5349C"/>
    <w:rsid w:val="00C56F5C"/>
    <w:rsid w:val="00C60C6A"/>
    <w:rsid w:val="00C66352"/>
    <w:rsid w:val="00C70509"/>
    <w:rsid w:val="00C71A06"/>
    <w:rsid w:val="00C751D9"/>
    <w:rsid w:val="00C80668"/>
    <w:rsid w:val="00C810FD"/>
    <w:rsid w:val="00C85EE9"/>
    <w:rsid w:val="00C96B29"/>
    <w:rsid w:val="00CA0B89"/>
    <w:rsid w:val="00CA18A4"/>
    <w:rsid w:val="00CA452C"/>
    <w:rsid w:val="00CA5230"/>
    <w:rsid w:val="00CA65E3"/>
    <w:rsid w:val="00CA664D"/>
    <w:rsid w:val="00CB0C8E"/>
    <w:rsid w:val="00CB268F"/>
    <w:rsid w:val="00CB38DC"/>
    <w:rsid w:val="00CC3B55"/>
    <w:rsid w:val="00CD2FBB"/>
    <w:rsid w:val="00CD4759"/>
    <w:rsid w:val="00CD4DD9"/>
    <w:rsid w:val="00CD5057"/>
    <w:rsid w:val="00CD5718"/>
    <w:rsid w:val="00CE0113"/>
    <w:rsid w:val="00CE0BEC"/>
    <w:rsid w:val="00CE7572"/>
    <w:rsid w:val="00CF0C3F"/>
    <w:rsid w:val="00CF0C5B"/>
    <w:rsid w:val="00CF28B5"/>
    <w:rsid w:val="00CF5C76"/>
    <w:rsid w:val="00D021DE"/>
    <w:rsid w:val="00D033F5"/>
    <w:rsid w:val="00D0358A"/>
    <w:rsid w:val="00D06D4B"/>
    <w:rsid w:val="00D11875"/>
    <w:rsid w:val="00D12547"/>
    <w:rsid w:val="00D12A4E"/>
    <w:rsid w:val="00D13413"/>
    <w:rsid w:val="00D20ADD"/>
    <w:rsid w:val="00D30912"/>
    <w:rsid w:val="00D346E4"/>
    <w:rsid w:val="00D347E1"/>
    <w:rsid w:val="00D35E8B"/>
    <w:rsid w:val="00D417DA"/>
    <w:rsid w:val="00D42752"/>
    <w:rsid w:val="00D460D8"/>
    <w:rsid w:val="00D46A42"/>
    <w:rsid w:val="00D61FA3"/>
    <w:rsid w:val="00D64A36"/>
    <w:rsid w:val="00D65943"/>
    <w:rsid w:val="00D65DB8"/>
    <w:rsid w:val="00D7355B"/>
    <w:rsid w:val="00D737AA"/>
    <w:rsid w:val="00D746ED"/>
    <w:rsid w:val="00D80F63"/>
    <w:rsid w:val="00D81DA3"/>
    <w:rsid w:val="00D8206C"/>
    <w:rsid w:val="00D8581A"/>
    <w:rsid w:val="00D93A7E"/>
    <w:rsid w:val="00D93EBB"/>
    <w:rsid w:val="00D96454"/>
    <w:rsid w:val="00DA1712"/>
    <w:rsid w:val="00DA1B81"/>
    <w:rsid w:val="00DA465D"/>
    <w:rsid w:val="00DA46EE"/>
    <w:rsid w:val="00DB12F6"/>
    <w:rsid w:val="00DB1CDA"/>
    <w:rsid w:val="00DB207B"/>
    <w:rsid w:val="00DB5270"/>
    <w:rsid w:val="00DB7B03"/>
    <w:rsid w:val="00DC046A"/>
    <w:rsid w:val="00DC2905"/>
    <w:rsid w:val="00DC698E"/>
    <w:rsid w:val="00DC6D19"/>
    <w:rsid w:val="00DD3B0E"/>
    <w:rsid w:val="00DD4328"/>
    <w:rsid w:val="00DD460C"/>
    <w:rsid w:val="00DE0A44"/>
    <w:rsid w:val="00DE1EB8"/>
    <w:rsid w:val="00DE3A30"/>
    <w:rsid w:val="00DF5BE6"/>
    <w:rsid w:val="00DF5F39"/>
    <w:rsid w:val="00E05510"/>
    <w:rsid w:val="00E0587C"/>
    <w:rsid w:val="00E13434"/>
    <w:rsid w:val="00E13AC5"/>
    <w:rsid w:val="00E2203C"/>
    <w:rsid w:val="00E26399"/>
    <w:rsid w:val="00E269E3"/>
    <w:rsid w:val="00E32F7D"/>
    <w:rsid w:val="00E44D89"/>
    <w:rsid w:val="00E528BE"/>
    <w:rsid w:val="00E5402F"/>
    <w:rsid w:val="00E5537C"/>
    <w:rsid w:val="00E57E01"/>
    <w:rsid w:val="00E621C5"/>
    <w:rsid w:val="00E72A9A"/>
    <w:rsid w:val="00E74ECE"/>
    <w:rsid w:val="00E7500E"/>
    <w:rsid w:val="00E80828"/>
    <w:rsid w:val="00E85E93"/>
    <w:rsid w:val="00E90553"/>
    <w:rsid w:val="00E95C79"/>
    <w:rsid w:val="00E9708E"/>
    <w:rsid w:val="00EA43E8"/>
    <w:rsid w:val="00EA55C5"/>
    <w:rsid w:val="00EA562C"/>
    <w:rsid w:val="00EA5856"/>
    <w:rsid w:val="00EA62B2"/>
    <w:rsid w:val="00EA748C"/>
    <w:rsid w:val="00EA7B19"/>
    <w:rsid w:val="00EA7C6C"/>
    <w:rsid w:val="00EB2F60"/>
    <w:rsid w:val="00EB4AB7"/>
    <w:rsid w:val="00EB70F9"/>
    <w:rsid w:val="00EC1765"/>
    <w:rsid w:val="00EC6154"/>
    <w:rsid w:val="00EC6B5E"/>
    <w:rsid w:val="00ED59BA"/>
    <w:rsid w:val="00EE0E27"/>
    <w:rsid w:val="00EE0FEC"/>
    <w:rsid w:val="00EE2602"/>
    <w:rsid w:val="00EE521F"/>
    <w:rsid w:val="00EF029E"/>
    <w:rsid w:val="00EF3F91"/>
    <w:rsid w:val="00F005CF"/>
    <w:rsid w:val="00F132FE"/>
    <w:rsid w:val="00F150EC"/>
    <w:rsid w:val="00F21C86"/>
    <w:rsid w:val="00F230F5"/>
    <w:rsid w:val="00F24735"/>
    <w:rsid w:val="00F27BB5"/>
    <w:rsid w:val="00F3121D"/>
    <w:rsid w:val="00F324CC"/>
    <w:rsid w:val="00F329E9"/>
    <w:rsid w:val="00F33922"/>
    <w:rsid w:val="00F367CD"/>
    <w:rsid w:val="00F4017C"/>
    <w:rsid w:val="00F46002"/>
    <w:rsid w:val="00F465EA"/>
    <w:rsid w:val="00F5011B"/>
    <w:rsid w:val="00F511C4"/>
    <w:rsid w:val="00F54398"/>
    <w:rsid w:val="00F56967"/>
    <w:rsid w:val="00F6053B"/>
    <w:rsid w:val="00F642DE"/>
    <w:rsid w:val="00F65C8D"/>
    <w:rsid w:val="00F66EA4"/>
    <w:rsid w:val="00F670B9"/>
    <w:rsid w:val="00F70392"/>
    <w:rsid w:val="00F74D0A"/>
    <w:rsid w:val="00F83471"/>
    <w:rsid w:val="00F8395A"/>
    <w:rsid w:val="00F86EE3"/>
    <w:rsid w:val="00F90752"/>
    <w:rsid w:val="00F92B30"/>
    <w:rsid w:val="00F9496B"/>
    <w:rsid w:val="00F9603E"/>
    <w:rsid w:val="00F9706F"/>
    <w:rsid w:val="00F97A08"/>
    <w:rsid w:val="00F97DDF"/>
    <w:rsid w:val="00FA0609"/>
    <w:rsid w:val="00FA2444"/>
    <w:rsid w:val="00FA2CA1"/>
    <w:rsid w:val="00FA2CCB"/>
    <w:rsid w:val="00FA395C"/>
    <w:rsid w:val="00FB0229"/>
    <w:rsid w:val="00FB252E"/>
    <w:rsid w:val="00FB7576"/>
    <w:rsid w:val="00FC4DFB"/>
    <w:rsid w:val="00FD4150"/>
    <w:rsid w:val="00FD7514"/>
    <w:rsid w:val="00FD7B37"/>
    <w:rsid w:val="00FE3D3A"/>
    <w:rsid w:val="00FE57E9"/>
    <w:rsid w:val="00FF34E7"/>
    <w:rsid w:val="00FF59B2"/>
    <w:rsid w:val="02D55146"/>
    <w:rsid w:val="08FD661C"/>
    <w:rsid w:val="122AC2B1"/>
    <w:rsid w:val="17096666"/>
    <w:rsid w:val="1839C600"/>
    <w:rsid w:val="1AAE5F8A"/>
    <w:rsid w:val="1E663242"/>
    <w:rsid w:val="1E68F5FE"/>
    <w:rsid w:val="201C7895"/>
    <w:rsid w:val="256311F2"/>
    <w:rsid w:val="27C113CE"/>
    <w:rsid w:val="28979BA3"/>
    <w:rsid w:val="38AE4AB6"/>
    <w:rsid w:val="3931D377"/>
    <w:rsid w:val="3ACF289D"/>
    <w:rsid w:val="3BCC385D"/>
    <w:rsid w:val="4328A7ED"/>
    <w:rsid w:val="453609FE"/>
    <w:rsid w:val="54686339"/>
    <w:rsid w:val="5541DE7B"/>
    <w:rsid w:val="5595DE1F"/>
    <w:rsid w:val="5E575C66"/>
    <w:rsid w:val="5F477C10"/>
    <w:rsid w:val="63AABC91"/>
    <w:rsid w:val="67F7C25B"/>
    <w:rsid w:val="70C526D7"/>
    <w:rsid w:val="77BDF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70B38"/>
  <w15:chartTrackingRefBased/>
  <w15:docId w15:val="{FFC42066-D8DD-4E9A-AC3C-2D0DA720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97"/>
    <w:pPr>
      <w:spacing w:after="80"/>
    </w:pPr>
    <w:rPr>
      <w:sz w:val="26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485203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F5C7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1"/>
    <w:uiPriority w:val="9"/>
    <w:unhideWhenUsed/>
    <w:qFormat/>
    <w:rsid w:val="00C810FD"/>
    <w:pPr>
      <w:keepNext/>
      <w:keepLines/>
      <w:spacing w:before="120" w:after="60" w:line="252" w:lineRule="auto"/>
      <w:outlineLvl w:val="2"/>
    </w:pPr>
    <w:rPr>
      <w:rFonts w:eastAsiaTheme="majorEastAsia" w:cstheme="majorBidi"/>
      <w:b/>
      <w:color w:val="000000" w:themeColor="tex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5C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04592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4592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85203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F5C76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uiPriority w:val="9"/>
    <w:rsid w:val="00CF5C76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5C76"/>
    <w:rPr>
      <w:rFonts w:asciiTheme="majorHAnsi" w:eastAsiaTheme="majorEastAsia" w:hAnsiTheme="majorHAnsi" w:cstheme="majorBidi"/>
      <w:i/>
      <w:iCs/>
      <w:sz w:val="24"/>
    </w:rPr>
  </w:style>
  <w:style w:type="paragraph" w:styleId="Sidefod">
    <w:name w:val="footer"/>
    <w:basedOn w:val="Normal"/>
    <w:link w:val="SidefodTegn"/>
    <w:uiPriority w:val="99"/>
    <w:unhideWhenUsed/>
    <w:rsid w:val="00053208"/>
    <w:pPr>
      <w:tabs>
        <w:tab w:val="center" w:pos="4819"/>
        <w:tab w:val="right" w:pos="9638"/>
      </w:tabs>
      <w:spacing w:after="0" w:line="240" w:lineRule="auto"/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053208"/>
    <w:rPr>
      <w:sz w:val="18"/>
    </w:rPr>
  </w:style>
  <w:style w:type="character" w:customStyle="1" w:styleId="Overskrift3Tegn1">
    <w:name w:val="Overskrift 3 Tegn1"/>
    <w:basedOn w:val="Standardskrifttypeiafsnit"/>
    <w:link w:val="Overskrift3"/>
    <w:uiPriority w:val="9"/>
    <w:rsid w:val="00C810FD"/>
    <w:rPr>
      <w:rFonts w:eastAsiaTheme="majorEastAsia" w:cstheme="majorBidi"/>
      <w:b/>
      <w:color w:val="000000" w:themeColor="tex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104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4592"/>
    <w:rPr>
      <w:sz w:val="24"/>
    </w:rPr>
  </w:style>
  <w:style w:type="table" w:styleId="Tabel-Gitter">
    <w:name w:val="Table Grid"/>
    <w:basedOn w:val="Tabel-Normal"/>
    <w:uiPriority w:val="39"/>
    <w:rsid w:val="0010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C1C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2E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8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9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8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3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5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49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1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7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3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91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2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98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309210-0C8C-447B-98A7-790C1484CAE4}">
  <we:reference id="wa104099688" version="1.3.0.0" store="da-DK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til menighedsrådsmøde</vt:lpstr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til menighedsrådsmøde</dc:title>
  <dc:subject/>
  <dc:creator>Høje Taastrup Kirke</dc:creator>
  <cp:keywords/>
  <dc:description/>
  <cp:lastModifiedBy>Camilla Block Tindal Drabo</cp:lastModifiedBy>
  <cp:revision>2</cp:revision>
  <cp:lastPrinted>2026-04-21T11:54:00Z</cp:lastPrinted>
  <dcterms:created xsi:type="dcterms:W3CDTF">2026-06-18T08:13:00Z</dcterms:created>
  <dcterms:modified xsi:type="dcterms:W3CDTF">2026-06-18T08:13:00Z</dcterms:modified>
</cp:coreProperties>
</file>